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FA" w:rsidRDefault="007F72A3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0</w:t>
      </w: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Pr="00656C49" w:rsidRDefault="000410EA" w:rsidP="000410EA">
      <w:pPr>
        <w:shd w:val="clear" w:color="auto" w:fill="FFFFFF"/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>УТВЕРЖДАЮ</w:t>
      </w:r>
    </w:p>
    <w:p w:rsidR="00B406F0" w:rsidRPr="00656C49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 xml:space="preserve">Начальник </w:t>
      </w:r>
      <w:r w:rsidR="00616879" w:rsidRPr="00656C49">
        <w:rPr>
          <w:b/>
          <w:bCs/>
          <w:i/>
          <w:spacing w:val="-3"/>
        </w:rPr>
        <w:t xml:space="preserve">управления </w:t>
      </w:r>
      <w:r w:rsidR="00B406F0" w:rsidRPr="00656C49">
        <w:rPr>
          <w:b/>
          <w:bCs/>
          <w:i/>
          <w:spacing w:val="-3"/>
        </w:rPr>
        <w:t>образования</w:t>
      </w:r>
      <w:r w:rsidR="00616879" w:rsidRPr="00656C49">
        <w:rPr>
          <w:b/>
          <w:bCs/>
          <w:i/>
          <w:spacing w:val="-3"/>
        </w:rPr>
        <w:t xml:space="preserve"> и спорта</w:t>
      </w:r>
    </w:p>
    <w:p w:rsidR="000410EA" w:rsidRPr="00656C49" w:rsidRDefault="000410EA" w:rsidP="00B406F0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 xml:space="preserve"> </w:t>
      </w:r>
      <w:r w:rsidR="00B406F0" w:rsidRPr="00656C49">
        <w:rPr>
          <w:b/>
          <w:bCs/>
          <w:i/>
          <w:spacing w:val="-3"/>
        </w:rPr>
        <w:t>а</w:t>
      </w:r>
      <w:r w:rsidRPr="00656C49">
        <w:rPr>
          <w:b/>
          <w:bCs/>
          <w:i/>
          <w:spacing w:val="-3"/>
        </w:rPr>
        <w:t>дминистрации</w:t>
      </w:r>
      <w:r w:rsidR="00B406F0" w:rsidRPr="00656C49">
        <w:rPr>
          <w:b/>
          <w:bCs/>
          <w:i/>
          <w:spacing w:val="-3"/>
        </w:rPr>
        <w:t xml:space="preserve"> </w:t>
      </w:r>
      <w:r w:rsidRPr="00656C49">
        <w:rPr>
          <w:b/>
          <w:bCs/>
          <w:i/>
          <w:spacing w:val="-3"/>
        </w:rPr>
        <w:t>МО «</w:t>
      </w:r>
      <w:proofErr w:type="spellStart"/>
      <w:r w:rsidRPr="00656C49">
        <w:rPr>
          <w:b/>
          <w:bCs/>
          <w:i/>
          <w:spacing w:val="-3"/>
        </w:rPr>
        <w:t>Акушинский</w:t>
      </w:r>
      <w:proofErr w:type="spellEnd"/>
      <w:r w:rsidRPr="00656C49">
        <w:rPr>
          <w:b/>
          <w:bCs/>
          <w:i/>
          <w:spacing w:val="-3"/>
        </w:rPr>
        <w:t xml:space="preserve"> район»</w:t>
      </w:r>
    </w:p>
    <w:p w:rsidR="000410EA" w:rsidRPr="00656C49" w:rsidRDefault="00427F6B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>______</w:t>
      </w:r>
      <w:r w:rsidR="00B406F0" w:rsidRPr="00656C49">
        <w:rPr>
          <w:b/>
          <w:bCs/>
          <w:i/>
          <w:spacing w:val="-3"/>
        </w:rPr>
        <w:t>_______</w:t>
      </w:r>
      <w:r w:rsidR="00575BE8" w:rsidRPr="00656C49">
        <w:rPr>
          <w:b/>
          <w:bCs/>
          <w:i/>
          <w:spacing w:val="-3"/>
        </w:rPr>
        <w:t>________</w:t>
      </w:r>
      <w:r w:rsidR="008B13EA" w:rsidRPr="00656C49">
        <w:rPr>
          <w:b/>
          <w:bCs/>
          <w:i/>
          <w:spacing w:val="-3"/>
        </w:rPr>
        <w:t xml:space="preserve"> </w:t>
      </w:r>
      <w:proofErr w:type="spellStart"/>
      <w:r w:rsidR="00616879" w:rsidRPr="00656C49">
        <w:rPr>
          <w:b/>
          <w:bCs/>
          <w:i/>
          <w:spacing w:val="-3"/>
        </w:rPr>
        <w:t>М.Каримгаджиев</w:t>
      </w:r>
      <w:proofErr w:type="spellEnd"/>
    </w:p>
    <w:p w:rsidR="000410EA" w:rsidRPr="00656C49" w:rsidRDefault="0047551F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>Приказ №</w:t>
      </w:r>
      <w:r w:rsidR="00F80B41" w:rsidRPr="00656C49">
        <w:rPr>
          <w:b/>
          <w:bCs/>
          <w:i/>
          <w:spacing w:val="-3"/>
        </w:rPr>
        <w:t xml:space="preserve"> </w:t>
      </w:r>
      <w:r w:rsidR="00117BA3" w:rsidRPr="00656C49">
        <w:rPr>
          <w:b/>
          <w:bCs/>
          <w:i/>
          <w:spacing w:val="-3"/>
        </w:rPr>
        <w:t>80-1 от 31</w:t>
      </w:r>
      <w:r w:rsidR="00575BE8" w:rsidRPr="00656C49">
        <w:rPr>
          <w:b/>
          <w:bCs/>
          <w:i/>
          <w:spacing w:val="-3"/>
        </w:rPr>
        <w:t>.08.</w:t>
      </w:r>
      <w:r w:rsidR="00117BA3" w:rsidRPr="00656C49">
        <w:rPr>
          <w:b/>
          <w:bCs/>
          <w:i/>
          <w:spacing w:val="-3"/>
        </w:rPr>
        <w:t>2020</w:t>
      </w:r>
      <w:r w:rsidR="00616879" w:rsidRPr="00656C49">
        <w:rPr>
          <w:b/>
          <w:bCs/>
          <w:i/>
          <w:spacing w:val="-3"/>
        </w:rPr>
        <w:t xml:space="preserve"> </w:t>
      </w:r>
      <w:r w:rsidR="000410EA" w:rsidRPr="00656C49">
        <w:rPr>
          <w:b/>
          <w:bCs/>
          <w:i/>
          <w:spacing w:val="-3"/>
        </w:rPr>
        <w:t>г.</w:t>
      </w:r>
    </w:p>
    <w:p w:rsidR="000410EA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0410EA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0410EA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0410EA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1C73A0" w:rsidRPr="000410EA" w:rsidRDefault="001C73A0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CB6FFA" w:rsidRPr="000410EA" w:rsidRDefault="00CB6FFA" w:rsidP="000410EA">
      <w:pPr>
        <w:shd w:val="clear" w:color="auto" w:fill="FFFFFF"/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CB6FFA" w:rsidRDefault="00CB6FFA" w:rsidP="000410EA">
      <w:pPr>
        <w:shd w:val="clear" w:color="auto" w:fill="FFFFFF"/>
        <w:spacing w:line="322" w:lineRule="exact"/>
        <w:ind w:left="1526" w:right="1531"/>
        <w:jc w:val="right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B065C6" w:rsidRPr="00656C49" w:rsidRDefault="00B065C6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>ПЛАН РАБОТЫ</w:t>
      </w:r>
    </w:p>
    <w:p w:rsidR="00C17B69" w:rsidRPr="00656C49" w:rsidRDefault="00C17B69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>МЕТОДИЧЕСКОГО КАБИНЕТА УПРАВЛЕНИЯ</w:t>
      </w:r>
      <w:r w:rsidR="00B065C6" w:rsidRPr="00656C49">
        <w:rPr>
          <w:rStyle w:val="aa"/>
          <w:b/>
          <w:sz w:val="28"/>
          <w:szCs w:val="28"/>
        </w:rPr>
        <w:t xml:space="preserve"> ОБРАЗОВАНИЯ </w:t>
      </w:r>
      <w:r w:rsidRPr="00656C49">
        <w:rPr>
          <w:rStyle w:val="aa"/>
          <w:b/>
          <w:sz w:val="28"/>
          <w:szCs w:val="28"/>
        </w:rPr>
        <w:t>И СПОРТА</w:t>
      </w:r>
    </w:p>
    <w:p w:rsidR="00CA1D7B" w:rsidRPr="00656C49" w:rsidRDefault="00C17B69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 xml:space="preserve">АДМИНИСТРАЦИИ </w:t>
      </w:r>
    </w:p>
    <w:p w:rsidR="00B065C6" w:rsidRPr="00656C49" w:rsidRDefault="00C17B69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>МО</w:t>
      </w:r>
      <w:r w:rsidR="00CA1D7B" w:rsidRPr="00656C49">
        <w:rPr>
          <w:rStyle w:val="aa"/>
          <w:b/>
          <w:sz w:val="28"/>
          <w:szCs w:val="28"/>
        </w:rPr>
        <w:t xml:space="preserve"> «</w:t>
      </w:r>
      <w:r w:rsidRPr="00656C49">
        <w:rPr>
          <w:rStyle w:val="aa"/>
          <w:b/>
          <w:sz w:val="28"/>
          <w:szCs w:val="28"/>
        </w:rPr>
        <w:t>АКУШИНСКИЙ</w:t>
      </w:r>
      <w:r w:rsidR="00B065C6" w:rsidRPr="00656C49">
        <w:rPr>
          <w:rStyle w:val="aa"/>
          <w:b/>
          <w:sz w:val="28"/>
          <w:szCs w:val="28"/>
        </w:rPr>
        <w:t>РАЙОН»</w:t>
      </w:r>
    </w:p>
    <w:p w:rsidR="00B065C6" w:rsidRPr="00656C49" w:rsidRDefault="00117BA3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>НА 2020-2021</w:t>
      </w:r>
      <w:r w:rsidR="00B065C6" w:rsidRPr="00656C49">
        <w:rPr>
          <w:rStyle w:val="aa"/>
          <w:b/>
          <w:sz w:val="28"/>
          <w:szCs w:val="28"/>
        </w:rPr>
        <w:t xml:space="preserve"> УЧЕБНЫЙ ГОД</w:t>
      </w:r>
    </w:p>
    <w:p w:rsidR="00CB6FFA" w:rsidRDefault="00CB6FFA" w:rsidP="00CA1D7B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Pr="00852DBB" w:rsidRDefault="00656C49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i/>
          <w:spacing w:val="-3"/>
          <w:sz w:val="28"/>
          <w:szCs w:val="28"/>
        </w:rPr>
      </w:pPr>
      <w:r w:rsidRPr="00852DBB">
        <w:rPr>
          <w:b/>
          <w:bCs/>
          <w:i/>
          <w:spacing w:val="-3"/>
          <w:sz w:val="28"/>
          <w:szCs w:val="28"/>
        </w:rPr>
        <w:t>с</w:t>
      </w:r>
      <w:proofErr w:type="gramStart"/>
      <w:r w:rsidR="003C0903" w:rsidRPr="00852DBB">
        <w:rPr>
          <w:b/>
          <w:bCs/>
          <w:i/>
          <w:spacing w:val="-3"/>
          <w:sz w:val="28"/>
          <w:szCs w:val="28"/>
        </w:rPr>
        <w:t>.А</w:t>
      </w:r>
      <w:proofErr w:type="gramEnd"/>
      <w:r w:rsidR="003C0903" w:rsidRPr="00852DBB">
        <w:rPr>
          <w:b/>
          <w:bCs/>
          <w:i/>
          <w:spacing w:val="-3"/>
          <w:sz w:val="28"/>
          <w:szCs w:val="28"/>
        </w:rPr>
        <w:t>куша</w:t>
      </w:r>
    </w:p>
    <w:p w:rsidR="00CB6FFA" w:rsidRPr="00852DBB" w:rsidRDefault="00656C49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i/>
          <w:spacing w:val="-3"/>
          <w:sz w:val="28"/>
          <w:szCs w:val="28"/>
        </w:rPr>
      </w:pPr>
      <w:r w:rsidRPr="00852DBB">
        <w:rPr>
          <w:b/>
          <w:bCs/>
          <w:i/>
          <w:spacing w:val="-3"/>
          <w:sz w:val="28"/>
          <w:szCs w:val="28"/>
        </w:rPr>
        <w:t>2020/2021</w:t>
      </w:r>
      <w:r w:rsidR="00291768" w:rsidRPr="00852DBB">
        <w:rPr>
          <w:b/>
          <w:bCs/>
          <w:i/>
          <w:spacing w:val="-3"/>
          <w:sz w:val="28"/>
          <w:szCs w:val="28"/>
        </w:rPr>
        <w:t xml:space="preserve"> </w:t>
      </w:r>
      <w:proofErr w:type="spellStart"/>
      <w:r w:rsidR="00291768" w:rsidRPr="00852DBB">
        <w:rPr>
          <w:b/>
          <w:bCs/>
          <w:i/>
          <w:spacing w:val="-3"/>
          <w:sz w:val="28"/>
          <w:szCs w:val="28"/>
        </w:rPr>
        <w:t>уч</w:t>
      </w:r>
      <w:proofErr w:type="spellEnd"/>
      <w:r w:rsidR="00291768" w:rsidRPr="00852DBB">
        <w:rPr>
          <w:b/>
          <w:bCs/>
          <w:i/>
          <w:spacing w:val="-3"/>
          <w:sz w:val="28"/>
          <w:szCs w:val="28"/>
        </w:rPr>
        <w:t>.</w:t>
      </w:r>
      <w:r w:rsidR="00925C2C" w:rsidRPr="00852DBB">
        <w:rPr>
          <w:b/>
          <w:bCs/>
          <w:i/>
          <w:spacing w:val="-3"/>
          <w:sz w:val="28"/>
          <w:szCs w:val="28"/>
        </w:rPr>
        <w:t xml:space="preserve"> </w:t>
      </w:r>
      <w:r w:rsidR="00291768" w:rsidRPr="00852DBB">
        <w:rPr>
          <w:b/>
          <w:bCs/>
          <w:i/>
          <w:spacing w:val="-3"/>
          <w:sz w:val="28"/>
          <w:szCs w:val="28"/>
        </w:rPr>
        <w:t>год</w:t>
      </w:r>
    </w:p>
    <w:p w:rsidR="00CB6FFA" w:rsidRDefault="00CB6FFA" w:rsidP="00656C49">
      <w:pPr>
        <w:shd w:val="clear" w:color="auto" w:fill="FFFFFF"/>
        <w:spacing w:line="322" w:lineRule="exact"/>
        <w:ind w:right="1531"/>
        <w:rPr>
          <w:b/>
          <w:bCs/>
          <w:spacing w:val="-3"/>
          <w:sz w:val="28"/>
          <w:szCs w:val="28"/>
        </w:rPr>
      </w:pPr>
    </w:p>
    <w:p w:rsidR="004E2D0B" w:rsidRPr="005E2B6F" w:rsidRDefault="004E2D0B" w:rsidP="002A336F">
      <w:pPr>
        <w:pStyle w:val="Default"/>
        <w:jc w:val="center"/>
        <w:rPr>
          <w:sz w:val="28"/>
          <w:szCs w:val="28"/>
        </w:rPr>
      </w:pPr>
      <w:r w:rsidRPr="005E2B6F">
        <w:rPr>
          <w:b/>
          <w:bCs/>
          <w:sz w:val="28"/>
          <w:szCs w:val="28"/>
        </w:rPr>
        <w:lastRenderedPageBreak/>
        <w:t>Тема методической работы района:</w:t>
      </w:r>
    </w:p>
    <w:p w:rsidR="003632E1" w:rsidRPr="002A336F" w:rsidRDefault="004E2D0B" w:rsidP="003632E1">
      <w:pPr>
        <w:pStyle w:val="Default"/>
        <w:rPr>
          <w:iCs/>
          <w:sz w:val="28"/>
          <w:szCs w:val="28"/>
        </w:rPr>
      </w:pPr>
      <w:r w:rsidRPr="002A336F">
        <w:rPr>
          <w:iCs/>
          <w:sz w:val="28"/>
          <w:szCs w:val="28"/>
        </w:rPr>
        <w:t>«Национальная система учительского роста как механизм повышени</w:t>
      </w:r>
      <w:r w:rsidR="0038191E">
        <w:rPr>
          <w:iCs/>
          <w:sz w:val="28"/>
          <w:szCs w:val="28"/>
        </w:rPr>
        <w:t>я качества методической работы»</w:t>
      </w:r>
      <w:r w:rsidR="0004184E" w:rsidRPr="002A336F">
        <w:rPr>
          <w:iCs/>
          <w:sz w:val="28"/>
          <w:szCs w:val="28"/>
        </w:rPr>
        <w:t>.</w:t>
      </w:r>
    </w:p>
    <w:p w:rsidR="00631BD5" w:rsidRPr="005E2B6F" w:rsidRDefault="00631BD5" w:rsidP="003632E1">
      <w:pPr>
        <w:pStyle w:val="Default"/>
        <w:rPr>
          <w:i/>
          <w:iCs/>
          <w:sz w:val="28"/>
          <w:szCs w:val="28"/>
        </w:rPr>
      </w:pPr>
    </w:p>
    <w:p w:rsidR="003632E1" w:rsidRPr="005E2B6F" w:rsidRDefault="003632E1" w:rsidP="003632E1">
      <w:pPr>
        <w:pStyle w:val="Default"/>
        <w:rPr>
          <w:sz w:val="28"/>
          <w:szCs w:val="28"/>
        </w:rPr>
      </w:pPr>
      <w:r w:rsidRPr="005E2B6F">
        <w:rPr>
          <w:b/>
          <w:bCs/>
          <w:sz w:val="28"/>
          <w:szCs w:val="28"/>
        </w:rPr>
        <w:t xml:space="preserve">Цель: </w:t>
      </w:r>
      <w:r w:rsidRPr="005E2B6F">
        <w:rPr>
          <w:sz w:val="28"/>
          <w:szCs w:val="28"/>
        </w:rPr>
        <w:t xml:space="preserve">содействие развитию профессиональной компетентности педагогов. </w:t>
      </w:r>
    </w:p>
    <w:p w:rsidR="003632E1" w:rsidRPr="005E2B6F" w:rsidRDefault="003632E1" w:rsidP="003632E1">
      <w:pPr>
        <w:pStyle w:val="Default"/>
        <w:rPr>
          <w:sz w:val="28"/>
          <w:szCs w:val="28"/>
        </w:rPr>
      </w:pPr>
      <w:r w:rsidRPr="005E2B6F">
        <w:rPr>
          <w:b/>
          <w:bCs/>
          <w:sz w:val="28"/>
          <w:szCs w:val="28"/>
        </w:rPr>
        <w:t xml:space="preserve">Направления работы </w:t>
      </w:r>
      <w:r w:rsidRPr="005E2B6F">
        <w:rPr>
          <w:sz w:val="28"/>
          <w:szCs w:val="28"/>
        </w:rPr>
        <w:t xml:space="preserve">муниципальной методической службы: </w:t>
      </w:r>
    </w:p>
    <w:p w:rsidR="003632E1" w:rsidRPr="005E2B6F" w:rsidRDefault="003632E1" w:rsidP="00272B96">
      <w:pPr>
        <w:pStyle w:val="Default"/>
        <w:numPr>
          <w:ilvl w:val="0"/>
          <w:numId w:val="12"/>
        </w:numPr>
        <w:spacing w:after="49"/>
        <w:rPr>
          <w:sz w:val="28"/>
          <w:szCs w:val="28"/>
        </w:rPr>
      </w:pPr>
      <w:r w:rsidRPr="005E2B6F">
        <w:rPr>
          <w:sz w:val="28"/>
          <w:szCs w:val="28"/>
        </w:rPr>
        <w:t>организация деятельности методической службы по совершенствованию системы непрерывного обучения педагогических кадров через курсовую по</w:t>
      </w:r>
      <w:r w:rsidR="00BF0C1F" w:rsidRPr="005E2B6F">
        <w:rPr>
          <w:sz w:val="28"/>
          <w:szCs w:val="28"/>
        </w:rPr>
        <w:t>дготовку, работу Ассоциации педагогов</w:t>
      </w:r>
      <w:r w:rsidRPr="005E2B6F">
        <w:rPr>
          <w:sz w:val="28"/>
          <w:szCs w:val="28"/>
        </w:rPr>
        <w:t xml:space="preserve">, творческих групп и других профессиональных объединений, внедрение достижений науки и актуального педагогического опыта в практику работы образовательных организаций; </w:t>
      </w:r>
    </w:p>
    <w:p w:rsidR="003632E1" w:rsidRPr="005E2B6F" w:rsidRDefault="003632E1" w:rsidP="00272B96">
      <w:pPr>
        <w:pStyle w:val="Default"/>
        <w:numPr>
          <w:ilvl w:val="0"/>
          <w:numId w:val="12"/>
        </w:numPr>
        <w:spacing w:after="49"/>
        <w:rPr>
          <w:sz w:val="28"/>
          <w:szCs w:val="28"/>
        </w:rPr>
      </w:pPr>
      <w:r w:rsidRPr="005E2B6F">
        <w:rPr>
          <w:sz w:val="28"/>
          <w:szCs w:val="28"/>
        </w:rPr>
        <w:t xml:space="preserve">осуществление мониторинга организации и содержания методической работы в образовательных организациях, разработка рекомендаций по ее совершенствованию и оказание адресной методической помощи; </w:t>
      </w:r>
    </w:p>
    <w:p w:rsidR="00317582" w:rsidRPr="005E2B6F" w:rsidRDefault="003632E1" w:rsidP="00272B96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5E2B6F">
        <w:rPr>
          <w:sz w:val="28"/>
          <w:szCs w:val="28"/>
        </w:rPr>
        <w:t xml:space="preserve">методическое сопровождение инновационной деятельности; </w:t>
      </w:r>
    </w:p>
    <w:p w:rsidR="00317582" w:rsidRPr="005E2B6F" w:rsidRDefault="00317582" w:rsidP="00272B96">
      <w:pPr>
        <w:pStyle w:val="Default"/>
        <w:numPr>
          <w:ilvl w:val="0"/>
          <w:numId w:val="12"/>
        </w:numPr>
        <w:spacing w:after="49"/>
        <w:rPr>
          <w:sz w:val="28"/>
          <w:szCs w:val="28"/>
        </w:rPr>
      </w:pPr>
      <w:r w:rsidRPr="005E2B6F">
        <w:rPr>
          <w:sz w:val="28"/>
          <w:szCs w:val="28"/>
        </w:rPr>
        <w:t xml:space="preserve">методическое сопровождение реализации федеральных государственных образовательных стандартов дошкольного образования, начального общего, основного и среднего общего образования, образования детей с ОВЗ; </w:t>
      </w:r>
    </w:p>
    <w:p w:rsidR="00317582" w:rsidRPr="005E2B6F" w:rsidRDefault="00317582" w:rsidP="00272B96">
      <w:pPr>
        <w:pStyle w:val="Default"/>
        <w:numPr>
          <w:ilvl w:val="0"/>
          <w:numId w:val="12"/>
        </w:numPr>
        <w:spacing w:after="49"/>
        <w:rPr>
          <w:sz w:val="28"/>
          <w:szCs w:val="28"/>
        </w:rPr>
      </w:pPr>
      <w:r w:rsidRPr="005E2B6F">
        <w:rPr>
          <w:sz w:val="28"/>
          <w:szCs w:val="28"/>
        </w:rPr>
        <w:t xml:space="preserve">оказание поддержки и помощи педагогическим и руководящим работникам образовательных организаций в проведении итоговой аттестации учащихся 9, 11 классов; </w:t>
      </w:r>
    </w:p>
    <w:p w:rsidR="00601E5A" w:rsidRPr="005E2B6F" w:rsidRDefault="00317582" w:rsidP="00272B96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5E2B6F">
        <w:rPr>
          <w:sz w:val="28"/>
          <w:szCs w:val="28"/>
        </w:rPr>
        <w:t xml:space="preserve">повышения квалификации педагогических работников и их дополнительного профессионального образования с учётом требований профессионального стандарта педагога, Концепций по отечественной истории, обществознанию, географии, физической культуре, искусству, технологии, математическому образованию, Федеральной целевой программы «Русский язык»; </w:t>
      </w:r>
    </w:p>
    <w:p w:rsidR="00601E5A" w:rsidRPr="005E2B6F" w:rsidRDefault="00601E5A" w:rsidP="00272B96">
      <w:pPr>
        <w:widowControl/>
        <w:numPr>
          <w:ilvl w:val="0"/>
          <w:numId w:val="12"/>
        </w:numPr>
        <w:spacing w:after="4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организационно-методическая помощь и консультирование педагогов, претендующих на присвоение квалификационной категории; </w:t>
      </w:r>
    </w:p>
    <w:p w:rsidR="003331D1" w:rsidRPr="005E2B6F" w:rsidRDefault="00601E5A" w:rsidP="00272B96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5E2B6F">
        <w:rPr>
          <w:sz w:val="28"/>
          <w:szCs w:val="28"/>
        </w:rPr>
        <w:t xml:space="preserve">методическое сопровождение и мониторинг Интернет - сайтов образовательных организаций всех типов. </w:t>
      </w:r>
    </w:p>
    <w:p w:rsidR="00601E5A" w:rsidRPr="005E2B6F" w:rsidRDefault="00601E5A" w:rsidP="00601E5A">
      <w:pPr>
        <w:widowControl/>
        <w:rPr>
          <w:color w:val="000000"/>
          <w:sz w:val="28"/>
          <w:szCs w:val="28"/>
        </w:rPr>
      </w:pPr>
      <w:r w:rsidRPr="005E2B6F">
        <w:rPr>
          <w:b/>
          <w:bCs/>
          <w:color w:val="000000"/>
          <w:sz w:val="28"/>
          <w:szCs w:val="28"/>
        </w:rPr>
        <w:t xml:space="preserve">Задачи: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содействие развитию муниципальной системы образования;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содействие функционированию и развитию образовательных организаций дошкольного и общего образования (в том числе дополнительного образования детей);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оказание поддержки образовательным организациям в освоении и введении в действие государственных образовательных стандартов </w:t>
      </w:r>
      <w:r w:rsidR="00C13636">
        <w:rPr>
          <w:color w:val="000000"/>
          <w:sz w:val="28"/>
          <w:szCs w:val="28"/>
        </w:rPr>
        <w:t xml:space="preserve">среднего общего </w:t>
      </w:r>
      <w:r w:rsidRPr="005E2B6F">
        <w:rPr>
          <w:color w:val="000000"/>
          <w:sz w:val="28"/>
          <w:szCs w:val="28"/>
        </w:rPr>
        <w:t xml:space="preserve">образования;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оказание помощи в развитии творческого потенциала педагогических работников образовательных организаций через конкурсное движение;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создание условий для организации и осуществления повышения квалификации педагогических и руководящих работников образовательных организаций;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lastRenderedPageBreak/>
        <w:t xml:space="preserve">оказание учебно-методической поддержки всем участникам образовательного процесса; </w:t>
      </w:r>
    </w:p>
    <w:p w:rsidR="00601E5A" w:rsidRPr="005E2B6F" w:rsidRDefault="00601E5A" w:rsidP="00714BE4">
      <w:pPr>
        <w:widowControl/>
        <w:numPr>
          <w:ilvl w:val="0"/>
          <w:numId w:val="13"/>
        </w:numPr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содействие в выполнении целевых федеральных, региональных и муниципальных программ образования, воспитания. </w:t>
      </w:r>
    </w:p>
    <w:p w:rsidR="00CE6EB1" w:rsidRPr="005E2B6F" w:rsidRDefault="00714BE4" w:rsidP="00714BE4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5E2B6F">
        <w:rPr>
          <w:sz w:val="28"/>
          <w:szCs w:val="28"/>
        </w:rPr>
        <w:t>р</w:t>
      </w:r>
      <w:r w:rsidR="00CE6EB1" w:rsidRPr="005E2B6F">
        <w:rPr>
          <w:sz w:val="28"/>
          <w:szCs w:val="28"/>
        </w:rPr>
        <w:t>еализация мер, направленных на повышение качества общего образования, в том числе по поддержке общеобразовательных организаций, демонстрирующих низкие образовательные результаты и функционирующих в неблагоприятных социальных условиях;</w:t>
      </w:r>
    </w:p>
    <w:p w:rsidR="00CE6EB1" w:rsidRPr="005E2B6F" w:rsidRDefault="00714BE4" w:rsidP="00714BE4">
      <w:pPr>
        <w:widowControl/>
        <w:numPr>
          <w:ilvl w:val="0"/>
          <w:numId w:val="13"/>
        </w:numPr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>о</w:t>
      </w:r>
      <w:r w:rsidR="00CE6EB1" w:rsidRPr="005E2B6F">
        <w:rPr>
          <w:sz w:val="28"/>
          <w:szCs w:val="28"/>
        </w:rPr>
        <w:t>беспечение благоприятных условий для создания единой системы выявления, развития и адресной поддержки одаренных детей в различных областях интеллектуальной и творческой деятельности.</w:t>
      </w:r>
    </w:p>
    <w:p w:rsidR="005F564E" w:rsidRPr="005E2B6F" w:rsidRDefault="005F564E" w:rsidP="00F02C8A">
      <w:pPr>
        <w:pStyle w:val="a4"/>
        <w:rPr>
          <w:b/>
          <w:sz w:val="28"/>
          <w:szCs w:val="28"/>
        </w:rPr>
      </w:pPr>
    </w:p>
    <w:p w:rsidR="004A4011" w:rsidRPr="005E2B6F" w:rsidRDefault="004A4011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Информационно-аналитическая деятельность.</w:t>
      </w:r>
    </w:p>
    <w:p w:rsidR="00CF5CC6" w:rsidRPr="005E2B6F" w:rsidRDefault="00CF5CC6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076"/>
        <w:gridCol w:w="4107"/>
        <w:gridCol w:w="2373"/>
        <w:gridCol w:w="2452"/>
      </w:tblGrid>
      <w:tr w:rsidR="005F564E" w:rsidRPr="005E2B6F" w:rsidTr="007F72A3">
        <w:tc>
          <w:tcPr>
            <w:tcW w:w="1076" w:type="dxa"/>
          </w:tcPr>
          <w:p w:rsidR="004A4011" w:rsidRPr="005E2B6F" w:rsidRDefault="004A4011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07" w:type="dxa"/>
          </w:tcPr>
          <w:p w:rsidR="004A4011" w:rsidRPr="005E2B6F" w:rsidRDefault="004A4011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373" w:type="dxa"/>
          </w:tcPr>
          <w:p w:rsidR="004A4011" w:rsidRPr="005E2B6F" w:rsidRDefault="0085417E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452" w:type="dxa"/>
          </w:tcPr>
          <w:p w:rsidR="004A4011" w:rsidRPr="005E2B6F" w:rsidRDefault="0085417E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5F564E" w:rsidRPr="005E2B6F" w:rsidTr="007F72A3">
        <w:trPr>
          <w:trHeight w:val="501"/>
        </w:trPr>
        <w:tc>
          <w:tcPr>
            <w:tcW w:w="1076" w:type="dxa"/>
          </w:tcPr>
          <w:p w:rsidR="004A4011" w:rsidRPr="005E2B6F" w:rsidRDefault="00B269D2" w:rsidP="00B269D2">
            <w:pPr>
              <w:pStyle w:val="a4"/>
              <w:ind w:left="720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107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Мониторинг профессиональных и информационных потребностей педагогических работников. </w:t>
            </w:r>
          </w:p>
        </w:tc>
        <w:tc>
          <w:tcPr>
            <w:tcW w:w="2373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452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</w:tc>
      </w:tr>
      <w:tr w:rsidR="005F564E" w:rsidRPr="005E2B6F" w:rsidTr="007F72A3">
        <w:tc>
          <w:tcPr>
            <w:tcW w:w="1076" w:type="dxa"/>
          </w:tcPr>
          <w:p w:rsidR="004A4011" w:rsidRPr="005E2B6F" w:rsidRDefault="00B269D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107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Обновление базы данных о педагогических работниках РМО</w:t>
            </w:r>
          </w:p>
        </w:tc>
        <w:tc>
          <w:tcPr>
            <w:tcW w:w="2373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452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  <w:p w:rsidR="006E4319" w:rsidRPr="005E2B6F" w:rsidRDefault="00116840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Руководители РМО</w:t>
            </w:r>
          </w:p>
        </w:tc>
      </w:tr>
      <w:tr w:rsidR="005F564E" w:rsidRPr="005E2B6F" w:rsidTr="007F72A3">
        <w:tc>
          <w:tcPr>
            <w:tcW w:w="1076" w:type="dxa"/>
          </w:tcPr>
          <w:p w:rsidR="004A4011" w:rsidRPr="005E2B6F" w:rsidRDefault="00B269D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107" w:type="dxa"/>
          </w:tcPr>
          <w:p w:rsidR="004A4011" w:rsidRPr="005E2B6F" w:rsidRDefault="00116840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Изучение, обобщение и распространение актуального педагогического опыта</w:t>
            </w:r>
          </w:p>
        </w:tc>
        <w:tc>
          <w:tcPr>
            <w:tcW w:w="2373" w:type="dxa"/>
          </w:tcPr>
          <w:p w:rsidR="004A4011" w:rsidRPr="005E2B6F" w:rsidRDefault="00116840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452" w:type="dxa"/>
          </w:tcPr>
          <w:p w:rsidR="00116840" w:rsidRPr="005E2B6F" w:rsidRDefault="00116840" w:rsidP="0011684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  <w:p w:rsidR="004A4011" w:rsidRPr="005E2B6F" w:rsidRDefault="00116840" w:rsidP="0011684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Руководители РМО</w:t>
            </w:r>
          </w:p>
          <w:p w:rsidR="007A2193" w:rsidRPr="005E2B6F" w:rsidRDefault="007A2193" w:rsidP="00116840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5F564E" w:rsidRPr="005E2B6F" w:rsidTr="007F72A3">
        <w:tc>
          <w:tcPr>
            <w:tcW w:w="1076" w:type="dxa"/>
          </w:tcPr>
          <w:p w:rsidR="004A4011" w:rsidRPr="005E2B6F" w:rsidRDefault="00B269D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4A4011" w:rsidRPr="005E2B6F" w:rsidRDefault="00E346D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Прогнозирование, планирование и повышение квалификации и профессиональной переподготовки педагогиче</w:t>
            </w:r>
            <w:r w:rsidR="00D91360" w:rsidRPr="005E2B6F">
              <w:rPr>
                <w:sz w:val="28"/>
                <w:szCs w:val="28"/>
              </w:rPr>
              <w:t>ских и руководящих работников ОУ</w:t>
            </w:r>
            <w:r w:rsidRPr="005E2B6F">
              <w:rPr>
                <w:sz w:val="28"/>
                <w:szCs w:val="28"/>
              </w:rPr>
              <w:t xml:space="preserve">, оказание им информационно – методической помощи в системе непрерывного образования </w:t>
            </w:r>
          </w:p>
        </w:tc>
        <w:tc>
          <w:tcPr>
            <w:tcW w:w="2373" w:type="dxa"/>
          </w:tcPr>
          <w:p w:rsidR="004A4011" w:rsidRPr="005E2B6F" w:rsidRDefault="00E346D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452" w:type="dxa"/>
          </w:tcPr>
          <w:p w:rsidR="00E346DF" w:rsidRPr="005E2B6F" w:rsidRDefault="00E346DF" w:rsidP="00E346DF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  <w:p w:rsidR="00E346DF" w:rsidRPr="005E2B6F" w:rsidRDefault="00E346DF" w:rsidP="00E346DF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Руководители РМО</w:t>
            </w:r>
          </w:p>
          <w:p w:rsidR="004A4011" w:rsidRPr="005E2B6F" w:rsidRDefault="004A4011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5F564E" w:rsidRPr="005E2B6F" w:rsidTr="007F72A3">
        <w:tc>
          <w:tcPr>
            <w:tcW w:w="1076" w:type="dxa"/>
          </w:tcPr>
          <w:p w:rsidR="004A4011" w:rsidRPr="005E2B6F" w:rsidRDefault="00B269D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107" w:type="dxa"/>
          </w:tcPr>
          <w:p w:rsidR="004A4011" w:rsidRPr="005E2B6F" w:rsidRDefault="00E959C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Анализ усвоения воспитанниками ДОУ программ по итогам года, выявление динамики</w:t>
            </w:r>
          </w:p>
        </w:tc>
        <w:tc>
          <w:tcPr>
            <w:tcW w:w="2373" w:type="dxa"/>
          </w:tcPr>
          <w:p w:rsidR="004A4011" w:rsidRPr="005E2B6F" w:rsidRDefault="00E959C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май</w:t>
            </w:r>
          </w:p>
        </w:tc>
        <w:tc>
          <w:tcPr>
            <w:tcW w:w="2452" w:type="dxa"/>
          </w:tcPr>
          <w:p w:rsidR="004A4011" w:rsidRPr="005E2B6F" w:rsidRDefault="00E959C9" w:rsidP="00E959C9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    Алиева Ш.М.</w:t>
            </w:r>
          </w:p>
        </w:tc>
      </w:tr>
    </w:tbl>
    <w:p w:rsidR="005F564E" w:rsidRPr="005E2B6F" w:rsidRDefault="005F564E" w:rsidP="00F02C8A">
      <w:pPr>
        <w:pStyle w:val="a4"/>
        <w:rPr>
          <w:b/>
          <w:sz w:val="28"/>
          <w:szCs w:val="28"/>
        </w:rPr>
      </w:pPr>
    </w:p>
    <w:p w:rsidR="00B769DC" w:rsidRPr="005E2B6F" w:rsidRDefault="00480971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Организационно-методические мероприятия.</w:t>
      </w:r>
    </w:p>
    <w:p w:rsidR="005F564E" w:rsidRPr="005E2B6F" w:rsidRDefault="005F564E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1A6BF8" w:rsidRPr="005E2B6F" w:rsidTr="001A6BF8">
        <w:tc>
          <w:tcPr>
            <w:tcW w:w="1101" w:type="dxa"/>
          </w:tcPr>
          <w:p w:rsidR="001A6BF8" w:rsidRPr="005E2B6F" w:rsidRDefault="004348A7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1A6BF8" w:rsidRPr="005E2B6F" w:rsidRDefault="004348A7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02" w:type="dxa"/>
          </w:tcPr>
          <w:p w:rsidR="001A6BF8" w:rsidRPr="005E2B6F" w:rsidRDefault="004348A7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502" w:type="dxa"/>
          </w:tcPr>
          <w:p w:rsidR="001A6BF8" w:rsidRPr="005E2B6F" w:rsidRDefault="004348A7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3B2D7D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Организация работы районных методических </w:t>
            </w:r>
            <w:r w:rsidRPr="005E2B6F">
              <w:rPr>
                <w:sz w:val="28"/>
                <w:szCs w:val="28"/>
              </w:rPr>
              <w:lastRenderedPageBreak/>
              <w:t>объединений</w:t>
            </w:r>
          </w:p>
        </w:tc>
        <w:tc>
          <w:tcPr>
            <w:tcW w:w="2502" w:type="dxa"/>
          </w:tcPr>
          <w:p w:rsidR="001A6BF8" w:rsidRPr="005E2B6F" w:rsidRDefault="003B2D7D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lastRenderedPageBreak/>
              <w:t xml:space="preserve">Август </w:t>
            </w:r>
          </w:p>
        </w:tc>
        <w:tc>
          <w:tcPr>
            <w:tcW w:w="2502" w:type="dxa"/>
          </w:tcPr>
          <w:p w:rsidR="001A6BF8" w:rsidRPr="005E2B6F" w:rsidRDefault="003B2D7D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267C4F" w:rsidRPr="005E2B6F" w:rsidTr="001A6BF8">
        <w:tc>
          <w:tcPr>
            <w:tcW w:w="1101" w:type="dxa"/>
          </w:tcPr>
          <w:p w:rsidR="00267C4F" w:rsidRPr="005E2B6F" w:rsidRDefault="00267C4F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267C4F" w:rsidRPr="005E2B6F" w:rsidRDefault="00267C4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Обновление базы данных педагогов ОО района</w:t>
            </w:r>
          </w:p>
        </w:tc>
        <w:tc>
          <w:tcPr>
            <w:tcW w:w="2502" w:type="dxa"/>
          </w:tcPr>
          <w:p w:rsidR="00267C4F" w:rsidRPr="005E2B6F" w:rsidRDefault="00267C4F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</w:t>
            </w:r>
          </w:p>
        </w:tc>
        <w:tc>
          <w:tcPr>
            <w:tcW w:w="2502" w:type="dxa"/>
          </w:tcPr>
          <w:p w:rsidR="00267C4F" w:rsidRPr="005E2B6F" w:rsidRDefault="00027545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0D4A8B" w:rsidP="00DA056A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Подготовка материалов к публикации на сайте </w:t>
            </w:r>
            <w:r w:rsidR="00DA056A" w:rsidRPr="005E2B6F">
              <w:rPr>
                <w:sz w:val="28"/>
                <w:szCs w:val="28"/>
              </w:rPr>
              <w:t xml:space="preserve">управления образования и спорта </w:t>
            </w:r>
          </w:p>
        </w:tc>
        <w:tc>
          <w:tcPr>
            <w:tcW w:w="2502" w:type="dxa"/>
          </w:tcPr>
          <w:p w:rsidR="001A6BF8" w:rsidRPr="005E2B6F" w:rsidRDefault="000D4A8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02" w:type="dxa"/>
          </w:tcPr>
          <w:p w:rsidR="001A6BF8" w:rsidRPr="005E2B6F" w:rsidRDefault="000D4A8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Алиева Ш.М.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96095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Анализ деятельности районных методических объединений, составление планов августовских методических секций</w:t>
            </w:r>
          </w:p>
        </w:tc>
        <w:tc>
          <w:tcPr>
            <w:tcW w:w="2502" w:type="dxa"/>
          </w:tcPr>
          <w:p w:rsidR="001A6BF8" w:rsidRPr="005E2B6F" w:rsidRDefault="0096095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Июнь-август</w:t>
            </w:r>
          </w:p>
        </w:tc>
        <w:tc>
          <w:tcPr>
            <w:tcW w:w="2502" w:type="dxa"/>
          </w:tcPr>
          <w:p w:rsidR="001A6BF8" w:rsidRPr="005E2B6F" w:rsidRDefault="0096095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  <w:p w:rsidR="0096095B" w:rsidRPr="005E2B6F" w:rsidRDefault="0096095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Руководители МО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956277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Изучение учебных программ и нормативных документов по обновлению содержания образования, инструктивных писем, регламентирующих преподавание образовательных областей</w:t>
            </w:r>
          </w:p>
        </w:tc>
        <w:tc>
          <w:tcPr>
            <w:tcW w:w="2502" w:type="dxa"/>
          </w:tcPr>
          <w:p w:rsidR="001A6BF8" w:rsidRPr="005E2B6F" w:rsidRDefault="00956277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постоянно</w:t>
            </w:r>
          </w:p>
        </w:tc>
        <w:tc>
          <w:tcPr>
            <w:tcW w:w="2502" w:type="dxa"/>
          </w:tcPr>
          <w:p w:rsidR="00956277" w:rsidRPr="005E2B6F" w:rsidRDefault="00956277" w:rsidP="0095627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  <w:p w:rsidR="001A6BF8" w:rsidRPr="005E2B6F" w:rsidRDefault="001A6BF8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3212C5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Составление анализа методической работы текущего учебного года и составление плана работы РМК на следующий учебный год </w:t>
            </w:r>
          </w:p>
        </w:tc>
        <w:tc>
          <w:tcPr>
            <w:tcW w:w="2502" w:type="dxa"/>
          </w:tcPr>
          <w:p w:rsidR="001A6BF8" w:rsidRPr="005E2B6F" w:rsidRDefault="003212C5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Май-июнь</w:t>
            </w:r>
          </w:p>
        </w:tc>
        <w:tc>
          <w:tcPr>
            <w:tcW w:w="2502" w:type="dxa"/>
          </w:tcPr>
          <w:p w:rsidR="003212C5" w:rsidRPr="005E2B6F" w:rsidRDefault="003212C5" w:rsidP="003212C5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  <w:p w:rsidR="001A6BF8" w:rsidRPr="005E2B6F" w:rsidRDefault="001A6BF8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E43C11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Организация участия педагогических работников в </w:t>
            </w:r>
            <w:proofErr w:type="spellStart"/>
            <w:r w:rsidRPr="005E2B6F">
              <w:rPr>
                <w:sz w:val="28"/>
                <w:szCs w:val="28"/>
              </w:rPr>
              <w:t>вебинарах</w:t>
            </w:r>
            <w:proofErr w:type="spellEnd"/>
            <w:r w:rsidRPr="005E2B6F">
              <w:rPr>
                <w:sz w:val="28"/>
                <w:szCs w:val="28"/>
              </w:rPr>
              <w:t xml:space="preserve">, региональных, муниципальных конкурсах профессионального мастерства, конференциях, семинарах, выездных проблемных семинарах. </w:t>
            </w:r>
          </w:p>
        </w:tc>
        <w:tc>
          <w:tcPr>
            <w:tcW w:w="2502" w:type="dxa"/>
          </w:tcPr>
          <w:p w:rsidR="001A6BF8" w:rsidRPr="005E2B6F" w:rsidRDefault="00B62FAA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502" w:type="dxa"/>
          </w:tcPr>
          <w:p w:rsidR="001A6BF8" w:rsidRPr="005E2B6F" w:rsidRDefault="00933F00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Методический кабинет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D2128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Анализ состояния и результатов методической работы районного методического кабинета за истекший учебный год и определение приоритетных задач на новый учебный год</w:t>
            </w:r>
          </w:p>
        </w:tc>
        <w:tc>
          <w:tcPr>
            <w:tcW w:w="2502" w:type="dxa"/>
          </w:tcPr>
          <w:p w:rsidR="001A6BF8" w:rsidRPr="005E2B6F" w:rsidRDefault="00F6122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Июнь-август</w:t>
            </w:r>
          </w:p>
        </w:tc>
        <w:tc>
          <w:tcPr>
            <w:tcW w:w="2502" w:type="dxa"/>
          </w:tcPr>
          <w:p w:rsidR="001A6BF8" w:rsidRPr="005E2B6F" w:rsidRDefault="0075469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Методический кабинет</w:t>
            </w:r>
          </w:p>
        </w:tc>
      </w:tr>
      <w:tr w:rsidR="001A6BF8" w:rsidRPr="005E2B6F" w:rsidTr="00536CBD">
        <w:trPr>
          <w:trHeight w:val="528"/>
        </w:trPr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4652F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Проведение мониторинга програм</w:t>
            </w:r>
            <w:r w:rsidR="00FF4B99" w:rsidRPr="005E2B6F">
              <w:rPr>
                <w:sz w:val="28"/>
                <w:szCs w:val="28"/>
              </w:rPr>
              <w:t>мно-методического обеспечения МК</w:t>
            </w:r>
            <w:r w:rsidRPr="005E2B6F">
              <w:rPr>
                <w:sz w:val="28"/>
                <w:szCs w:val="28"/>
              </w:rPr>
              <w:t xml:space="preserve">ДОУ района на соответствие ФГОС </w:t>
            </w:r>
            <w:proofErr w:type="gramStart"/>
            <w:r w:rsidRPr="005E2B6F">
              <w:rPr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2502" w:type="dxa"/>
          </w:tcPr>
          <w:p w:rsidR="001A6BF8" w:rsidRPr="005E2B6F" w:rsidRDefault="00CC667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</w:t>
            </w:r>
          </w:p>
        </w:tc>
        <w:tc>
          <w:tcPr>
            <w:tcW w:w="2502" w:type="dxa"/>
          </w:tcPr>
          <w:p w:rsidR="00CC667E" w:rsidRPr="005E2B6F" w:rsidRDefault="00536CBD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Алиева Ш.М.</w:t>
            </w:r>
          </w:p>
        </w:tc>
      </w:tr>
    </w:tbl>
    <w:p w:rsidR="0074516F" w:rsidRPr="005E2B6F" w:rsidRDefault="0074516F" w:rsidP="00035B94">
      <w:pPr>
        <w:pStyle w:val="a4"/>
        <w:jc w:val="center"/>
        <w:rPr>
          <w:b/>
          <w:sz w:val="28"/>
          <w:szCs w:val="28"/>
        </w:rPr>
      </w:pPr>
    </w:p>
    <w:p w:rsidR="00480971" w:rsidRPr="005E2B6F" w:rsidRDefault="0074516F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Организация и проведение конкурсов и мероприятий.</w:t>
      </w:r>
    </w:p>
    <w:p w:rsidR="005F564E" w:rsidRPr="005E2B6F" w:rsidRDefault="005F564E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FA3149" w:rsidRPr="005E2B6F" w:rsidTr="00FA3149">
        <w:tc>
          <w:tcPr>
            <w:tcW w:w="1101" w:type="dxa"/>
          </w:tcPr>
          <w:p w:rsidR="00FA3149" w:rsidRPr="005E2B6F" w:rsidRDefault="00264DE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FA3149" w:rsidRPr="005E2B6F" w:rsidRDefault="00AA726D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2502" w:type="dxa"/>
          </w:tcPr>
          <w:p w:rsidR="00FA3149" w:rsidRPr="005E2B6F" w:rsidRDefault="00AA726D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02" w:type="dxa"/>
          </w:tcPr>
          <w:p w:rsidR="00FA3149" w:rsidRPr="005E2B6F" w:rsidRDefault="00AA726D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FA3149" w:rsidRPr="005E2B6F" w:rsidTr="00FA3149">
        <w:tc>
          <w:tcPr>
            <w:tcW w:w="1101" w:type="dxa"/>
          </w:tcPr>
          <w:p w:rsidR="00FA3149" w:rsidRPr="005E2B6F" w:rsidRDefault="00CA423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903" w:type="dxa"/>
          </w:tcPr>
          <w:p w:rsidR="00FA3149" w:rsidRPr="005E2B6F" w:rsidRDefault="001D444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Фестиваль видеороликов дошкольных образовательных организаций</w:t>
            </w:r>
          </w:p>
        </w:tc>
        <w:tc>
          <w:tcPr>
            <w:tcW w:w="2502" w:type="dxa"/>
          </w:tcPr>
          <w:p w:rsidR="00FA3149" w:rsidRPr="005E2B6F" w:rsidRDefault="001D444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502" w:type="dxa"/>
          </w:tcPr>
          <w:p w:rsidR="00AE5B34" w:rsidRPr="005E2B6F" w:rsidRDefault="0022603D" w:rsidP="00AE5B34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      </w:t>
            </w:r>
            <w:r w:rsidR="00D72A91" w:rsidRPr="005E2B6F">
              <w:rPr>
                <w:sz w:val="28"/>
                <w:szCs w:val="28"/>
              </w:rPr>
              <w:t>Алиева Ш.М.</w:t>
            </w:r>
          </w:p>
          <w:p w:rsidR="00FA3149" w:rsidRPr="005E2B6F" w:rsidRDefault="00AE5B34" w:rsidP="00AE5B34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     методкабинет</w:t>
            </w:r>
          </w:p>
        </w:tc>
      </w:tr>
      <w:tr w:rsidR="00467FA3" w:rsidRPr="005E2B6F" w:rsidTr="00A70D45">
        <w:trPr>
          <w:trHeight w:val="1990"/>
        </w:trPr>
        <w:tc>
          <w:tcPr>
            <w:tcW w:w="1101" w:type="dxa"/>
          </w:tcPr>
          <w:p w:rsidR="00467FA3" w:rsidRPr="005E2B6F" w:rsidRDefault="00CA423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10</w:t>
            </w:r>
          </w:p>
        </w:tc>
        <w:tc>
          <w:tcPr>
            <w:tcW w:w="3903" w:type="dxa"/>
          </w:tcPr>
          <w:p w:rsidR="00467FA3" w:rsidRPr="005E2B6F" w:rsidRDefault="00467FA3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Конференция научно-методических разработок для работников дошкольных образовательных организаций «Моя педагогическая находка»</w:t>
            </w:r>
          </w:p>
        </w:tc>
        <w:tc>
          <w:tcPr>
            <w:tcW w:w="2502" w:type="dxa"/>
          </w:tcPr>
          <w:p w:rsidR="00467FA3" w:rsidRPr="005E2B6F" w:rsidRDefault="00467FA3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декабрь</w:t>
            </w:r>
          </w:p>
        </w:tc>
        <w:tc>
          <w:tcPr>
            <w:tcW w:w="2502" w:type="dxa"/>
          </w:tcPr>
          <w:p w:rsidR="00467FA3" w:rsidRPr="005E2B6F" w:rsidRDefault="00981441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Алиева Ш.М.</w:t>
            </w:r>
          </w:p>
        </w:tc>
      </w:tr>
      <w:tr w:rsidR="00087517" w:rsidRPr="005E2B6F" w:rsidTr="00FA3149">
        <w:tc>
          <w:tcPr>
            <w:tcW w:w="1101" w:type="dxa"/>
          </w:tcPr>
          <w:p w:rsidR="00087517" w:rsidRPr="005E2B6F" w:rsidRDefault="00087517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15</w:t>
            </w:r>
          </w:p>
        </w:tc>
        <w:tc>
          <w:tcPr>
            <w:tcW w:w="3903" w:type="dxa"/>
          </w:tcPr>
          <w:p w:rsidR="00087517" w:rsidRPr="005E2B6F" w:rsidRDefault="00087517" w:rsidP="00E272D1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 Муниципальный конкурс «Музыкальная капель» для ДОУ</w:t>
            </w:r>
          </w:p>
        </w:tc>
        <w:tc>
          <w:tcPr>
            <w:tcW w:w="2502" w:type="dxa"/>
          </w:tcPr>
          <w:p w:rsidR="00087517" w:rsidRPr="005E2B6F" w:rsidRDefault="00087517" w:rsidP="00E272D1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май</w:t>
            </w:r>
          </w:p>
        </w:tc>
        <w:tc>
          <w:tcPr>
            <w:tcW w:w="2502" w:type="dxa"/>
          </w:tcPr>
          <w:p w:rsidR="00087517" w:rsidRPr="005E2B6F" w:rsidRDefault="00087517" w:rsidP="00E272D1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Булатова К.М.</w:t>
            </w:r>
          </w:p>
          <w:p w:rsidR="00087517" w:rsidRPr="005E2B6F" w:rsidRDefault="00087517" w:rsidP="00E272D1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Алиева Ш.М.</w:t>
            </w:r>
          </w:p>
        </w:tc>
      </w:tr>
    </w:tbl>
    <w:p w:rsidR="00937168" w:rsidRPr="005E2B6F" w:rsidRDefault="00937168" w:rsidP="00035B94">
      <w:pPr>
        <w:pStyle w:val="a4"/>
        <w:jc w:val="center"/>
        <w:rPr>
          <w:b/>
          <w:sz w:val="28"/>
          <w:szCs w:val="28"/>
        </w:rPr>
      </w:pPr>
    </w:p>
    <w:p w:rsidR="00FA3149" w:rsidRPr="005E2B6F" w:rsidRDefault="00F110E6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Организация и проведение семинаров.</w:t>
      </w:r>
    </w:p>
    <w:p w:rsidR="005F564E" w:rsidRPr="005E2B6F" w:rsidRDefault="005F564E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F110E6" w:rsidRPr="005E2B6F" w:rsidTr="00F110E6">
        <w:tc>
          <w:tcPr>
            <w:tcW w:w="1101" w:type="dxa"/>
          </w:tcPr>
          <w:p w:rsidR="00F110E6" w:rsidRPr="005E2B6F" w:rsidRDefault="00F110E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F110E6" w:rsidRPr="005E2B6F" w:rsidRDefault="00F110E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2502" w:type="dxa"/>
          </w:tcPr>
          <w:p w:rsidR="00F110E6" w:rsidRPr="005E2B6F" w:rsidRDefault="00F110E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02" w:type="dxa"/>
          </w:tcPr>
          <w:p w:rsidR="00F110E6" w:rsidRPr="005E2B6F" w:rsidRDefault="00F110E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F110E6" w:rsidRPr="005E2B6F" w:rsidTr="00F110E6">
        <w:tc>
          <w:tcPr>
            <w:tcW w:w="1101" w:type="dxa"/>
          </w:tcPr>
          <w:p w:rsidR="00F110E6" w:rsidRPr="005E2B6F" w:rsidRDefault="00533F07" w:rsidP="00533F0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1</w:t>
            </w:r>
          </w:p>
        </w:tc>
        <w:tc>
          <w:tcPr>
            <w:tcW w:w="3903" w:type="dxa"/>
          </w:tcPr>
          <w:p w:rsidR="00F110E6" w:rsidRPr="005E2B6F" w:rsidRDefault="00290404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Выявление и развитие творческого потенциала учителя в условиях конкурсного движения</w:t>
            </w:r>
          </w:p>
        </w:tc>
        <w:tc>
          <w:tcPr>
            <w:tcW w:w="2502" w:type="dxa"/>
          </w:tcPr>
          <w:p w:rsidR="00F110E6" w:rsidRPr="005E2B6F" w:rsidRDefault="00290404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октябрь</w:t>
            </w:r>
          </w:p>
        </w:tc>
        <w:tc>
          <w:tcPr>
            <w:tcW w:w="2502" w:type="dxa"/>
          </w:tcPr>
          <w:p w:rsidR="00290404" w:rsidRPr="005E2B6F" w:rsidRDefault="00E95095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F110E6" w:rsidRPr="005E2B6F" w:rsidTr="00F110E6">
        <w:tc>
          <w:tcPr>
            <w:tcW w:w="1101" w:type="dxa"/>
          </w:tcPr>
          <w:p w:rsidR="00F110E6" w:rsidRPr="005E2B6F" w:rsidRDefault="00533F07" w:rsidP="00533F0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2</w:t>
            </w:r>
          </w:p>
        </w:tc>
        <w:tc>
          <w:tcPr>
            <w:tcW w:w="3903" w:type="dxa"/>
          </w:tcPr>
          <w:p w:rsidR="00F110E6" w:rsidRPr="005E2B6F" w:rsidRDefault="0075402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Презентация опыта победителей районных конкурсов и фестивалей педагогического мастерства</w:t>
            </w:r>
          </w:p>
        </w:tc>
        <w:tc>
          <w:tcPr>
            <w:tcW w:w="2502" w:type="dxa"/>
          </w:tcPr>
          <w:p w:rsidR="00F110E6" w:rsidRPr="005E2B6F" w:rsidRDefault="0075402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ноябрь</w:t>
            </w:r>
          </w:p>
        </w:tc>
        <w:tc>
          <w:tcPr>
            <w:tcW w:w="2502" w:type="dxa"/>
          </w:tcPr>
          <w:p w:rsidR="00F110E6" w:rsidRPr="005E2B6F" w:rsidRDefault="0075402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F110E6" w:rsidRPr="005E2B6F" w:rsidTr="00F110E6">
        <w:tc>
          <w:tcPr>
            <w:tcW w:w="1101" w:type="dxa"/>
          </w:tcPr>
          <w:p w:rsidR="00F110E6" w:rsidRPr="005E2B6F" w:rsidRDefault="00533F07" w:rsidP="00533F0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3</w:t>
            </w:r>
          </w:p>
        </w:tc>
        <w:tc>
          <w:tcPr>
            <w:tcW w:w="3903" w:type="dxa"/>
          </w:tcPr>
          <w:p w:rsidR="00F110E6" w:rsidRPr="005E2B6F" w:rsidRDefault="0075402E" w:rsidP="00CA2A43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Реализация </w:t>
            </w:r>
            <w:r w:rsidR="00CA2A43" w:rsidRPr="005E2B6F">
              <w:rPr>
                <w:sz w:val="28"/>
                <w:szCs w:val="28"/>
              </w:rPr>
              <w:t xml:space="preserve">образовательных задач в условиях </w:t>
            </w:r>
            <w:proofErr w:type="spellStart"/>
            <w:r w:rsidR="00CA2A43" w:rsidRPr="005E2B6F">
              <w:rPr>
                <w:sz w:val="28"/>
                <w:szCs w:val="28"/>
                <w:lang w:val="en-US"/>
              </w:rPr>
              <w:t>covid</w:t>
            </w:r>
            <w:proofErr w:type="spellEnd"/>
            <w:r w:rsidR="00CA2A43" w:rsidRPr="005E2B6F">
              <w:rPr>
                <w:sz w:val="28"/>
                <w:szCs w:val="28"/>
              </w:rPr>
              <w:t>-19</w:t>
            </w:r>
          </w:p>
        </w:tc>
        <w:tc>
          <w:tcPr>
            <w:tcW w:w="2502" w:type="dxa"/>
          </w:tcPr>
          <w:p w:rsidR="00F110E6" w:rsidRPr="005E2B6F" w:rsidRDefault="0075402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</w:t>
            </w:r>
          </w:p>
        </w:tc>
        <w:tc>
          <w:tcPr>
            <w:tcW w:w="2502" w:type="dxa"/>
          </w:tcPr>
          <w:p w:rsidR="00F110E6" w:rsidRPr="005E2B6F" w:rsidRDefault="001D3647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533A6C" w:rsidRPr="005E2B6F" w:rsidTr="00D22C27">
        <w:trPr>
          <w:trHeight w:val="96"/>
        </w:trPr>
        <w:tc>
          <w:tcPr>
            <w:tcW w:w="1101" w:type="dxa"/>
            <w:tcBorders>
              <w:top w:val="single" w:sz="4" w:space="0" w:color="auto"/>
            </w:tcBorders>
          </w:tcPr>
          <w:p w:rsidR="00533A6C" w:rsidRPr="005E2B6F" w:rsidRDefault="00BC55F2" w:rsidP="00533F0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14</w:t>
            </w:r>
          </w:p>
        </w:tc>
        <w:tc>
          <w:tcPr>
            <w:tcW w:w="3903" w:type="dxa"/>
            <w:tcBorders>
              <w:top w:val="single" w:sz="4" w:space="0" w:color="auto"/>
            </w:tcBorders>
          </w:tcPr>
          <w:p w:rsidR="00533A6C" w:rsidRPr="005E2B6F" w:rsidRDefault="00694242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Обучающие семинары для педагогов школ, показывающих низкие образовательные результаты с привлечением лучших педагогов района</w:t>
            </w:r>
          </w:p>
        </w:tc>
        <w:tc>
          <w:tcPr>
            <w:tcW w:w="2502" w:type="dxa"/>
            <w:tcBorders>
              <w:top w:val="single" w:sz="4" w:space="0" w:color="auto"/>
            </w:tcBorders>
          </w:tcPr>
          <w:p w:rsidR="00533A6C" w:rsidRPr="005E2B6F" w:rsidRDefault="00694242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Ноябрь-декабрь</w:t>
            </w:r>
          </w:p>
        </w:tc>
        <w:tc>
          <w:tcPr>
            <w:tcW w:w="2502" w:type="dxa"/>
            <w:tcBorders>
              <w:top w:val="single" w:sz="4" w:space="0" w:color="auto"/>
            </w:tcBorders>
          </w:tcPr>
          <w:p w:rsidR="00533A6C" w:rsidRPr="005E2B6F" w:rsidRDefault="00694242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Методкабинет </w:t>
            </w:r>
          </w:p>
        </w:tc>
      </w:tr>
    </w:tbl>
    <w:p w:rsidR="005F564E" w:rsidRPr="005E2B6F" w:rsidRDefault="005F564E" w:rsidP="005E2B6F">
      <w:pPr>
        <w:pStyle w:val="a4"/>
        <w:rPr>
          <w:b/>
          <w:sz w:val="28"/>
          <w:szCs w:val="28"/>
        </w:rPr>
      </w:pPr>
    </w:p>
    <w:p w:rsidR="00F110E6" w:rsidRPr="005E2B6F" w:rsidRDefault="001B36B1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Деятельность районного методического совета.</w:t>
      </w:r>
    </w:p>
    <w:p w:rsidR="005F564E" w:rsidRPr="005E2B6F" w:rsidRDefault="005F564E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636756" w:rsidRPr="005E2B6F" w:rsidTr="00636756">
        <w:tc>
          <w:tcPr>
            <w:tcW w:w="1101" w:type="dxa"/>
          </w:tcPr>
          <w:p w:rsidR="00636756" w:rsidRPr="005E2B6F" w:rsidRDefault="0063675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4</w:t>
            </w:r>
          </w:p>
        </w:tc>
        <w:tc>
          <w:tcPr>
            <w:tcW w:w="3903" w:type="dxa"/>
          </w:tcPr>
          <w:p w:rsidR="00636756" w:rsidRPr="005E2B6F" w:rsidRDefault="00636756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</w:tcPr>
          <w:p w:rsidR="00636756" w:rsidRPr="005E2B6F" w:rsidRDefault="00636756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</w:tcPr>
          <w:p w:rsidR="00636756" w:rsidRPr="005E2B6F" w:rsidRDefault="00636756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</w:tbl>
    <w:p w:rsidR="00012EB6" w:rsidRPr="005E2B6F" w:rsidRDefault="00012EB6" w:rsidP="00035B94">
      <w:pPr>
        <w:pStyle w:val="a4"/>
        <w:jc w:val="center"/>
        <w:rPr>
          <w:b/>
          <w:sz w:val="28"/>
          <w:szCs w:val="28"/>
        </w:rPr>
      </w:pPr>
    </w:p>
    <w:p w:rsidR="00CF107C" w:rsidRPr="005E2B6F" w:rsidRDefault="00CF107C" w:rsidP="00035B94">
      <w:pPr>
        <w:pStyle w:val="a4"/>
        <w:jc w:val="center"/>
        <w:rPr>
          <w:b/>
          <w:sz w:val="28"/>
          <w:szCs w:val="28"/>
        </w:rPr>
      </w:pPr>
    </w:p>
    <w:p w:rsidR="001B36B1" w:rsidRPr="005E2B6F" w:rsidRDefault="00012EB6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Аттестация педагогических работников.</w:t>
      </w:r>
    </w:p>
    <w:p w:rsidR="00D67B41" w:rsidRPr="005E2B6F" w:rsidRDefault="00D67B41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012EB6" w:rsidRPr="005E2B6F" w:rsidTr="00012EB6">
        <w:tc>
          <w:tcPr>
            <w:tcW w:w="1101" w:type="dxa"/>
          </w:tcPr>
          <w:p w:rsidR="00012EB6" w:rsidRPr="005E2B6F" w:rsidRDefault="00012EB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012EB6" w:rsidRPr="005E2B6F" w:rsidRDefault="00012EB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2502" w:type="dxa"/>
          </w:tcPr>
          <w:p w:rsidR="00012EB6" w:rsidRPr="005E2B6F" w:rsidRDefault="00012EB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02" w:type="dxa"/>
          </w:tcPr>
          <w:p w:rsidR="00012EB6" w:rsidRPr="005E2B6F" w:rsidRDefault="00012EB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1E257A" w:rsidRPr="005E2B6F" w:rsidTr="001E257A">
        <w:trPr>
          <w:trHeight w:val="105"/>
        </w:trPr>
        <w:tc>
          <w:tcPr>
            <w:tcW w:w="1101" w:type="dxa"/>
            <w:tcBorders>
              <w:top w:val="single" w:sz="4" w:space="0" w:color="auto"/>
            </w:tcBorders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6</w:t>
            </w:r>
          </w:p>
        </w:tc>
        <w:tc>
          <w:tcPr>
            <w:tcW w:w="3903" w:type="dxa"/>
            <w:tcBorders>
              <w:top w:val="single" w:sz="4" w:space="0" w:color="auto"/>
            </w:tcBorders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  <w:tcBorders>
              <w:top w:val="single" w:sz="4" w:space="0" w:color="auto"/>
            </w:tcBorders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  <w:tcBorders>
              <w:top w:val="single" w:sz="4" w:space="0" w:color="auto"/>
            </w:tcBorders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</w:tbl>
    <w:p w:rsidR="006D0BCE" w:rsidRPr="005E2B6F" w:rsidRDefault="006D0BCE" w:rsidP="005E2B6F">
      <w:pPr>
        <w:pStyle w:val="a4"/>
        <w:rPr>
          <w:b/>
          <w:sz w:val="28"/>
          <w:szCs w:val="28"/>
        </w:rPr>
      </w:pPr>
    </w:p>
    <w:p w:rsidR="00012EB6" w:rsidRPr="005E2B6F" w:rsidRDefault="001E257A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Консультационная деятельность.</w:t>
      </w:r>
    </w:p>
    <w:p w:rsidR="001E257A" w:rsidRPr="005E2B6F" w:rsidRDefault="001E257A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1E257A" w:rsidRPr="005E2B6F" w:rsidTr="002A7E17">
        <w:tc>
          <w:tcPr>
            <w:tcW w:w="1101" w:type="dxa"/>
          </w:tcPr>
          <w:p w:rsidR="001E257A" w:rsidRPr="005E2B6F" w:rsidRDefault="00462D9E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1E257A" w:rsidRPr="005E2B6F" w:rsidRDefault="00F81BCF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502" w:type="dxa"/>
          </w:tcPr>
          <w:p w:rsidR="001E257A" w:rsidRPr="005E2B6F" w:rsidRDefault="00F81BCF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02" w:type="dxa"/>
          </w:tcPr>
          <w:p w:rsidR="001E257A" w:rsidRPr="005E2B6F" w:rsidRDefault="00F81BCF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1E257A" w:rsidRPr="005E2B6F" w:rsidTr="00C13636">
        <w:trPr>
          <w:trHeight w:val="824"/>
        </w:trPr>
        <w:tc>
          <w:tcPr>
            <w:tcW w:w="1101" w:type="dxa"/>
          </w:tcPr>
          <w:p w:rsidR="001E257A" w:rsidRPr="005E2B6F" w:rsidRDefault="00796F7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903" w:type="dxa"/>
          </w:tcPr>
          <w:p w:rsidR="001E257A" w:rsidRPr="005E2B6F" w:rsidRDefault="000F783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Организация консультативно</w:t>
            </w:r>
            <w:r w:rsidR="00F81BCF" w:rsidRPr="005E2B6F">
              <w:rPr>
                <w:sz w:val="28"/>
                <w:szCs w:val="28"/>
              </w:rPr>
              <w:t>й работы для педагогических работников О</w:t>
            </w:r>
            <w:r w:rsidR="00824C83" w:rsidRPr="005E2B6F">
              <w:rPr>
                <w:sz w:val="28"/>
                <w:szCs w:val="28"/>
              </w:rPr>
              <w:t>У</w:t>
            </w:r>
          </w:p>
        </w:tc>
        <w:tc>
          <w:tcPr>
            <w:tcW w:w="2502" w:type="dxa"/>
          </w:tcPr>
          <w:p w:rsidR="001E257A" w:rsidRPr="005E2B6F" w:rsidRDefault="00B83F4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502" w:type="dxa"/>
          </w:tcPr>
          <w:p w:rsidR="001E257A" w:rsidRPr="005E2B6F" w:rsidRDefault="00B83F4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</w:tc>
      </w:tr>
      <w:tr w:rsidR="001E257A" w:rsidRPr="005E2B6F" w:rsidTr="002A7E17">
        <w:tc>
          <w:tcPr>
            <w:tcW w:w="1101" w:type="dxa"/>
          </w:tcPr>
          <w:p w:rsidR="001E257A" w:rsidRPr="005E2B6F" w:rsidRDefault="00796F7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2</w:t>
            </w:r>
          </w:p>
        </w:tc>
        <w:tc>
          <w:tcPr>
            <w:tcW w:w="3903" w:type="dxa"/>
          </w:tcPr>
          <w:p w:rsidR="001E257A" w:rsidRPr="005E2B6F" w:rsidRDefault="00177C9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Организация консультативной работы для молодых специалистов</w:t>
            </w:r>
          </w:p>
        </w:tc>
        <w:tc>
          <w:tcPr>
            <w:tcW w:w="2502" w:type="dxa"/>
          </w:tcPr>
          <w:p w:rsidR="001E257A" w:rsidRPr="005E2B6F" w:rsidRDefault="00177C9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502" w:type="dxa"/>
          </w:tcPr>
          <w:p w:rsidR="001E257A" w:rsidRPr="005E2B6F" w:rsidRDefault="00177C9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Методкабинет </w:t>
            </w:r>
          </w:p>
        </w:tc>
      </w:tr>
      <w:tr w:rsidR="008C3915" w:rsidRPr="005E2B6F" w:rsidTr="002A7E17">
        <w:tc>
          <w:tcPr>
            <w:tcW w:w="1101" w:type="dxa"/>
          </w:tcPr>
          <w:p w:rsidR="008C3915" w:rsidRPr="005E2B6F" w:rsidRDefault="00796F7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3</w:t>
            </w:r>
          </w:p>
        </w:tc>
        <w:tc>
          <w:tcPr>
            <w:tcW w:w="3903" w:type="dxa"/>
          </w:tcPr>
          <w:p w:rsidR="008C3915" w:rsidRPr="005E2B6F" w:rsidRDefault="008C3915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Осуществление методического аудита по подготовке материалов для участия педагогов в республиканских и всероссийских конкурсах педагогического мастерства: «За нравственный подвиг учителя», «Педагогические инновации»</w:t>
            </w:r>
            <w:r w:rsidR="00B83F48" w:rsidRPr="005E2B6F">
              <w:rPr>
                <w:sz w:val="28"/>
                <w:szCs w:val="28"/>
              </w:rPr>
              <w:t xml:space="preserve"> и др.</w:t>
            </w:r>
          </w:p>
        </w:tc>
        <w:tc>
          <w:tcPr>
            <w:tcW w:w="2502" w:type="dxa"/>
          </w:tcPr>
          <w:p w:rsidR="008C3915" w:rsidRPr="005E2B6F" w:rsidRDefault="00EA0597" w:rsidP="00097280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502" w:type="dxa"/>
          </w:tcPr>
          <w:p w:rsidR="008C3915" w:rsidRPr="005E2B6F" w:rsidRDefault="00B83F48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Методисты РМК </w:t>
            </w:r>
          </w:p>
        </w:tc>
      </w:tr>
      <w:tr w:rsidR="001E257A" w:rsidRPr="005E2B6F" w:rsidTr="002A7E17">
        <w:tc>
          <w:tcPr>
            <w:tcW w:w="1101" w:type="dxa"/>
          </w:tcPr>
          <w:p w:rsidR="001E257A" w:rsidRPr="005E2B6F" w:rsidRDefault="00796F7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4</w:t>
            </w:r>
          </w:p>
        </w:tc>
        <w:tc>
          <w:tcPr>
            <w:tcW w:w="3903" w:type="dxa"/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</w:tbl>
    <w:p w:rsidR="001E257A" w:rsidRPr="005F564E" w:rsidRDefault="001E257A" w:rsidP="00035B94">
      <w:pPr>
        <w:pStyle w:val="a4"/>
        <w:jc w:val="center"/>
        <w:rPr>
          <w:b/>
          <w:sz w:val="28"/>
          <w:szCs w:val="28"/>
        </w:rPr>
      </w:pPr>
    </w:p>
    <w:p w:rsidR="001E257A" w:rsidRPr="005F564E" w:rsidRDefault="001E257A" w:rsidP="00035B94">
      <w:pPr>
        <w:pStyle w:val="a4"/>
        <w:jc w:val="center"/>
        <w:rPr>
          <w:b/>
          <w:sz w:val="28"/>
          <w:szCs w:val="28"/>
        </w:rPr>
      </w:pPr>
    </w:p>
    <w:sectPr w:rsidR="001E257A" w:rsidRPr="005F564E" w:rsidSect="00C13636">
      <w:pgSz w:w="11909" w:h="16834"/>
      <w:pgMar w:top="851" w:right="989" w:bottom="360" w:left="1128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00EA988"/>
    <w:lvl w:ilvl="0">
      <w:numFmt w:val="bullet"/>
      <w:lvlText w:val="*"/>
      <w:lvlJc w:val="left"/>
    </w:lvl>
  </w:abstractNum>
  <w:abstractNum w:abstractNumId="1">
    <w:nsid w:val="0B4208E9"/>
    <w:multiLevelType w:val="hybridMultilevel"/>
    <w:tmpl w:val="706EA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8051C"/>
    <w:multiLevelType w:val="singleLevel"/>
    <w:tmpl w:val="8A9C2BD4"/>
    <w:lvl w:ilvl="0">
      <w:start w:val="1"/>
      <w:numFmt w:val="decimal"/>
      <w:lvlText w:val="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3">
    <w:nsid w:val="345E4009"/>
    <w:multiLevelType w:val="hybridMultilevel"/>
    <w:tmpl w:val="AC92E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C22BB"/>
    <w:multiLevelType w:val="hybridMultilevel"/>
    <w:tmpl w:val="298419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851A6"/>
    <w:multiLevelType w:val="hybridMultilevel"/>
    <w:tmpl w:val="92E4B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E782F"/>
    <w:multiLevelType w:val="hybridMultilevel"/>
    <w:tmpl w:val="F8DCA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0764E9"/>
    <w:multiLevelType w:val="hybridMultilevel"/>
    <w:tmpl w:val="FE50E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FC6F77"/>
    <w:multiLevelType w:val="hybridMultilevel"/>
    <w:tmpl w:val="2A184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</w:num>
  <w:num w:numId="8">
    <w:abstractNumId w:val="4"/>
  </w:num>
  <w:num w:numId="9">
    <w:abstractNumId w:val="6"/>
  </w:num>
  <w:num w:numId="10">
    <w:abstractNumId w:val="1"/>
  </w:num>
  <w:num w:numId="11">
    <w:abstractNumId w:val="5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98"/>
    <w:rsid w:val="0000325E"/>
    <w:rsid w:val="0000601A"/>
    <w:rsid w:val="000105AF"/>
    <w:rsid w:val="0001296C"/>
    <w:rsid w:val="00012EB6"/>
    <w:rsid w:val="0001323D"/>
    <w:rsid w:val="0001398F"/>
    <w:rsid w:val="000139D7"/>
    <w:rsid w:val="00013B0E"/>
    <w:rsid w:val="00015614"/>
    <w:rsid w:val="00017F09"/>
    <w:rsid w:val="00020D38"/>
    <w:rsid w:val="00024D66"/>
    <w:rsid w:val="0002540D"/>
    <w:rsid w:val="000273D2"/>
    <w:rsid w:val="00027545"/>
    <w:rsid w:val="000309AD"/>
    <w:rsid w:val="00032342"/>
    <w:rsid w:val="000347FF"/>
    <w:rsid w:val="00035B94"/>
    <w:rsid w:val="000361D6"/>
    <w:rsid w:val="0003706A"/>
    <w:rsid w:val="000410EA"/>
    <w:rsid w:val="0004184E"/>
    <w:rsid w:val="00045116"/>
    <w:rsid w:val="000454DE"/>
    <w:rsid w:val="00053F8C"/>
    <w:rsid w:val="0005421B"/>
    <w:rsid w:val="00057128"/>
    <w:rsid w:val="00063A48"/>
    <w:rsid w:val="00065ABD"/>
    <w:rsid w:val="0006627D"/>
    <w:rsid w:val="0007019D"/>
    <w:rsid w:val="000706AF"/>
    <w:rsid w:val="00072322"/>
    <w:rsid w:val="000745D4"/>
    <w:rsid w:val="00075E21"/>
    <w:rsid w:val="000764AC"/>
    <w:rsid w:val="000801E8"/>
    <w:rsid w:val="000827A5"/>
    <w:rsid w:val="00086D74"/>
    <w:rsid w:val="00087517"/>
    <w:rsid w:val="000929B8"/>
    <w:rsid w:val="00093033"/>
    <w:rsid w:val="00094F2E"/>
    <w:rsid w:val="000956C1"/>
    <w:rsid w:val="000A0B13"/>
    <w:rsid w:val="000A1B45"/>
    <w:rsid w:val="000A2303"/>
    <w:rsid w:val="000A6576"/>
    <w:rsid w:val="000B01E1"/>
    <w:rsid w:val="000B03A6"/>
    <w:rsid w:val="000B17C4"/>
    <w:rsid w:val="000B3585"/>
    <w:rsid w:val="000B369B"/>
    <w:rsid w:val="000C1BA1"/>
    <w:rsid w:val="000C2D0A"/>
    <w:rsid w:val="000C5EC0"/>
    <w:rsid w:val="000C73FA"/>
    <w:rsid w:val="000D34BF"/>
    <w:rsid w:val="000D35D0"/>
    <w:rsid w:val="000D4A8B"/>
    <w:rsid w:val="000D608C"/>
    <w:rsid w:val="000D67CA"/>
    <w:rsid w:val="000D7845"/>
    <w:rsid w:val="000D7D89"/>
    <w:rsid w:val="000E02EB"/>
    <w:rsid w:val="000E1703"/>
    <w:rsid w:val="000E4D8D"/>
    <w:rsid w:val="000E7D25"/>
    <w:rsid w:val="000F19B1"/>
    <w:rsid w:val="000F3894"/>
    <w:rsid w:val="000F427F"/>
    <w:rsid w:val="000F4542"/>
    <w:rsid w:val="000F783F"/>
    <w:rsid w:val="00100F57"/>
    <w:rsid w:val="00102724"/>
    <w:rsid w:val="00102E74"/>
    <w:rsid w:val="0010392E"/>
    <w:rsid w:val="00107F7A"/>
    <w:rsid w:val="00110432"/>
    <w:rsid w:val="00110AB6"/>
    <w:rsid w:val="00112622"/>
    <w:rsid w:val="00112E07"/>
    <w:rsid w:val="00116840"/>
    <w:rsid w:val="00117074"/>
    <w:rsid w:val="00117BA3"/>
    <w:rsid w:val="001207A6"/>
    <w:rsid w:val="001214DB"/>
    <w:rsid w:val="00122C8E"/>
    <w:rsid w:val="001250D1"/>
    <w:rsid w:val="00132066"/>
    <w:rsid w:val="00132EE9"/>
    <w:rsid w:val="00134B7B"/>
    <w:rsid w:val="0013623C"/>
    <w:rsid w:val="00140BE0"/>
    <w:rsid w:val="00140BF9"/>
    <w:rsid w:val="0014398A"/>
    <w:rsid w:val="00147771"/>
    <w:rsid w:val="00150998"/>
    <w:rsid w:val="00152005"/>
    <w:rsid w:val="00152EAD"/>
    <w:rsid w:val="00156256"/>
    <w:rsid w:val="001567D1"/>
    <w:rsid w:val="001575CF"/>
    <w:rsid w:val="00160AB1"/>
    <w:rsid w:val="001632C9"/>
    <w:rsid w:val="001664D2"/>
    <w:rsid w:val="001704D7"/>
    <w:rsid w:val="001721BF"/>
    <w:rsid w:val="00173090"/>
    <w:rsid w:val="0017502D"/>
    <w:rsid w:val="00175547"/>
    <w:rsid w:val="00177C98"/>
    <w:rsid w:val="0018362D"/>
    <w:rsid w:val="00184E9C"/>
    <w:rsid w:val="00187498"/>
    <w:rsid w:val="0019398D"/>
    <w:rsid w:val="001972C6"/>
    <w:rsid w:val="001A1B1C"/>
    <w:rsid w:val="001A424B"/>
    <w:rsid w:val="001A63C9"/>
    <w:rsid w:val="001A6BF8"/>
    <w:rsid w:val="001B0000"/>
    <w:rsid w:val="001B0287"/>
    <w:rsid w:val="001B193E"/>
    <w:rsid w:val="001B36B1"/>
    <w:rsid w:val="001B3977"/>
    <w:rsid w:val="001B58A5"/>
    <w:rsid w:val="001C0572"/>
    <w:rsid w:val="001C0B7B"/>
    <w:rsid w:val="001C6B7D"/>
    <w:rsid w:val="001C73A0"/>
    <w:rsid w:val="001D0295"/>
    <w:rsid w:val="001D2EDA"/>
    <w:rsid w:val="001D3647"/>
    <w:rsid w:val="001D4446"/>
    <w:rsid w:val="001D5094"/>
    <w:rsid w:val="001D7348"/>
    <w:rsid w:val="001E110B"/>
    <w:rsid w:val="001E257A"/>
    <w:rsid w:val="001E53D0"/>
    <w:rsid w:val="001E5F48"/>
    <w:rsid w:val="001E6D61"/>
    <w:rsid w:val="001E6ED0"/>
    <w:rsid w:val="001F20BE"/>
    <w:rsid w:val="001F24D7"/>
    <w:rsid w:val="001F41BE"/>
    <w:rsid w:val="001F48C5"/>
    <w:rsid w:val="001F54DC"/>
    <w:rsid w:val="002007E8"/>
    <w:rsid w:val="0020257B"/>
    <w:rsid w:val="00202A2F"/>
    <w:rsid w:val="00202FB5"/>
    <w:rsid w:val="002116D5"/>
    <w:rsid w:val="00217C7B"/>
    <w:rsid w:val="00220471"/>
    <w:rsid w:val="00222510"/>
    <w:rsid w:val="0022415C"/>
    <w:rsid w:val="0022603D"/>
    <w:rsid w:val="0022605A"/>
    <w:rsid w:val="00231455"/>
    <w:rsid w:val="00232216"/>
    <w:rsid w:val="00235D03"/>
    <w:rsid w:val="002374DC"/>
    <w:rsid w:val="002378F7"/>
    <w:rsid w:val="0024547E"/>
    <w:rsid w:val="00246805"/>
    <w:rsid w:val="00246CB6"/>
    <w:rsid w:val="0024780B"/>
    <w:rsid w:val="0025059F"/>
    <w:rsid w:val="0025190D"/>
    <w:rsid w:val="00251E47"/>
    <w:rsid w:val="002558F9"/>
    <w:rsid w:val="00261802"/>
    <w:rsid w:val="002618C6"/>
    <w:rsid w:val="00264DE2"/>
    <w:rsid w:val="00265C3F"/>
    <w:rsid w:val="00267C4F"/>
    <w:rsid w:val="00272B96"/>
    <w:rsid w:val="00277750"/>
    <w:rsid w:val="00280C4D"/>
    <w:rsid w:val="002867F2"/>
    <w:rsid w:val="00290404"/>
    <w:rsid w:val="00291768"/>
    <w:rsid w:val="00297AED"/>
    <w:rsid w:val="002A1B4E"/>
    <w:rsid w:val="002A1EB4"/>
    <w:rsid w:val="002A336F"/>
    <w:rsid w:val="002A390A"/>
    <w:rsid w:val="002A47CC"/>
    <w:rsid w:val="002A7504"/>
    <w:rsid w:val="002A7E17"/>
    <w:rsid w:val="002B6446"/>
    <w:rsid w:val="002C245A"/>
    <w:rsid w:val="002C4F3F"/>
    <w:rsid w:val="002C792E"/>
    <w:rsid w:val="002D0366"/>
    <w:rsid w:val="002D076D"/>
    <w:rsid w:val="002D6408"/>
    <w:rsid w:val="002D71EA"/>
    <w:rsid w:val="002E2BFE"/>
    <w:rsid w:val="002E6383"/>
    <w:rsid w:val="002F0E18"/>
    <w:rsid w:val="002F11C6"/>
    <w:rsid w:val="002F5289"/>
    <w:rsid w:val="002F57C3"/>
    <w:rsid w:val="00301F74"/>
    <w:rsid w:val="00302210"/>
    <w:rsid w:val="0030758B"/>
    <w:rsid w:val="00312485"/>
    <w:rsid w:val="003139D9"/>
    <w:rsid w:val="00313FEC"/>
    <w:rsid w:val="00315F88"/>
    <w:rsid w:val="003164F6"/>
    <w:rsid w:val="003168EB"/>
    <w:rsid w:val="00316F1D"/>
    <w:rsid w:val="00317582"/>
    <w:rsid w:val="003212C5"/>
    <w:rsid w:val="0032239C"/>
    <w:rsid w:val="00324246"/>
    <w:rsid w:val="003261A3"/>
    <w:rsid w:val="00332E32"/>
    <w:rsid w:val="003331D1"/>
    <w:rsid w:val="00337A2C"/>
    <w:rsid w:val="0034143D"/>
    <w:rsid w:val="00343194"/>
    <w:rsid w:val="00345605"/>
    <w:rsid w:val="003474F4"/>
    <w:rsid w:val="0035144C"/>
    <w:rsid w:val="003632E1"/>
    <w:rsid w:val="0036442A"/>
    <w:rsid w:val="00372FFE"/>
    <w:rsid w:val="0038005E"/>
    <w:rsid w:val="0038191E"/>
    <w:rsid w:val="00382962"/>
    <w:rsid w:val="00385B1B"/>
    <w:rsid w:val="00394E47"/>
    <w:rsid w:val="003954EC"/>
    <w:rsid w:val="003955BC"/>
    <w:rsid w:val="003A04E4"/>
    <w:rsid w:val="003A1010"/>
    <w:rsid w:val="003A3F93"/>
    <w:rsid w:val="003A45BA"/>
    <w:rsid w:val="003B105A"/>
    <w:rsid w:val="003B1AC7"/>
    <w:rsid w:val="003B1E89"/>
    <w:rsid w:val="003B2D7D"/>
    <w:rsid w:val="003B3FBA"/>
    <w:rsid w:val="003B47A9"/>
    <w:rsid w:val="003B4DAF"/>
    <w:rsid w:val="003B4E96"/>
    <w:rsid w:val="003B7717"/>
    <w:rsid w:val="003C0903"/>
    <w:rsid w:val="003C6C46"/>
    <w:rsid w:val="003C77CD"/>
    <w:rsid w:val="003D0158"/>
    <w:rsid w:val="003D0B74"/>
    <w:rsid w:val="003D677D"/>
    <w:rsid w:val="003D6EB5"/>
    <w:rsid w:val="003E0B37"/>
    <w:rsid w:val="003E2510"/>
    <w:rsid w:val="003E30D4"/>
    <w:rsid w:val="003E3504"/>
    <w:rsid w:val="003F2447"/>
    <w:rsid w:val="003F7C0A"/>
    <w:rsid w:val="00400DCA"/>
    <w:rsid w:val="00402281"/>
    <w:rsid w:val="00403B17"/>
    <w:rsid w:val="00411BFD"/>
    <w:rsid w:val="004130C0"/>
    <w:rsid w:val="00413E26"/>
    <w:rsid w:val="004173E1"/>
    <w:rsid w:val="00417445"/>
    <w:rsid w:val="00421BDD"/>
    <w:rsid w:val="00423AB6"/>
    <w:rsid w:val="004253E1"/>
    <w:rsid w:val="00427F6B"/>
    <w:rsid w:val="004318C9"/>
    <w:rsid w:val="0043352A"/>
    <w:rsid w:val="00433F33"/>
    <w:rsid w:val="004348A7"/>
    <w:rsid w:val="00447717"/>
    <w:rsid w:val="00450491"/>
    <w:rsid w:val="00454833"/>
    <w:rsid w:val="00454E4B"/>
    <w:rsid w:val="00462D9E"/>
    <w:rsid w:val="00464276"/>
    <w:rsid w:val="004652FF"/>
    <w:rsid w:val="00467D61"/>
    <w:rsid w:val="00467FA3"/>
    <w:rsid w:val="0047211A"/>
    <w:rsid w:val="0047551F"/>
    <w:rsid w:val="00476EBE"/>
    <w:rsid w:val="00480971"/>
    <w:rsid w:val="00483D17"/>
    <w:rsid w:val="00487485"/>
    <w:rsid w:val="00491C10"/>
    <w:rsid w:val="00491C7F"/>
    <w:rsid w:val="00493249"/>
    <w:rsid w:val="00493807"/>
    <w:rsid w:val="00494881"/>
    <w:rsid w:val="00496094"/>
    <w:rsid w:val="00496A38"/>
    <w:rsid w:val="004A2206"/>
    <w:rsid w:val="004A4011"/>
    <w:rsid w:val="004A5C51"/>
    <w:rsid w:val="004A7324"/>
    <w:rsid w:val="004B11FF"/>
    <w:rsid w:val="004B20F9"/>
    <w:rsid w:val="004B322C"/>
    <w:rsid w:val="004B3ED9"/>
    <w:rsid w:val="004B47B9"/>
    <w:rsid w:val="004C002B"/>
    <w:rsid w:val="004C2869"/>
    <w:rsid w:val="004C582B"/>
    <w:rsid w:val="004C607B"/>
    <w:rsid w:val="004C6883"/>
    <w:rsid w:val="004C6FC5"/>
    <w:rsid w:val="004D1F18"/>
    <w:rsid w:val="004D269B"/>
    <w:rsid w:val="004D3481"/>
    <w:rsid w:val="004D4C9A"/>
    <w:rsid w:val="004E2D0B"/>
    <w:rsid w:val="004E408C"/>
    <w:rsid w:val="004F156C"/>
    <w:rsid w:val="004F171D"/>
    <w:rsid w:val="004F299F"/>
    <w:rsid w:val="004F4E05"/>
    <w:rsid w:val="004F5972"/>
    <w:rsid w:val="004F6870"/>
    <w:rsid w:val="004F74DA"/>
    <w:rsid w:val="0050003E"/>
    <w:rsid w:val="005009DA"/>
    <w:rsid w:val="0050100B"/>
    <w:rsid w:val="0050147F"/>
    <w:rsid w:val="005021DC"/>
    <w:rsid w:val="00505F13"/>
    <w:rsid w:val="00507E35"/>
    <w:rsid w:val="00513D5E"/>
    <w:rsid w:val="00513E2C"/>
    <w:rsid w:val="0051443D"/>
    <w:rsid w:val="00517481"/>
    <w:rsid w:val="00517D2E"/>
    <w:rsid w:val="00524A8E"/>
    <w:rsid w:val="00524E51"/>
    <w:rsid w:val="00533A6C"/>
    <w:rsid w:val="00533E27"/>
    <w:rsid w:val="00533F07"/>
    <w:rsid w:val="00533F9B"/>
    <w:rsid w:val="0053462D"/>
    <w:rsid w:val="00535282"/>
    <w:rsid w:val="00535F51"/>
    <w:rsid w:val="00536CBD"/>
    <w:rsid w:val="00537F6E"/>
    <w:rsid w:val="00542D43"/>
    <w:rsid w:val="00545A0F"/>
    <w:rsid w:val="00546F49"/>
    <w:rsid w:val="00550CE9"/>
    <w:rsid w:val="00552981"/>
    <w:rsid w:val="00553797"/>
    <w:rsid w:val="00554AD7"/>
    <w:rsid w:val="00555613"/>
    <w:rsid w:val="0055691F"/>
    <w:rsid w:val="00556BE5"/>
    <w:rsid w:val="00557B03"/>
    <w:rsid w:val="00561201"/>
    <w:rsid w:val="005614E3"/>
    <w:rsid w:val="005650C4"/>
    <w:rsid w:val="005673AE"/>
    <w:rsid w:val="005677C9"/>
    <w:rsid w:val="0056798B"/>
    <w:rsid w:val="00571565"/>
    <w:rsid w:val="00574456"/>
    <w:rsid w:val="0057466B"/>
    <w:rsid w:val="00575BE8"/>
    <w:rsid w:val="0057605B"/>
    <w:rsid w:val="00576BCE"/>
    <w:rsid w:val="00584B14"/>
    <w:rsid w:val="00593156"/>
    <w:rsid w:val="00595391"/>
    <w:rsid w:val="00596B4A"/>
    <w:rsid w:val="005A05EB"/>
    <w:rsid w:val="005A7127"/>
    <w:rsid w:val="005B129D"/>
    <w:rsid w:val="005B5376"/>
    <w:rsid w:val="005C3A32"/>
    <w:rsid w:val="005C3CCA"/>
    <w:rsid w:val="005C6B34"/>
    <w:rsid w:val="005C70A0"/>
    <w:rsid w:val="005D279D"/>
    <w:rsid w:val="005D4B67"/>
    <w:rsid w:val="005D64BF"/>
    <w:rsid w:val="005D7711"/>
    <w:rsid w:val="005D7B26"/>
    <w:rsid w:val="005E2B6F"/>
    <w:rsid w:val="005E6EA0"/>
    <w:rsid w:val="005E7683"/>
    <w:rsid w:val="005F1776"/>
    <w:rsid w:val="005F1B1F"/>
    <w:rsid w:val="005F564E"/>
    <w:rsid w:val="00601E5A"/>
    <w:rsid w:val="0060289D"/>
    <w:rsid w:val="00602CFC"/>
    <w:rsid w:val="0060379A"/>
    <w:rsid w:val="00605AA1"/>
    <w:rsid w:val="00605B84"/>
    <w:rsid w:val="006102AD"/>
    <w:rsid w:val="0061139A"/>
    <w:rsid w:val="00611D25"/>
    <w:rsid w:val="00614665"/>
    <w:rsid w:val="00616031"/>
    <w:rsid w:val="00616879"/>
    <w:rsid w:val="00623141"/>
    <w:rsid w:val="006241BD"/>
    <w:rsid w:val="00624D04"/>
    <w:rsid w:val="006313FA"/>
    <w:rsid w:val="00631BD5"/>
    <w:rsid w:val="00632200"/>
    <w:rsid w:val="00632897"/>
    <w:rsid w:val="00632BA3"/>
    <w:rsid w:val="00633B8C"/>
    <w:rsid w:val="00633FF1"/>
    <w:rsid w:val="006365CF"/>
    <w:rsid w:val="00636756"/>
    <w:rsid w:val="006371DC"/>
    <w:rsid w:val="00642511"/>
    <w:rsid w:val="006428D8"/>
    <w:rsid w:val="00645636"/>
    <w:rsid w:val="00651610"/>
    <w:rsid w:val="0065272A"/>
    <w:rsid w:val="006541CA"/>
    <w:rsid w:val="00655294"/>
    <w:rsid w:val="006552BD"/>
    <w:rsid w:val="00655B31"/>
    <w:rsid w:val="00656C49"/>
    <w:rsid w:val="006605F4"/>
    <w:rsid w:val="0066265A"/>
    <w:rsid w:val="006658F5"/>
    <w:rsid w:val="0067020D"/>
    <w:rsid w:val="0067172B"/>
    <w:rsid w:val="00671F3E"/>
    <w:rsid w:val="00673E6A"/>
    <w:rsid w:val="00673F79"/>
    <w:rsid w:val="00676755"/>
    <w:rsid w:val="00683792"/>
    <w:rsid w:val="00683C5A"/>
    <w:rsid w:val="00687002"/>
    <w:rsid w:val="00694242"/>
    <w:rsid w:val="0069429C"/>
    <w:rsid w:val="0069591B"/>
    <w:rsid w:val="00695C25"/>
    <w:rsid w:val="00697A5E"/>
    <w:rsid w:val="006A0B12"/>
    <w:rsid w:val="006A0B74"/>
    <w:rsid w:val="006A1CB2"/>
    <w:rsid w:val="006A1FFB"/>
    <w:rsid w:val="006A251D"/>
    <w:rsid w:val="006A473B"/>
    <w:rsid w:val="006A4C34"/>
    <w:rsid w:val="006A78F7"/>
    <w:rsid w:val="006A7F30"/>
    <w:rsid w:val="006B0042"/>
    <w:rsid w:val="006B1405"/>
    <w:rsid w:val="006B64D3"/>
    <w:rsid w:val="006C2D0B"/>
    <w:rsid w:val="006C4DB1"/>
    <w:rsid w:val="006C7D39"/>
    <w:rsid w:val="006D0BCE"/>
    <w:rsid w:val="006D1BD0"/>
    <w:rsid w:val="006D2F93"/>
    <w:rsid w:val="006D7B47"/>
    <w:rsid w:val="006E04A9"/>
    <w:rsid w:val="006E15CC"/>
    <w:rsid w:val="006E3F08"/>
    <w:rsid w:val="006E4319"/>
    <w:rsid w:val="006E6945"/>
    <w:rsid w:val="006E6A60"/>
    <w:rsid w:val="006F0BBC"/>
    <w:rsid w:val="006F1FF0"/>
    <w:rsid w:val="006F2363"/>
    <w:rsid w:val="006F2766"/>
    <w:rsid w:val="006F705E"/>
    <w:rsid w:val="007001EF"/>
    <w:rsid w:val="00700EBB"/>
    <w:rsid w:val="00702AC1"/>
    <w:rsid w:val="007070FE"/>
    <w:rsid w:val="007116DE"/>
    <w:rsid w:val="007133B0"/>
    <w:rsid w:val="00714BE4"/>
    <w:rsid w:val="007233A4"/>
    <w:rsid w:val="00730DB6"/>
    <w:rsid w:val="00730F7B"/>
    <w:rsid w:val="00742DF1"/>
    <w:rsid w:val="00742E7F"/>
    <w:rsid w:val="00743A92"/>
    <w:rsid w:val="0074516F"/>
    <w:rsid w:val="0074580A"/>
    <w:rsid w:val="00747026"/>
    <w:rsid w:val="00747254"/>
    <w:rsid w:val="00750B4D"/>
    <w:rsid w:val="00751DB8"/>
    <w:rsid w:val="007525B0"/>
    <w:rsid w:val="007531F4"/>
    <w:rsid w:val="0075356D"/>
    <w:rsid w:val="00753D6B"/>
    <w:rsid w:val="00754018"/>
    <w:rsid w:val="0075402E"/>
    <w:rsid w:val="0075434E"/>
    <w:rsid w:val="007544DE"/>
    <w:rsid w:val="007545D4"/>
    <w:rsid w:val="00754699"/>
    <w:rsid w:val="00757E5E"/>
    <w:rsid w:val="00765253"/>
    <w:rsid w:val="0077078A"/>
    <w:rsid w:val="007710A4"/>
    <w:rsid w:val="007725A1"/>
    <w:rsid w:val="007807D9"/>
    <w:rsid w:val="00780AD9"/>
    <w:rsid w:val="00781EFA"/>
    <w:rsid w:val="007825DD"/>
    <w:rsid w:val="00782FE2"/>
    <w:rsid w:val="00784DF2"/>
    <w:rsid w:val="00785228"/>
    <w:rsid w:val="007854E5"/>
    <w:rsid w:val="007860B2"/>
    <w:rsid w:val="00786894"/>
    <w:rsid w:val="007902C5"/>
    <w:rsid w:val="007951B3"/>
    <w:rsid w:val="00796F7C"/>
    <w:rsid w:val="007979E2"/>
    <w:rsid w:val="007A0A38"/>
    <w:rsid w:val="007A2193"/>
    <w:rsid w:val="007A248A"/>
    <w:rsid w:val="007A68A8"/>
    <w:rsid w:val="007B066A"/>
    <w:rsid w:val="007B1F89"/>
    <w:rsid w:val="007B3C3A"/>
    <w:rsid w:val="007B4811"/>
    <w:rsid w:val="007B4E5B"/>
    <w:rsid w:val="007B7F4D"/>
    <w:rsid w:val="007C2DA6"/>
    <w:rsid w:val="007C3D6B"/>
    <w:rsid w:val="007C4B79"/>
    <w:rsid w:val="007C66FF"/>
    <w:rsid w:val="007D4547"/>
    <w:rsid w:val="007D5035"/>
    <w:rsid w:val="007E0CE3"/>
    <w:rsid w:val="007E58C9"/>
    <w:rsid w:val="007E5BED"/>
    <w:rsid w:val="007F2704"/>
    <w:rsid w:val="007F5803"/>
    <w:rsid w:val="007F6F5F"/>
    <w:rsid w:val="007F6F99"/>
    <w:rsid w:val="007F72A3"/>
    <w:rsid w:val="00803AA9"/>
    <w:rsid w:val="00803F0A"/>
    <w:rsid w:val="008066C3"/>
    <w:rsid w:val="008079DC"/>
    <w:rsid w:val="00810884"/>
    <w:rsid w:val="00823ED7"/>
    <w:rsid w:val="008242B8"/>
    <w:rsid w:val="00824C83"/>
    <w:rsid w:val="0083084C"/>
    <w:rsid w:val="008313B2"/>
    <w:rsid w:val="00831FB3"/>
    <w:rsid w:val="008356A3"/>
    <w:rsid w:val="00837383"/>
    <w:rsid w:val="00837D99"/>
    <w:rsid w:val="008464E4"/>
    <w:rsid w:val="00846E2A"/>
    <w:rsid w:val="008513B8"/>
    <w:rsid w:val="0085284A"/>
    <w:rsid w:val="00852DBB"/>
    <w:rsid w:val="0085417E"/>
    <w:rsid w:val="00854744"/>
    <w:rsid w:val="00854BDA"/>
    <w:rsid w:val="00856F5A"/>
    <w:rsid w:val="00857202"/>
    <w:rsid w:val="008575FD"/>
    <w:rsid w:val="00865F37"/>
    <w:rsid w:val="008709A4"/>
    <w:rsid w:val="008730C7"/>
    <w:rsid w:val="00873FD6"/>
    <w:rsid w:val="008845D7"/>
    <w:rsid w:val="00885A71"/>
    <w:rsid w:val="00885F7A"/>
    <w:rsid w:val="00892575"/>
    <w:rsid w:val="00892B08"/>
    <w:rsid w:val="008955B2"/>
    <w:rsid w:val="0089611D"/>
    <w:rsid w:val="008966B8"/>
    <w:rsid w:val="008A049A"/>
    <w:rsid w:val="008A05DB"/>
    <w:rsid w:val="008A12E6"/>
    <w:rsid w:val="008A6B63"/>
    <w:rsid w:val="008B01DB"/>
    <w:rsid w:val="008B13EA"/>
    <w:rsid w:val="008B581A"/>
    <w:rsid w:val="008B5FCB"/>
    <w:rsid w:val="008C0E60"/>
    <w:rsid w:val="008C18EC"/>
    <w:rsid w:val="008C3915"/>
    <w:rsid w:val="008C4788"/>
    <w:rsid w:val="008C4C7B"/>
    <w:rsid w:val="008C5C75"/>
    <w:rsid w:val="008C7BB1"/>
    <w:rsid w:val="008C7E05"/>
    <w:rsid w:val="008D05A6"/>
    <w:rsid w:val="008D546F"/>
    <w:rsid w:val="008D6981"/>
    <w:rsid w:val="008D6C5E"/>
    <w:rsid w:val="008E53EA"/>
    <w:rsid w:val="008E7C35"/>
    <w:rsid w:val="008F2E1C"/>
    <w:rsid w:val="008F3AA7"/>
    <w:rsid w:val="008F4DDB"/>
    <w:rsid w:val="008F74D5"/>
    <w:rsid w:val="009021C6"/>
    <w:rsid w:val="00902233"/>
    <w:rsid w:val="00907143"/>
    <w:rsid w:val="009127DF"/>
    <w:rsid w:val="0091423C"/>
    <w:rsid w:val="009254DB"/>
    <w:rsid w:val="00925C2C"/>
    <w:rsid w:val="00927928"/>
    <w:rsid w:val="00931E77"/>
    <w:rsid w:val="00932082"/>
    <w:rsid w:val="009323DF"/>
    <w:rsid w:val="0093291A"/>
    <w:rsid w:val="00933F00"/>
    <w:rsid w:val="0093534C"/>
    <w:rsid w:val="009365BC"/>
    <w:rsid w:val="00936D18"/>
    <w:rsid w:val="00937168"/>
    <w:rsid w:val="009379A0"/>
    <w:rsid w:val="00937FAE"/>
    <w:rsid w:val="0094082B"/>
    <w:rsid w:val="00945148"/>
    <w:rsid w:val="00945494"/>
    <w:rsid w:val="00952787"/>
    <w:rsid w:val="00953578"/>
    <w:rsid w:val="00954DD3"/>
    <w:rsid w:val="00956277"/>
    <w:rsid w:val="00956BA6"/>
    <w:rsid w:val="0095712B"/>
    <w:rsid w:val="0096095B"/>
    <w:rsid w:val="00960CDE"/>
    <w:rsid w:val="00963C64"/>
    <w:rsid w:val="009644CF"/>
    <w:rsid w:val="00965584"/>
    <w:rsid w:val="00965735"/>
    <w:rsid w:val="0097219E"/>
    <w:rsid w:val="00975B3C"/>
    <w:rsid w:val="00977316"/>
    <w:rsid w:val="00981076"/>
    <w:rsid w:val="00981441"/>
    <w:rsid w:val="0098655B"/>
    <w:rsid w:val="00997CB1"/>
    <w:rsid w:val="009A171C"/>
    <w:rsid w:val="009A39D4"/>
    <w:rsid w:val="009A54F2"/>
    <w:rsid w:val="009B1F13"/>
    <w:rsid w:val="009B47F4"/>
    <w:rsid w:val="009B54BB"/>
    <w:rsid w:val="009B71A1"/>
    <w:rsid w:val="009C000F"/>
    <w:rsid w:val="009C12A6"/>
    <w:rsid w:val="009C1311"/>
    <w:rsid w:val="009C2E31"/>
    <w:rsid w:val="009C3905"/>
    <w:rsid w:val="009C47D1"/>
    <w:rsid w:val="009D2502"/>
    <w:rsid w:val="009D463A"/>
    <w:rsid w:val="009E39EF"/>
    <w:rsid w:val="009E7E12"/>
    <w:rsid w:val="009F0369"/>
    <w:rsid w:val="009F0B65"/>
    <w:rsid w:val="009F60B3"/>
    <w:rsid w:val="00A02C67"/>
    <w:rsid w:val="00A04B81"/>
    <w:rsid w:val="00A06816"/>
    <w:rsid w:val="00A1113D"/>
    <w:rsid w:val="00A127BE"/>
    <w:rsid w:val="00A13DF1"/>
    <w:rsid w:val="00A14D90"/>
    <w:rsid w:val="00A171E3"/>
    <w:rsid w:val="00A20FEB"/>
    <w:rsid w:val="00A23ABF"/>
    <w:rsid w:val="00A23D97"/>
    <w:rsid w:val="00A25B98"/>
    <w:rsid w:val="00A42D84"/>
    <w:rsid w:val="00A526A6"/>
    <w:rsid w:val="00A56C37"/>
    <w:rsid w:val="00A57197"/>
    <w:rsid w:val="00A6161A"/>
    <w:rsid w:val="00A676D7"/>
    <w:rsid w:val="00A70D45"/>
    <w:rsid w:val="00A72AFF"/>
    <w:rsid w:val="00A73922"/>
    <w:rsid w:val="00A763D7"/>
    <w:rsid w:val="00A802BB"/>
    <w:rsid w:val="00A8340F"/>
    <w:rsid w:val="00A83CA4"/>
    <w:rsid w:val="00A90F52"/>
    <w:rsid w:val="00A911FA"/>
    <w:rsid w:val="00A91478"/>
    <w:rsid w:val="00A96302"/>
    <w:rsid w:val="00A979D0"/>
    <w:rsid w:val="00A97DAA"/>
    <w:rsid w:val="00AA0C35"/>
    <w:rsid w:val="00AA1B5F"/>
    <w:rsid w:val="00AA3169"/>
    <w:rsid w:val="00AA374F"/>
    <w:rsid w:val="00AA4972"/>
    <w:rsid w:val="00AA6D94"/>
    <w:rsid w:val="00AA726D"/>
    <w:rsid w:val="00AB0157"/>
    <w:rsid w:val="00AB26B5"/>
    <w:rsid w:val="00AB2F2C"/>
    <w:rsid w:val="00AB3119"/>
    <w:rsid w:val="00AB3424"/>
    <w:rsid w:val="00AB777E"/>
    <w:rsid w:val="00AB7D7B"/>
    <w:rsid w:val="00AC0DB6"/>
    <w:rsid w:val="00AC212D"/>
    <w:rsid w:val="00AC482F"/>
    <w:rsid w:val="00AC4EAB"/>
    <w:rsid w:val="00AC4EBA"/>
    <w:rsid w:val="00AC7D55"/>
    <w:rsid w:val="00AD1FA2"/>
    <w:rsid w:val="00AD4BD2"/>
    <w:rsid w:val="00AD5549"/>
    <w:rsid w:val="00AD597C"/>
    <w:rsid w:val="00AD6480"/>
    <w:rsid w:val="00AE0877"/>
    <w:rsid w:val="00AE5388"/>
    <w:rsid w:val="00AE5B34"/>
    <w:rsid w:val="00AE65D3"/>
    <w:rsid w:val="00AE66A4"/>
    <w:rsid w:val="00AE7657"/>
    <w:rsid w:val="00AF24D1"/>
    <w:rsid w:val="00AF3B39"/>
    <w:rsid w:val="00B00C96"/>
    <w:rsid w:val="00B010D0"/>
    <w:rsid w:val="00B022D6"/>
    <w:rsid w:val="00B04C34"/>
    <w:rsid w:val="00B065C6"/>
    <w:rsid w:val="00B06872"/>
    <w:rsid w:val="00B070F3"/>
    <w:rsid w:val="00B110A1"/>
    <w:rsid w:val="00B11353"/>
    <w:rsid w:val="00B17410"/>
    <w:rsid w:val="00B20B67"/>
    <w:rsid w:val="00B24B8E"/>
    <w:rsid w:val="00B24DE3"/>
    <w:rsid w:val="00B269D2"/>
    <w:rsid w:val="00B27B35"/>
    <w:rsid w:val="00B33CFB"/>
    <w:rsid w:val="00B353A5"/>
    <w:rsid w:val="00B377D6"/>
    <w:rsid w:val="00B406F0"/>
    <w:rsid w:val="00B41FE8"/>
    <w:rsid w:val="00B42D62"/>
    <w:rsid w:val="00B42E26"/>
    <w:rsid w:val="00B441BE"/>
    <w:rsid w:val="00B44201"/>
    <w:rsid w:val="00B44877"/>
    <w:rsid w:val="00B50567"/>
    <w:rsid w:val="00B50BC4"/>
    <w:rsid w:val="00B54A1B"/>
    <w:rsid w:val="00B6001D"/>
    <w:rsid w:val="00B604BE"/>
    <w:rsid w:val="00B623BE"/>
    <w:rsid w:val="00B62FAA"/>
    <w:rsid w:val="00B63E2F"/>
    <w:rsid w:val="00B64FDE"/>
    <w:rsid w:val="00B658E0"/>
    <w:rsid w:val="00B65EA2"/>
    <w:rsid w:val="00B65EB9"/>
    <w:rsid w:val="00B67DDC"/>
    <w:rsid w:val="00B708B0"/>
    <w:rsid w:val="00B70A4C"/>
    <w:rsid w:val="00B72AA5"/>
    <w:rsid w:val="00B769DC"/>
    <w:rsid w:val="00B77049"/>
    <w:rsid w:val="00B82B14"/>
    <w:rsid w:val="00B83F48"/>
    <w:rsid w:val="00B86007"/>
    <w:rsid w:val="00B869B6"/>
    <w:rsid w:val="00B86EC0"/>
    <w:rsid w:val="00B9134D"/>
    <w:rsid w:val="00B92C8A"/>
    <w:rsid w:val="00B9437F"/>
    <w:rsid w:val="00B9447D"/>
    <w:rsid w:val="00B963FC"/>
    <w:rsid w:val="00B97585"/>
    <w:rsid w:val="00B97F80"/>
    <w:rsid w:val="00BA1B1D"/>
    <w:rsid w:val="00BA680E"/>
    <w:rsid w:val="00BA74F7"/>
    <w:rsid w:val="00BB055F"/>
    <w:rsid w:val="00BB3517"/>
    <w:rsid w:val="00BB66E8"/>
    <w:rsid w:val="00BC0442"/>
    <w:rsid w:val="00BC4CB8"/>
    <w:rsid w:val="00BC55F2"/>
    <w:rsid w:val="00BD0241"/>
    <w:rsid w:val="00BD1F0A"/>
    <w:rsid w:val="00BD2511"/>
    <w:rsid w:val="00BD499B"/>
    <w:rsid w:val="00BD75B0"/>
    <w:rsid w:val="00BE0132"/>
    <w:rsid w:val="00BE2632"/>
    <w:rsid w:val="00BE3D9E"/>
    <w:rsid w:val="00BE43C7"/>
    <w:rsid w:val="00BE62CA"/>
    <w:rsid w:val="00BF03D5"/>
    <w:rsid w:val="00BF0AFE"/>
    <w:rsid w:val="00BF0C1F"/>
    <w:rsid w:val="00BF5BAA"/>
    <w:rsid w:val="00C03551"/>
    <w:rsid w:val="00C04264"/>
    <w:rsid w:val="00C07ED2"/>
    <w:rsid w:val="00C07EDE"/>
    <w:rsid w:val="00C1218C"/>
    <w:rsid w:val="00C13636"/>
    <w:rsid w:val="00C13C2C"/>
    <w:rsid w:val="00C165F4"/>
    <w:rsid w:val="00C17B69"/>
    <w:rsid w:val="00C2584B"/>
    <w:rsid w:val="00C26A6B"/>
    <w:rsid w:val="00C26B43"/>
    <w:rsid w:val="00C2703B"/>
    <w:rsid w:val="00C32FD6"/>
    <w:rsid w:val="00C349A4"/>
    <w:rsid w:val="00C355C0"/>
    <w:rsid w:val="00C359B7"/>
    <w:rsid w:val="00C37FB0"/>
    <w:rsid w:val="00C40602"/>
    <w:rsid w:val="00C46577"/>
    <w:rsid w:val="00C46C3B"/>
    <w:rsid w:val="00C4764E"/>
    <w:rsid w:val="00C523D8"/>
    <w:rsid w:val="00C52844"/>
    <w:rsid w:val="00C55F02"/>
    <w:rsid w:val="00C57E46"/>
    <w:rsid w:val="00C601A0"/>
    <w:rsid w:val="00C6128E"/>
    <w:rsid w:val="00C6145F"/>
    <w:rsid w:val="00C62AEC"/>
    <w:rsid w:val="00C63AB5"/>
    <w:rsid w:val="00C642A2"/>
    <w:rsid w:val="00C645EC"/>
    <w:rsid w:val="00C70780"/>
    <w:rsid w:val="00C771D3"/>
    <w:rsid w:val="00C77950"/>
    <w:rsid w:val="00C80E66"/>
    <w:rsid w:val="00C90C5F"/>
    <w:rsid w:val="00C912C8"/>
    <w:rsid w:val="00C92381"/>
    <w:rsid w:val="00C941E8"/>
    <w:rsid w:val="00C952F8"/>
    <w:rsid w:val="00CA06AD"/>
    <w:rsid w:val="00CA1D7B"/>
    <w:rsid w:val="00CA248D"/>
    <w:rsid w:val="00CA2A43"/>
    <w:rsid w:val="00CA33D1"/>
    <w:rsid w:val="00CA4183"/>
    <w:rsid w:val="00CA4236"/>
    <w:rsid w:val="00CB31E9"/>
    <w:rsid w:val="00CB38FC"/>
    <w:rsid w:val="00CB5AE9"/>
    <w:rsid w:val="00CB6FCC"/>
    <w:rsid w:val="00CB6FFA"/>
    <w:rsid w:val="00CC0009"/>
    <w:rsid w:val="00CC2C79"/>
    <w:rsid w:val="00CC55F5"/>
    <w:rsid w:val="00CC560C"/>
    <w:rsid w:val="00CC667E"/>
    <w:rsid w:val="00CD38C8"/>
    <w:rsid w:val="00CD78F4"/>
    <w:rsid w:val="00CE1B3B"/>
    <w:rsid w:val="00CE5E55"/>
    <w:rsid w:val="00CE664E"/>
    <w:rsid w:val="00CE6B4C"/>
    <w:rsid w:val="00CE6EB1"/>
    <w:rsid w:val="00CE783E"/>
    <w:rsid w:val="00CF107C"/>
    <w:rsid w:val="00CF1503"/>
    <w:rsid w:val="00CF32F0"/>
    <w:rsid w:val="00CF34B4"/>
    <w:rsid w:val="00CF491C"/>
    <w:rsid w:val="00CF5CC6"/>
    <w:rsid w:val="00CF6451"/>
    <w:rsid w:val="00D01018"/>
    <w:rsid w:val="00D03D48"/>
    <w:rsid w:val="00D03D7F"/>
    <w:rsid w:val="00D06C3D"/>
    <w:rsid w:val="00D10093"/>
    <w:rsid w:val="00D1750A"/>
    <w:rsid w:val="00D20076"/>
    <w:rsid w:val="00D21289"/>
    <w:rsid w:val="00D22C27"/>
    <w:rsid w:val="00D23664"/>
    <w:rsid w:val="00D23A97"/>
    <w:rsid w:val="00D23C9A"/>
    <w:rsid w:val="00D260F7"/>
    <w:rsid w:val="00D26244"/>
    <w:rsid w:val="00D2658F"/>
    <w:rsid w:val="00D32187"/>
    <w:rsid w:val="00D33FD1"/>
    <w:rsid w:val="00D40A9C"/>
    <w:rsid w:val="00D42FC2"/>
    <w:rsid w:val="00D507FC"/>
    <w:rsid w:val="00D5409E"/>
    <w:rsid w:val="00D546BE"/>
    <w:rsid w:val="00D54ADB"/>
    <w:rsid w:val="00D562E3"/>
    <w:rsid w:val="00D56690"/>
    <w:rsid w:val="00D620D0"/>
    <w:rsid w:val="00D637B2"/>
    <w:rsid w:val="00D64004"/>
    <w:rsid w:val="00D65899"/>
    <w:rsid w:val="00D67B41"/>
    <w:rsid w:val="00D70CEC"/>
    <w:rsid w:val="00D714F1"/>
    <w:rsid w:val="00D72A91"/>
    <w:rsid w:val="00D76A9B"/>
    <w:rsid w:val="00D76ECF"/>
    <w:rsid w:val="00D8053A"/>
    <w:rsid w:val="00D81A41"/>
    <w:rsid w:val="00D81DA6"/>
    <w:rsid w:val="00D81EE6"/>
    <w:rsid w:val="00D91360"/>
    <w:rsid w:val="00D92E48"/>
    <w:rsid w:val="00DA033C"/>
    <w:rsid w:val="00DA056A"/>
    <w:rsid w:val="00DA1D59"/>
    <w:rsid w:val="00DA2107"/>
    <w:rsid w:val="00DA4E18"/>
    <w:rsid w:val="00DA7BE4"/>
    <w:rsid w:val="00DB05F8"/>
    <w:rsid w:val="00DB3625"/>
    <w:rsid w:val="00DB4BBC"/>
    <w:rsid w:val="00DB766F"/>
    <w:rsid w:val="00DC596D"/>
    <w:rsid w:val="00DD03B0"/>
    <w:rsid w:val="00DD1543"/>
    <w:rsid w:val="00DD1F78"/>
    <w:rsid w:val="00DD499E"/>
    <w:rsid w:val="00DD55A2"/>
    <w:rsid w:val="00DD77C9"/>
    <w:rsid w:val="00DE3CD2"/>
    <w:rsid w:val="00DE6390"/>
    <w:rsid w:val="00DE654B"/>
    <w:rsid w:val="00DF7F0A"/>
    <w:rsid w:val="00E012BD"/>
    <w:rsid w:val="00E0262B"/>
    <w:rsid w:val="00E03C2D"/>
    <w:rsid w:val="00E0781B"/>
    <w:rsid w:val="00E10B4B"/>
    <w:rsid w:val="00E1335D"/>
    <w:rsid w:val="00E14000"/>
    <w:rsid w:val="00E14A9E"/>
    <w:rsid w:val="00E1596F"/>
    <w:rsid w:val="00E205F7"/>
    <w:rsid w:val="00E22729"/>
    <w:rsid w:val="00E22E00"/>
    <w:rsid w:val="00E30930"/>
    <w:rsid w:val="00E30EE5"/>
    <w:rsid w:val="00E33F62"/>
    <w:rsid w:val="00E346DF"/>
    <w:rsid w:val="00E3605D"/>
    <w:rsid w:val="00E36255"/>
    <w:rsid w:val="00E36E8C"/>
    <w:rsid w:val="00E37FDD"/>
    <w:rsid w:val="00E40184"/>
    <w:rsid w:val="00E40505"/>
    <w:rsid w:val="00E41553"/>
    <w:rsid w:val="00E429E5"/>
    <w:rsid w:val="00E43AA1"/>
    <w:rsid w:val="00E43C11"/>
    <w:rsid w:val="00E449A8"/>
    <w:rsid w:val="00E44E92"/>
    <w:rsid w:val="00E4552F"/>
    <w:rsid w:val="00E47888"/>
    <w:rsid w:val="00E527D3"/>
    <w:rsid w:val="00E52A41"/>
    <w:rsid w:val="00E60341"/>
    <w:rsid w:val="00E60A68"/>
    <w:rsid w:val="00E63E81"/>
    <w:rsid w:val="00E67109"/>
    <w:rsid w:val="00E67E9C"/>
    <w:rsid w:val="00E71441"/>
    <w:rsid w:val="00E74FD4"/>
    <w:rsid w:val="00E76DB6"/>
    <w:rsid w:val="00E76E9B"/>
    <w:rsid w:val="00E80202"/>
    <w:rsid w:val="00E81D64"/>
    <w:rsid w:val="00E862DB"/>
    <w:rsid w:val="00E902A5"/>
    <w:rsid w:val="00E908E3"/>
    <w:rsid w:val="00E9260C"/>
    <w:rsid w:val="00E9433B"/>
    <w:rsid w:val="00E944B9"/>
    <w:rsid w:val="00E95095"/>
    <w:rsid w:val="00E959C9"/>
    <w:rsid w:val="00E974BB"/>
    <w:rsid w:val="00EA0597"/>
    <w:rsid w:val="00EA2828"/>
    <w:rsid w:val="00EA7CAF"/>
    <w:rsid w:val="00EB011C"/>
    <w:rsid w:val="00EB0A3C"/>
    <w:rsid w:val="00EB247F"/>
    <w:rsid w:val="00EC0436"/>
    <w:rsid w:val="00EC4329"/>
    <w:rsid w:val="00EC7D88"/>
    <w:rsid w:val="00ED0896"/>
    <w:rsid w:val="00ED16E7"/>
    <w:rsid w:val="00ED4126"/>
    <w:rsid w:val="00ED4E47"/>
    <w:rsid w:val="00EE2CC9"/>
    <w:rsid w:val="00EE47E7"/>
    <w:rsid w:val="00EE6FA9"/>
    <w:rsid w:val="00EF19BC"/>
    <w:rsid w:val="00EF2B53"/>
    <w:rsid w:val="00F02AB9"/>
    <w:rsid w:val="00F02C8A"/>
    <w:rsid w:val="00F06503"/>
    <w:rsid w:val="00F0763D"/>
    <w:rsid w:val="00F110E6"/>
    <w:rsid w:val="00F119B6"/>
    <w:rsid w:val="00F14222"/>
    <w:rsid w:val="00F16D77"/>
    <w:rsid w:val="00F21D9E"/>
    <w:rsid w:val="00F224DA"/>
    <w:rsid w:val="00F250E6"/>
    <w:rsid w:val="00F252E5"/>
    <w:rsid w:val="00F27377"/>
    <w:rsid w:val="00F27DE9"/>
    <w:rsid w:val="00F317E0"/>
    <w:rsid w:val="00F31D83"/>
    <w:rsid w:val="00F32ED1"/>
    <w:rsid w:val="00F37622"/>
    <w:rsid w:val="00F4020A"/>
    <w:rsid w:val="00F40A39"/>
    <w:rsid w:val="00F43E65"/>
    <w:rsid w:val="00F45487"/>
    <w:rsid w:val="00F47A46"/>
    <w:rsid w:val="00F504DD"/>
    <w:rsid w:val="00F5064C"/>
    <w:rsid w:val="00F50674"/>
    <w:rsid w:val="00F50FAA"/>
    <w:rsid w:val="00F525E5"/>
    <w:rsid w:val="00F54932"/>
    <w:rsid w:val="00F554BF"/>
    <w:rsid w:val="00F55BB5"/>
    <w:rsid w:val="00F60300"/>
    <w:rsid w:val="00F6122C"/>
    <w:rsid w:val="00F67C86"/>
    <w:rsid w:val="00F70E10"/>
    <w:rsid w:val="00F80B41"/>
    <w:rsid w:val="00F81BCF"/>
    <w:rsid w:val="00F81E0F"/>
    <w:rsid w:val="00F833FA"/>
    <w:rsid w:val="00F85999"/>
    <w:rsid w:val="00F91D39"/>
    <w:rsid w:val="00F96060"/>
    <w:rsid w:val="00FA3149"/>
    <w:rsid w:val="00FA4055"/>
    <w:rsid w:val="00FB3901"/>
    <w:rsid w:val="00FB3911"/>
    <w:rsid w:val="00FB4640"/>
    <w:rsid w:val="00FB4B64"/>
    <w:rsid w:val="00FB5354"/>
    <w:rsid w:val="00FB57ED"/>
    <w:rsid w:val="00FC0231"/>
    <w:rsid w:val="00FC239F"/>
    <w:rsid w:val="00FC3750"/>
    <w:rsid w:val="00FC47B8"/>
    <w:rsid w:val="00FC48E1"/>
    <w:rsid w:val="00FC532C"/>
    <w:rsid w:val="00FC67E5"/>
    <w:rsid w:val="00FC7EF4"/>
    <w:rsid w:val="00FD1683"/>
    <w:rsid w:val="00FD3154"/>
    <w:rsid w:val="00FD44BF"/>
    <w:rsid w:val="00FD5147"/>
    <w:rsid w:val="00FD543A"/>
    <w:rsid w:val="00FE0FBF"/>
    <w:rsid w:val="00FE1479"/>
    <w:rsid w:val="00FE172B"/>
    <w:rsid w:val="00FE2DBE"/>
    <w:rsid w:val="00FE5E99"/>
    <w:rsid w:val="00FE7C49"/>
    <w:rsid w:val="00FF003C"/>
    <w:rsid w:val="00FF041A"/>
    <w:rsid w:val="00FF08D0"/>
    <w:rsid w:val="00FF27EA"/>
    <w:rsid w:val="00FF4B99"/>
    <w:rsid w:val="00FF4CD4"/>
    <w:rsid w:val="00FF7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BC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link w:val="10"/>
    <w:uiPriority w:val="9"/>
    <w:qFormat/>
    <w:rsid w:val="009F036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9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5190D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5">
    <w:name w:val="Title"/>
    <w:basedOn w:val="a"/>
    <w:link w:val="a6"/>
    <w:qFormat/>
    <w:rsid w:val="006A78F7"/>
    <w:pPr>
      <w:widowControl/>
      <w:autoSpaceDE/>
      <w:autoSpaceDN/>
      <w:adjustRightInd/>
      <w:jc w:val="center"/>
    </w:pPr>
    <w:rPr>
      <w:sz w:val="28"/>
      <w:szCs w:val="24"/>
    </w:rPr>
  </w:style>
  <w:style w:type="character" w:customStyle="1" w:styleId="a6">
    <w:name w:val="Название Знак"/>
    <w:link w:val="a5"/>
    <w:rsid w:val="006A78F7"/>
    <w:rPr>
      <w:rFonts w:ascii="Times New Roman" w:hAnsi="Times New Roman"/>
      <w:sz w:val="28"/>
      <w:szCs w:val="24"/>
    </w:rPr>
  </w:style>
  <w:style w:type="paragraph" w:styleId="a7">
    <w:name w:val="Body Text Indent"/>
    <w:basedOn w:val="a"/>
    <w:link w:val="a8"/>
    <w:rsid w:val="00F504DD"/>
    <w:pPr>
      <w:widowControl/>
      <w:autoSpaceDE/>
      <w:autoSpaceDN/>
      <w:adjustRightInd/>
      <w:ind w:firstLine="705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link w:val="a7"/>
    <w:rsid w:val="00F504DD"/>
    <w:rPr>
      <w:rFonts w:ascii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F0369"/>
    <w:rPr>
      <w:rFonts w:ascii="Times New Roman" w:hAnsi="Times New Roman"/>
      <w:b/>
      <w:bCs/>
      <w:kern w:val="36"/>
      <w:sz w:val="48"/>
      <w:szCs w:val="48"/>
    </w:rPr>
  </w:style>
  <w:style w:type="paragraph" w:styleId="a9">
    <w:name w:val="List Paragraph"/>
    <w:basedOn w:val="a"/>
    <w:uiPriority w:val="34"/>
    <w:qFormat/>
    <w:rsid w:val="006C2D0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B110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a">
    <w:name w:val="Emphasis"/>
    <w:basedOn w:val="a0"/>
    <w:uiPriority w:val="20"/>
    <w:qFormat/>
    <w:rsid w:val="00656C4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3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44DDF-FD08-4FE6-AEF9-688DFD2E3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ИСПОЛНИТЕЛЬНОГО КОМИТЕТА МУНИЦИПАЛЬНОГО  ОБРАЗОВАНИЯ  Г</vt:lpstr>
    </vt:vector>
  </TitlesOfParts>
  <Company>Reanimator Extreme Edition</Company>
  <LinksUpToDate>false</LinksUpToDate>
  <CharactersWithSpaces>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ИСПОЛНИТЕЛЬНОГО КОМИТЕТА МУНИЦИПАЛЬНОГО  ОБРАЗОВАНИЯ  Г</dc:title>
  <dc:creator>1</dc:creator>
  <cp:lastModifiedBy>Шахризат УОС</cp:lastModifiedBy>
  <cp:revision>3</cp:revision>
  <dcterms:created xsi:type="dcterms:W3CDTF">2020-12-14T12:40:00Z</dcterms:created>
  <dcterms:modified xsi:type="dcterms:W3CDTF">2020-12-14T13:25:00Z</dcterms:modified>
</cp:coreProperties>
</file>