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32" w:rsidRPr="00131B32" w:rsidRDefault="00131B32" w:rsidP="00131B32">
      <w:pPr>
        <w:spacing w:after="225" w:line="328" w:lineRule="atLeast"/>
        <w:outlineLvl w:val="1"/>
        <w:rPr>
          <w:rFonts w:ascii="PT Sans Narrow" w:eastAsia="Times New Roman" w:hAnsi="PT Sans Narrow" w:cs="Times New Roman"/>
          <w:caps/>
          <w:color w:val="424242"/>
          <w:sz w:val="34"/>
          <w:szCs w:val="34"/>
        </w:rPr>
      </w:pPr>
      <w:r w:rsidRPr="00131B32">
        <w:rPr>
          <w:rFonts w:ascii="PT Sans Narrow" w:eastAsia="Times New Roman" w:hAnsi="PT Sans Narrow" w:cs="Times New Roman"/>
          <w:caps/>
          <w:color w:val="424242"/>
          <w:sz w:val="34"/>
          <w:szCs w:val="34"/>
        </w:rPr>
        <w:fldChar w:fldCharType="begin"/>
      </w:r>
      <w:r w:rsidRPr="00131B32">
        <w:rPr>
          <w:rFonts w:ascii="PT Sans Narrow" w:eastAsia="Times New Roman" w:hAnsi="PT Sans Narrow" w:cs="Times New Roman"/>
          <w:caps/>
          <w:color w:val="424242"/>
          <w:sz w:val="34"/>
          <w:szCs w:val="34"/>
        </w:rPr>
        <w:instrText xml:space="preserve"> HYPERLINK "https://www.dagiro.ru/index.php/deyatelnost/obrazovanie/580-napravleniya-podgotovki-kursov-povysheniya-kvalifikatsii-noyabr" </w:instrText>
      </w:r>
      <w:r w:rsidRPr="00131B32">
        <w:rPr>
          <w:rFonts w:ascii="PT Sans Narrow" w:eastAsia="Times New Roman" w:hAnsi="PT Sans Narrow" w:cs="Times New Roman"/>
          <w:caps/>
          <w:color w:val="424242"/>
          <w:sz w:val="34"/>
          <w:szCs w:val="34"/>
        </w:rPr>
        <w:fldChar w:fldCharType="separate"/>
      </w:r>
      <w:r w:rsidRPr="00131B32">
        <w:rPr>
          <w:rFonts w:ascii="PT Sans Narrow" w:eastAsia="Times New Roman" w:hAnsi="PT Sans Narrow" w:cs="Times New Roman"/>
          <w:caps/>
          <w:color w:val="0000FF"/>
          <w:sz w:val="48"/>
        </w:rPr>
        <w:t>НАПРАВЛЕНИЯ ПОДГОТОВКИ КУРСОВ ПОВЫШЕНИЯ КВАЛИФИКАЦИИ: НОЯБРЬ</w:t>
      </w:r>
      <w:r w:rsidRPr="00131B32">
        <w:rPr>
          <w:rFonts w:ascii="PT Sans Narrow" w:eastAsia="Times New Roman" w:hAnsi="PT Sans Narrow" w:cs="Times New Roman"/>
          <w:caps/>
          <w:color w:val="424242"/>
          <w:sz w:val="34"/>
          <w:szCs w:val="34"/>
        </w:rPr>
        <w:fldChar w:fldCharType="end"/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Воспитатели ГПД - Место проведения: Дербент ОЦ-25 -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20.11-02.12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Дошкольная педагогика и психология - Место проведения: Буйнакск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.О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Ц-35 -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20.11-2.12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Изобразительное искусство - Место проведения: ДИРО-24 -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27.11-16.12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proofErr w:type="spell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Кл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.р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уковод</w:t>
      </w:r>
      <w:proofErr w:type="spell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., </w:t>
      </w:r>
      <w:proofErr w:type="spell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кл.воспит</w:t>
      </w:r>
      <w:proofErr w:type="spellEnd"/>
      <w:r w:rsidRPr="00131B32">
        <w:rPr>
          <w:rFonts w:ascii="Arial" w:eastAsia="Times New Roman" w:hAnsi="Arial" w:cs="Arial"/>
          <w:color w:val="424242"/>
          <w:sz w:val="28"/>
          <w:szCs w:val="28"/>
        </w:rPr>
        <w:t>. - Место проведения: Буйнакск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.О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Ц-25 -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27.11-09.12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Начальное обучение - Место проведения: БуйнакскОЦ-40 -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20.11-2.12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Руководители ОО -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20.11-02.12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Русский язык и литература - Место проведения: ДИРО-45 -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27.11-16.12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Старшие вожатые - Место проведения: ДИРО-20 -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18-30.12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Тренеры ДЮСШ - Место проведения: ДИРО-28 -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27.11-9.12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Химия - Место проведения: ДИРО-35 -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20.11-09.12</w:t>
      </w:r>
    </w:p>
    <w:p w:rsidR="00131B32" w:rsidRPr="00131B32" w:rsidRDefault="00131B32" w:rsidP="00131B32">
      <w:pPr>
        <w:spacing w:after="225" w:line="328" w:lineRule="atLeast"/>
        <w:outlineLvl w:val="1"/>
        <w:rPr>
          <w:rFonts w:ascii="PT Sans Narrow" w:eastAsia="Times New Roman" w:hAnsi="PT Sans Narrow" w:cs="Helvetica"/>
          <w:caps/>
          <w:color w:val="424242"/>
          <w:sz w:val="25"/>
          <w:szCs w:val="25"/>
        </w:rPr>
      </w:pPr>
      <w:hyperlink r:id="rId5" w:history="1">
        <w:r w:rsidRPr="00131B32">
          <w:rPr>
            <w:rFonts w:ascii="PT Sans Narrow" w:eastAsia="Times New Roman" w:hAnsi="PT Sans Narrow" w:cs="Helvetica"/>
            <w:caps/>
            <w:color w:val="0000FF"/>
            <w:sz w:val="35"/>
            <w:u w:val="single"/>
          </w:rPr>
          <w:t>НАПРАВЛЕНИЯ ПОДГОТОВКИ КУРСОВ ПОВЫШЕНИЯ КВАЛИФИКАЦИИ: ДЕКАБРЬ</w:t>
        </w:r>
      </w:hyperlink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Биология - Место проведения: ДИРО-35 -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Воспитатели ГП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Д-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11-23.12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Дошкольная педагогика и психология - Место проведения: Дербент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.О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Ц-25 -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11-23.12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Иностранные языки (англ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.я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з)- Место проведения: ДИРО-35 -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История- Место проведения: ДИРО-30 -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Математика- Место проведения: ДИРО-32 -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Начальное обучение- Место проведения: ДИРО-50 -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lastRenderedPageBreak/>
        <w:t>Начальное обучение- Место проведения: ДИРО-50 -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11-23.12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Педагоги 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ДО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- 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Место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 проведения: ДИРО-28 -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Родные языки и литература, дагестанская литература (</w:t>
      </w:r>
      <w:proofErr w:type="spell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аварск</w:t>
      </w:r>
      <w:proofErr w:type="spell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., </w:t>
      </w:r>
      <w:proofErr w:type="spell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лезг</w:t>
      </w:r>
      <w:proofErr w:type="spellEnd"/>
      <w:r w:rsidRPr="00131B32">
        <w:rPr>
          <w:rFonts w:ascii="Arial" w:eastAsia="Times New Roman" w:hAnsi="Arial" w:cs="Arial"/>
          <w:color w:val="424242"/>
          <w:sz w:val="28"/>
          <w:szCs w:val="28"/>
        </w:rPr>
        <w:t>., кум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., </w:t>
      </w:r>
      <w:proofErr w:type="spellStart"/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>дарг.яз</w:t>
      </w:r>
      <w:proofErr w:type="spellEnd"/>
      <w:r w:rsidRPr="00131B32">
        <w:rPr>
          <w:rFonts w:ascii="Arial" w:eastAsia="Times New Roman" w:hAnsi="Arial" w:cs="Arial"/>
          <w:color w:val="424242"/>
          <w:sz w:val="28"/>
          <w:szCs w:val="28"/>
        </w:rPr>
        <w:t>.) - Место проведения: ДИРО-55 -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Руководители О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О-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Русский язык и литература- Место проведения: ДИРО-45 -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Социальные педагог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и-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11-23.12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Сурдопедагог</w:t>
      </w:r>
      <w:proofErr w:type="gramStart"/>
      <w:r w:rsidRPr="00131B32">
        <w:rPr>
          <w:rFonts w:ascii="Arial" w:eastAsia="Times New Roman" w:hAnsi="Arial" w:cs="Arial"/>
          <w:color w:val="424242"/>
          <w:sz w:val="28"/>
          <w:szCs w:val="28"/>
        </w:rPr>
        <w:t>и-</w:t>
      </w:r>
      <w:proofErr w:type="gramEnd"/>
      <w:r w:rsidRPr="00131B32">
        <w:rPr>
          <w:rFonts w:ascii="Arial" w:eastAsia="Times New Roman" w:hAnsi="Arial" w:cs="Arial"/>
          <w:color w:val="424242"/>
          <w:sz w:val="28"/>
          <w:szCs w:val="28"/>
        </w:rPr>
        <w:t xml:space="preserve">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04-16.12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Технология- Место проведения: ДИРО-25 -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after="0"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Физика- Место проведения: ДИРО-30 -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131B32" w:rsidRPr="00131B32" w:rsidRDefault="00131B32" w:rsidP="00131B32">
      <w:pPr>
        <w:spacing w:line="240" w:lineRule="auto"/>
        <w:rPr>
          <w:rFonts w:ascii="Helvetica" w:eastAsia="Times New Roman" w:hAnsi="Helvetica" w:cs="Helvetica"/>
          <w:color w:val="424242"/>
          <w:sz w:val="18"/>
          <w:szCs w:val="18"/>
        </w:rPr>
      </w:pPr>
      <w:r w:rsidRPr="00131B32">
        <w:rPr>
          <w:rFonts w:ascii="Arial" w:eastAsia="Times New Roman" w:hAnsi="Arial" w:cs="Arial"/>
          <w:color w:val="424242"/>
          <w:sz w:val="28"/>
          <w:szCs w:val="28"/>
        </w:rPr>
        <w:t>Физкультура- Место проведения: ДИРО-35 -</w:t>
      </w:r>
      <w:r w:rsidRPr="00131B32">
        <w:rPr>
          <w:rFonts w:ascii="Arial" w:eastAsia="Times New Roman" w:hAnsi="Arial" w:cs="Arial"/>
          <w:color w:val="424242"/>
          <w:sz w:val="28"/>
          <w:szCs w:val="28"/>
        </w:rPr>
        <w:br/>
        <w:t>Даты проведения: 04-23.12</w:t>
      </w:r>
    </w:p>
    <w:p w:rsidR="003F3FA2" w:rsidRDefault="003F3FA2"/>
    <w:sectPr w:rsidR="003F3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 Narrow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E5C83"/>
    <w:multiLevelType w:val="multilevel"/>
    <w:tmpl w:val="8AFA0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723E4F"/>
    <w:multiLevelType w:val="multilevel"/>
    <w:tmpl w:val="4E62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DA743A"/>
    <w:multiLevelType w:val="multilevel"/>
    <w:tmpl w:val="4EE0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A25B65"/>
    <w:multiLevelType w:val="multilevel"/>
    <w:tmpl w:val="DF0E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552669"/>
    <w:multiLevelType w:val="multilevel"/>
    <w:tmpl w:val="97147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B32"/>
    <w:rsid w:val="00131B32"/>
    <w:rsid w:val="003F3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1B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31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1B3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31B3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31B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31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h3first">
    <w:name w:val="s5_h3_first"/>
    <w:basedOn w:val="a0"/>
    <w:rsid w:val="00131B32"/>
  </w:style>
  <w:style w:type="character" w:customStyle="1" w:styleId="s5accordionmenuleft">
    <w:name w:val="s5_accordion_menu_left"/>
    <w:basedOn w:val="a0"/>
    <w:rsid w:val="00131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8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969223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91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6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19308">
                                  <w:marLeft w:val="0"/>
                                  <w:marRight w:val="3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800564">
                                      <w:marLeft w:val="165"/>
                                      <w:marRight w:val="165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913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655799">
                                              <w:marLeft w:val="0"/>
                                              <w:marRight w:val="0"/>
                                              <w:marTop w:val="0"/>
                                              <w:marBottom w:val="21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5890191">
                              <w:marLeft w:val="-3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94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77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297848">
                                          <w:marLeft w:val="165"/>
                                          <w:marRight w:val="165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617890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2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96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683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660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09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450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1925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981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8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agiro.ru/index.php/deyatelnost/obrazovanie/581-napravleniya-podgotovki-kursov-povysheniya-kvalifikatsii-deka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2129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2021-09-05T05:34:00Z</dcterms:created>
  <dcterms:modified xsi:type="dcterms:W3CDTF">2021-09-05T05:35:00Z</dcterms:modified>
</cp:coreProperties>
</file>