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F81" w:rsidRPr="009850ED" w:rsidRDefault="00980F81" w:rsidP="00980F81">
      <w:pPr>
        <w:shd w:val="clear" w:color="auto" w:fill="FFFFFF"/>
        <w:rPr>
          <w:rFonts w:ascii="Times New Roman" w:hAnsi="Times New Roman" w:cs="Times New Roman"/>
          <w:i/>
          <w:sz w:val="28"/>
          <w:szCs w:val="28"/>
        </w:rPr>
      </w:pPr>
      <w:r w:rsidRPr="009850ED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="009850ED">
        <w:rPr>
          <w:rFonts w:ascii="Times New Roman" w:hAnsi="Times New Roman" w:cs="Times New Roman"/>
          <w:i/>
          <w:sz w:val="28"/>
          <w:szCs w:val="28"/>
        </w:rPr>
        <w:t xml:space="preserve">                               </w:t>
      </w:r>
    </w:p>
    <w:p w:rsidR="00980F81" w:rsidRDefault="00980F81" w:rsidP="001002AC">
      <w:pPr>
        <w:pStyle w:val="a5"/>
        <w:tabs>
          <w:tab w:val="left" w:pos="8080"/>
        </w:tabs>
        <w:spacing w:line="276" w:lineRule="auto"/>
        <w:ind w:firstLine="8222"/>
        <w:jc w:val="center"/>
        <w:rPr>
          <w:rFonts w:ascii="Times New Roman" w:hAnsi="Times New Roman" w:cs="Times New Roman"/>
          <w:sz w:val="20"/>
          <w:szCs w:val="20"/>
        </w:rPr>
      </w:pPr>
    </w:p>
    <w:p w:rsidR="00980F81" w:rsidRDefault="00980F81" w:rsidP="001002AC">
      <w:pPr>
        <w:pStyle w:val="a5"/>
        <w:tabs>
          <w:tab w:val="left" w:pos="8080"/>
        </w:tabs>
        <w:spacing w:line="276" w:lineRule="auto"/>
        <w:ind w:firstLine="8222"/>
        <w:jc w:val="center"/>
        <w:rPr>
          <w:rFonts w:ascii="Times New Roman" w:hAnsi="Times New Roman" w:cs="Times New Roman"/>
          <w:sz w:val="20"/>
          <w:szCs w:val="20"/>
        </w:rPr>
      </w:pPr>
    </w:p>
    <w:p w:rsidR="001002AC" w:rsidRPr="00E40351" w:rsidRDefault="001002AC" w:rsidP="001002AC">
      <w:pPr>
        <w:pStyle w:val="a5"/>
        <w:tabs>
          <w:tab w:val="left" w:pos="8080"/>
        </w:tabs>
        <w:spacing w:line="276" w:lineRule="auto"/>
        <w:ind w:firstLine="8222"/>
        <w:jc w:val="center"/>
        <w:rPr>
          <w:rFonts w:ascii="Times New Roman" w:hAnsi="Times New Roman" w:cs="Times New Roman"/>
          <w:sz w:val="28"/>
          <w:szCs w:val="28"/>
        </w:rPr>
      </w:pPr>
      <w:r w:rsidRPr="00E40351">
        <w:rPr>
          <w:rFonts w:ascii="Times New Roman" w:hAnsi="Times New Roman" w:cs="Times New Roman"/>
          <w:sz w:val="28"/>
          <w:szCs w:val="28"/>
        </w:rPr>
        <w:t>УТВЕРЖДАЮ</w:t>
      </w:r>
    </w:p>
    <w:p w:rsidR="001002AC" w:rsidRPr="00E40351" w:rsidRDefault="001002AC" w:rsidP="001002AC">
      <w:pPr>
        <w:pStyle w:val="a5"/>
        <w:tabs>
          <w:tab w:val="left" w:pos="8080"/>
        </w:tabs>
        <w:spacing w:line="276" w:lineRule="auto"/>
        <w:ind w:firstLine="8222"/>
        <w:jc w:val="center"/>
        <w:rPr>
          <w:rFonts w:ascii="Times New Roman" w:hAnsi="Times New Roman" w:cs="Times New Roman"/>
          <w:sz w:val="28"/>
          <w:szCs w:val="28"/>
        </w:rPr>
      </w:pPr>
      <w:r w:rsidRPr="00E40351">
        <w:rPr>
          <w:rFonts w:ascii="Times New Roman" w:hAnsi="Times New Roman" w:cs="Times New Roman"/>
          <w:sz w:val="28"/>
          <w:szCs w:val="28"/>
        </w:rPr>
        <w:t>Глава МО «Акушинский район»</w:t>
      </w:r>
    </w:p>
    <w:p w:rsidR="001002AC" w:rsidRPr="00E40351" w:rsidRDefault="001002AC" w:rsidP="001002AC">
      <w:pPr>
        <w:pStyle w:val="a5"/>
        <w:tabs>
          <w:tab w:val="left" w:pos="8080"/>
        </w:tabs>
        <w:spacing w:line="276" w:lineRule="auto"/>
        <w:ind w:firstLine="8222"/>
        <w:jc w:val="center"/>
        <w:rPr>
          <w:rFonts w:ascii="Times New Roman" w:hAnsi="Times New Roman" w:cs="Times New Roman"/>
          <w:sz w:val="28"/>
          <w:szCs w:val="28"/>
        </w:rPr>
      </w:pPr>
      <w:r w:rsidRPr="00E40351">
        <w:rPr>
          <w:rFonts w:ascii="Times New Roman" w:hAnsi="Times New Roman" w:cs="Times New Roman"/>
          <w:sz w:val="28"/>
          <w:szCs w:val="28"/>
        </w:rPr>
        <w:t>п</w:t>
      </w:r>
      <w:r w:rsidR="00043A4F">
        <w:rPr>
          <w:rFonts w:ascii="Times New Roman" w:hAnsi="Times New Roman" w:cs="Times New Roman"/>
          <w:sz w:val="28"/>
          <w:szCs w:val="28"/>
        </w:rPr>
        <w:t>редседатель Антинаркотической</w:t>
      </w:r>
      <w:r w:rsidRPr="00E40351">
        <w:rPr>
          <w:rFonts w:ascii="Times New Roman" w:hAnsi="Times New Roman" w:cs="Times New Roman"/>
          <w:sz w:val="28"/>
          <w:szCs w:val="28"/>
        </w:rPr>
        <w:t xml:space="preserve"> комиссии </w:t>
      </w:r>
    </w:p>
    <w:p w:rsidR="001002AC" w:rsidRPr="00E40351" w:rsidRDefault="00980F81" w:rsidP="001002AC">
      <w:pPr>
        <w:pStyle w:val="a5"/>
        <w:tabs>
          <w:tab w:val="left" w:pos="8080"/>
        </w:tabs>
        <w:spacing w:line="276" w:lineRule="auto"/>
        <w:ind w:firstLine="8222"/>
        <w:jc w:val="center"/>
        <w:rPr>
          <w:rFonts w:ascii="Times New Roman" w:hAnsi="Times New Roman" w:cs="Times New Roman"/>
          <w:sz w:val="28"/>
          <w:szCs w:val="28"/>
        </w:rPr>
      </w:pPr>
      <w:r w:rsidRPr="00E40351">
        <w:rPr>
          <w:rFonts w:ascii="Times New Roman" w:hAnsi="Times New Roman" w:cs="Times New Roman"/>
          <w:sz w:val="28"/>
          <w:szCs w:val="28"/>
        </w:rPr>
        <w:t>____________________Абдулкеримов М.К</w:t>
      </w:r>
      <w:r w:rsidR="001002AC" w:rsidRPr="00E40351">
        <w:rPr>
          <w:rFonts w:ascii="Times New Roman" w:hAnsi="Times New Roman" w:cs="Times New Roman"/>
          <w:sz w:val="28"/>
          <w:szCs w:val="28"/>
        </w:rPr>
        <w:t>.</w:t>
      </w:r>
    </w:p>
    <w:p w:rsidR="001002AC" w:rsidRPr="00E40351" w:rsidRDefault="00EF74D8" w:rsidP="001002AC">
      <w:pPr>
        <w:pStyle w:val="a5"/>
        <w:tabs>
          <w:tab w:val="left" w:pos="8080"/>
        </w:tabs>
        <w:spacing w:line="276" w:lineRule="auto"/>
        <w:ind w:firstLine="822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«09</w:t>
      </w:r>
      <w:r w:rsidR="00AB0177">
        <w:rPr>
          <w:rFonts w:ascii="Times New Roman" w:hAnsi="Times New Roman" w:cs="Times New Roman"/>
          <w:sz w:val="28"/>
          <w:szCs w:val="28"/>
        </w:rPr>
        <w:t>» февраль</w:t>
      </w:r>
      <w:r w:rsidR="00E40351" w:rsidRPr="00E40351">
        <w:rPr>
          <w:rFonts w:ascii="Times New Roman" w:hAnsi="Times New Roman" w:cs="Times New Roman"/>
          <w:sz w:val="28"/>
          <w:szCs w:val="28"/>
        </w:rPr>
        <w:t xml:space="preserve"> </w:t>
      </w:r>
      <w:r w:rsidR="00AB0177">
        <w:rPr>
          <w:rFonts w:ascii="Times New Roman" w:hAnsi="Times New Roman" w:cs="Times New Roman"/>
          <w:sz w:val="28"/>
          <w:szCs w:val="28"/>
        </w:rPr>
        <w:t>2021</w:t>
      </w:r>
      <w:r w:rsidR="001002AC" w:rsidRPr="00E40351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1002AC" w:rsidRDefault="001002AC" w:rsidP="001002AC">
      <w:pPr>
        <w:pStyle w:val="a5"/>
        <w:rPr>
          <w:rFonts w:ascii="Times New Roman" w:hAnsi="Times New Roman" w:cs="Times New Roman"/>
          <w:b/>
          <w:sz w:val="20"/>
          <w:szCs w:val="20"/>
        </w:rPr>
      </w:pPr>
    </w:p>
    <w:p w:rsidR="001002AC" w:rsidRDefault="001002AC" w:rsidP="001002AC">
      <w:pPr>
        <w:pStyle w:val="a5"/>
        <w:rPr>
          <w:rFonts w:ascii="Times New Roman" w:hAnsi="Times New Roman" w:cs="Times New Roman"/>
          <w:b/>
          <w:sz w:val="20"/>
          <w:szCs w:val="20"/>
        </w:rPr>
      </w:pPr>
    </w:p>
    <w:p w:rsidR="001002AC" w:rsidRPr="001002AC" w:rsidRDefault="001002AC" w:rsidP="001002AC">
      <w:pPr>
        <w:pStyle w:val="a5"/>
        <w:rPr>
          <w:rFonts w:ascii="Times New Roman" w:hAnsi="Times New Roman" w:cs="Times New Roman"/>
          <w:b/>
          <w:sz w:val="20"/>
          <w:szCs w:val="20"/>
        </w:rPr>
      </w:pPr>
    </w:p>
    <w:p w:rsidR="001002AC" w:rsidRPr="008C65BA" w:rsidRDefault="001002AC" w:rsidP="001002AC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65BA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1002AC" w:rsidRPr="008C65BA" w:rsidRDefault="001002AC" w:rsidP="001002AC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65BA">
        <w:rPr>
          <w:rFonts w:ascii="Times New Roman" w:hAnsi="Times New Roman" w:cs="Times New Roman"/>
          <w:b/>
          <w:sz w:val="24"/>
          <w:szCs w:val="24"/>
        </w:rPr>
        <w:t>работы Антинаркотической комисси</w:t>
      </w:r>
      <w:r w:rsidR="00E40351">
        <w:rPr>
          <w:rFonts w:ascii="Times New Roman" w:hAnsi="Times New Roman" w:cs="Times New Roman"/>
          <w:b/>
          <w:sz w:val="24"/>
          <w:szCs w:val="24"/>
        </w:rPr>
        <w:t>и  МО «Акушинский район» на 2021</w:t>
      </w:r>
      <w:r w:rsidRPr="008C65BA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:rsidR="001002AC" w:rsidRDefault="001002AC" w:rsidP="001002AC">
      <w:pPr>
        <w:pStyle w:val="a5"/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6"/>
        <w:tblW w:w="15735" w:type="dxa"/>
        <w:tblInd w:w="-34" w:type="dxa"/>
        <w:tblLayout w:type="fixed"/>
        <w:tblLook w:val="04A0"/>
      </w:tblPr>
      <w:tblGrid>
        <w:gridCol w:w="709"/>
        <w:gridCol w:w="1276"/>
        <w:gridCol w:w="9923"/>
        <w:gridCol w:w="2835"/>
        <w:gridCol w:w="992"/>
      </w:tblGrid>
      <w:tr w:rsidR="001002AC" w:rsidTr="00C073F2">
        <w:tc>
          <w:tcPr>
            <w:tcW w:w="709" w:type="dxa"/>
          </w:tcPr>
          <w:p w:rsidR="001002AC" w:rsidRPr="008C65BA" w:rsidRDefault="001002AC" w:rsidP="00AF1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76" w:type="dxa"/>
          </w:tcPr>
          <w:p w:rsidR="001002AC" w:rsidRPr="008C65BA" w:rsidRDefault="001002AC" w:rsidP="00AF1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9923" w:type="dxa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Вопросы, выносимые на рассмотрение на заседаниях комиссии</w:t>
            </w:r>
          </w:p>
        </w:tc>
        <w:tc>
          <w:tcPr>
            <w:tcW w:w="2835" w:type="dxa"/>
          </w:tcPr>
          <w:p w:rsidR="001002AC" w:rsidRPr="00763054" w:rsidRDefault="001002AC" w:rsidP="00AF1BDF">
            <w:pPr>
              <w:jc w:val="center"/>
              <w:rPr>
                <w:rFonts w:ascii="Times New Roman" w:hAnsi="Times New Roman" w:cs="Times New Roman"/>
              </w:rPr>
            </w:pPr>
            <w:r w:rsidRPr="00763054">
              <w:rPr>
                <w:rFonts w:ascii="Times New Roman" w:hAnsi="Times New Roman" w:cs="Times New Roman"/>
              </w:rPr>
              <w:t>Исполнители и сроки проведения</w:t>
            </w:r>
          </w:p>
        </w:tc>
        <w:tc>
          <w:tcPr>
            <w:tcW w:w="992" w:type="dxa"/>
          </w:tcPr>
          <w:p w:rsidR="001002AC" w:rsidRPr="00763054" w:rsidRDefault="001002AC" w:rsidP="00AF1BDF">
            <w:pPr>
              <w:jc w:val="center"/>
              <w:rPr>
                <w:rFonts w:ascii="Times New Roman" w:hAnsi="Times New Roman" w:cs="Times New Roman"/>
              </w:rPr>
            </w:pPr>
            <w:r w:rsidRPr="00763054">
              <w:rPr>
                <w:rFonts w:ascii="Times New Roman" w:hAnsi="Times New Roman" w:cs="Times New Roman"/>
              </w:rPr>
              <w:t>Отметка об исп.</w:t>
            </w:r>
          </w:p>
        </w:tc>
      </w:tr>
      <w:tr w:rsidR="001002AC" w:rsidTr="00C073F2">
        <w:tc>
          <w:tcPr>
            <w:tcW w:w="709" w:type="dxa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3" w:type="dxa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1002AC" w:rsidRDefault="001002AC" w:rsidP="00AF1BDF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1002AC" w:rsidRDefault="001002AC" w:rsidP="00AF1BDF">
            <w:pPr>
              <w:jc w:val="center"/>
            </w:pPr>
            <w:r>
              <w:t>5</w:t>
            </w:r>
          </w:p>
        </w:tc>
      </w:tr>
      <w:tr w:rsidR="001002AC" w:rsidTr="00C073F2">
        <w:trPr>
          <w:trHeight w:val="1042"/>
        </w:trPr>
        <w:tc>
          <w:tcPr>
            <w:tcW w:w="709" w:type="dxa"/>
            <w:vMerge w:val="restart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vMerge w:val="restart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1-й квартал</w:t>
            </w:r>
          </w:p>
        </w:tc>
        <w:tc>
          <w:tcPr>
            <w:tcW w:w="9923" w:type="dxa"/>
            <w:tcBorders>
              <w:bottom w:val="single" w:sz="4" w:space="0" w:color="auto"/>
            </w:tcBorders>
          </w:tcPr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1.Организация взаимодействия правоохранительных органов и органов местного самоуправления муниципального образования по противодействию незаконному обороту наркотических средств и профилактике наркомании.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02AC" w:rsidRDefault="001002AC" w:rsidP="00AF1B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054">
              <w:rPr>
                <w:rFonts w:ascii="Times New Roman" w:hAnsi="Times New Roman"/>
                <w:sz w:val="24"/>
                <w:szCs w:val="24"/>
              </w:rPr>
              <w:t>ОМВД по Акушинскому району, администрации СП.</w:t>
            </w:r>
          </w:p>
          <w:p w:rsidR="001002AC" w:rsidRPr="00763054" w:rsidRDefault="00AA49BF" w:rsidP="00AF1BDF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40351">
              <w:rPr>
                <w:rFonts w:ascii="Times New Roman" w:hAnsi="Times New Roman"/>
                <w:sz w:val="24"/>
                <w:szCs w:val="24"/>
              </w:rPr>
              <w:t>о 30.03.2021</w:t>
            </w:r>
            <w:r w:rsidR="001002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vMerge w:val="restart"/>
          </w:tcPr>
          <w:p w:rsidR="001002AC" w:rsidRDefault="001002AC" w:rsidP="00AF1BDF"/>
        </w:tc>
      </w:tr>
      <w:tr w:rsidR="001002AC" w:rsidTr="00C073F2">
        <w:trPr>
          <w:trHeight w:val="1088"/>
        </w:trPr>
        <w:tc>
          <w:tcPr>
            <w:tcW w:w="709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002AC" w:rsidRPr="008C65BA" w:rsidRDefault="001002AC" w:rsidP="00811201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 xml:space="preserve">2. О координации деятельности здравоохранения, Управления образования и спорта, управления культуры, молодежной политики и туризму, ОМВД по Акушинскому району и МРО </w:t>
            </w:r>
            <w:r w:rsidR="00811201">
              <w:rPr>
                <w:rFonts w:ascii="Times New Roman" w:hAnsi="Times New Roman" w:cs="Times New Roman"/>
                <w:sz w:val="24"/>
                <w:szCs w:val="24"/>
              </w:rPr>
              <w:t>УКОН</w:t>
            </w: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 xml:space="preserve"> по РД по профилактике наркомании и лечению лиц, страдающих наркоманией и токсикоманией.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002AC" w:rsidRDefault="001002AC" w:rsidP="00AF1B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054">
              <w:rPr>
                <w:rFonts w:ascii="Times New Roman" w:hAnsi="Times New Roman"/>
                <w:sz w:val="24"/>
                <w:szCs w:val="24"/>
              </w:rPr>
              <w:t>ГБУ «Акушинская ЦРБ», ОМВД по Акушинскому району, УОС МО «Акушинский район».</w:t>
            </w:r>
          </w:p>
          <w:p w:rsidR="001002AC" w:rsidRPr="00763054" w:rsidRDefault="00AA49BF" w:rsidP="00AF1BDF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40351">
              <w:rPr>
                <w:rFonts w:ascii="Times New Roman" w:hAnsi="Times New Roman"/>
                <w:sz w:val="24"/>
                <w:szCs w:val="24"/>
              </w:rPr>
              <w:t>о 30.03.2021</w:t>
            </w:r>
            <w:r w:rsidR="001002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vMerge/>
          </w:tcPr>
          <w:p w:rsidR="001002AC" w:rsidRDefault="001002AC" w:rsidP="00AF1BDF"/>
        </w:tc>
      </w:tr>
      <w:tr w:rsidR="001002AC" w:rsidTr="00C073F2">
        <w:trPr>
          <w:trHeight w:val="665"/>
        </w:trPr>
        <w:tc>
          <w:tcPr>
            <w:tcW w:w="709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1002AC" w:rsidRPr="008C65BA" w:rsidRDefault="001002AC" w:rsidP="00AF1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3.Анализ наркоситуации в МО «Акушинский р</w:t>
            </w:r>
            <w:r w:rsidR="00E40351">
              <w:rPr>
                <w:rFonts w:ascii="Times New Roman" w:hAnsi="Times New Roman" w:cs="Times New Roman"/>
                <w:sz w:val="24"/>
                <w:szCs w:val="24"/>
              </w:rPr>
              <w:t>айон» по итогам 3-х месяцев 2021</w:t>
            </w: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 xml:space="preserve"> года. 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002AC" w:rsidRDefault="001002AC" w:rsidP="00AF1B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054">
              <w:rPr>
                <w:rFonts w:ascii="Times New Roman" w:hAnsi="Times New Roman"/>
                <w:sz w:val="24"/>
                <w:szCs w:val="24"/>
              </w:rPr>
              <w:t>ОМВД по Акушинскому району</w:t>
            </w:r>
          </w:p>
          <w:p w:rsidR="001002AC" w:rsidRDefault="00AA49BF" w:rsidP="00AF1BD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40351">
              <w:rPr>
                <w:rFonts w:ascii="Times New Roman" w:hAnsi="Times New Roman"/>
                <w:sz w:val="24"/>
                <w:szCs w:val="24"/>
              </w:rPr>
              <w:t>о 30.03.2021</w:t>
            </w:r>
            <w:r w:rsidR="001002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vMerge/>
          </w:tcPr>
          <w:p w:rsidR="001002AC" w:rsidRDefault="001002AC" w:rsidP="00AF1BDF"/>
        </w:tc>
      </w:tr>
      <w:tr w:rsidR="001002AC" w:rsidTr="00C073F2">
        <w:trPr>
          <w:trHeight w:val="785"/>
        </w:trPr>
        <w:tc>
          <w:tcPr>
            <w:tcW w:w="709" w:type="dxa"/>
            <w:vMerge w:val="restart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276" w:type="dxa"/>
            <w:vMerge w:val="restart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2-й квартал</w:t>
            </w:r>
          </w:p>
        </w:tc>
        <w:tc>
          <w:tcPr>
            <w:tcW w:w="9923" w:type="dxa"/>
            <w:tcBorders>
              <w:bottom w:val="single" w:sz="4" w:space="0" w:color="auto"/>
            </w:tcBorders>
          </w:tcPr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1. О деятельности участковых уполномоченных полиции в выявлении и раскрытии преступлений, связанных с незаконным оборотом наркотиков.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02AC" w:rsidRPr="00763054" w:rsidRDefault="001002AC" w:rsidP="00980F8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054">
              <w:rPr>
                <w:rFonts w:ascii="Times New Roman" w:hAnsi="Times New Roman"/>
                <w:sz w:val="24"/>
                <w:szCs w:val="24"/>
              </w:rPr>
              <w:t>УУП ОМВД по Акушинскому району, администрации СП.</w:t>
            </w:r>
          </w:p>
          <w:p w:rsidR="001002AC" w:rsidRPr="0089625A" w:rsidRDefault="00AA49BF" w:rsidP="0089625A">
            <w:pPr>
              <w:pStyle w:val="a5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40351">
              <w:rPr>
                <w:rFonts w:ascii="Times New Roman" w:hAnsi="Times New Roman"/>
                <w:sz w:val="24"/>
                <w:szCs w:val="24"/>
              </w:rPr>
              <w:t>о 30.06.2021</w:t>
            </w:r>
            <w:r w:rsidR="001002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vMerge w:val="restart"/>
          </w:tcPr>
          <w:p w:rsidR="001002AC" w:rsidRDefault="001002AC" w:rsidP="00AF1BDF"/>
        </w:tc>
      </w:tr>
      <w:tr w:rsidR="001002AC" w:rsidTr="00C073F2">
        <w:trPr>
          <w:trHeight w:val="1861"/>
        </w:trPr>
        <w:tc>
          <w:tcPr>
            <w:tcW w:w="709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2. Об организации взаимодействия и принятия мер по выявлению и уничтожению очагов дикорастущей конопли на территории муниципального образования. Об обеспечении информирования граждан и организаций (землепользователей и землевладельцев) об административной ответственности за принятие мер по уничтожению дикорастущих растений, включенных в Перечень наркотических средств, психотропных веществ и их прекурсоров подлежащих контролю в Российской Федерации.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80F81" w:rsidRDefault="00980F81" w:rsidP="00980F8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0F81" w:rsidRDefault="00980F81" w:rsidP="00980F8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02AC" w:rsidRPr="00763054" w:rsidRDefault="00980F81" w:rsidP="00980F8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1002AC" w:rsidRPr="00763054">
              <w:rPr>
                <w:rFonts w:ascii="Times New Roman" w:hAnsi="Times New Roman"/>
                <w:sz w:val="24"/>
                <w:szCs w:val="24"/>
              </w:rPr>
              <w:t xml:space="preserve">лавы СП, УУП ОМВД </w:t>
            </w:r>
            <w:r w:rsidR="00811201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="001002AC" w:rsidRPr="00763054">
              <w:rPr>
                <w:rFonts w:ascii="Times New Roman" w:hAnsi="Times New Roman"/>
                <w:sz w:val="24"/>
                <w:szCs w:val="24"/>
              </w:rPr>
              <w:t>по Акушинскому району, УСХ</w:t>
            </w:r>
            <w:r w:rsidR="00811201">
              <w:rPr>
                <w:rFonts w:ascii="Times New Roman" w:hAnsi="Times New Roman"/>
                <w:sz w:val="24"/>
                <w:szCs w:val="24"/>
              </w:rPr>
              <w:t xml:space="preserve"> МО «Акушинский район»</w:t>
            </w:r>
            <w:r w:rsidR="001002AC" w:rsidRPr="0076305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002AC" w:rsidRPr="00763054" w:rsidRDefault="00AA49BF" w:rsidP="00980F8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40351">
              <w:rPr>
                <w:rFonts w:ascii="Times New Roman" w:hAnsi="Times New Roman"/>
                <w:sz w:val="24"/>
                <w:szCs w:val="24"/>
              </w:rPr>
              <w:t>о 30.06.2021</w:t>
            </w:r>
            <w:r w:rsidR="001002AC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002AC" w:rsidRPr="00763054" w:rsidRDefault="001002AC" w:rsidP="00AF1B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002AC" w:rsidRDefault="001002AC" w:rsidP="00AF1BDF"/>
        </w:tc>
      </w:tr>
      <w:tr w:rsidR="001002AC" w:rsidTr="00C073F2">
        <w:trPr>
          <w:trHeight w:val="404"/>
        </w:trPr>
        <w:tc>
          <w:tcPr>
            <w:tcW w:w="709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3. Об организации летнего отдыха детей.</w:t>
            </w:r>
          </w:p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002AC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054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  <w:p w:rsidR="001002AC" w:rsidRPr="0089625A" w:rsidRDefault="00AA49BF" w:rsidP="0089625A">
            <w:pPr>
              <w:pStyle w:val="a5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40351">
              <w:rPr>
                <w:rFonts w:ascii="Times New Roman" w:hAnsi="Times New Roman"/>
                <w:sz w:val="24"/>
                <w:szCs w:val="24"/>
              </w:rPr>
              <w:t>о 30.06.2021</w:t>
            </w:r>
            <w:r w:rsidR="001002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vMerge/>
          </w:tcPr>
          <w:p w:rsidR="001002AC" w:rsidRDefault="001002AC" w:rsidP="00AF1BDF"/>
        </w:tc>
      </w:tr>
      <w:tr w:rsidR="001002AC" w:rsidTr="00C073F2">
        <w:trPr>
          <w:trHeight w:val="340"/>
        </w:trPr>
        <w:tc>
          <w:tcPr>
            <w:tcW w:w="709" w:type="dxa"/>
            <w:vMerge w:val="restart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  <w:vMerge w:val="restart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3-й квартал</w:t>
            </w:r>
          </w:p>
        </w:tc>
        <w:tc>
          <w:tcPr>
            <w:tcW w:w="9923" w:type="dxa"/>
            <w:tcBorders>
              <w:bottom w:val="single" w:sz="4" w:space="0" w:color="auto"/>
            </w:tcBorders>
          </w:tcPr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 xml:space="preserve">1. О роли администраций муниципальных образований по реализации комплекса мероприятий по противодействию злоупотреблению наркотиков и их незаконному обороту на территории муниципального образования «Акушинский район».  </w:t>
            </w:r>
            <w:r w:rsidRPr="008C65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002AC" w:rsidRDefault="001002AC" w:rsidP="00AF1B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054">
              <w:rPr>
                <w:rFonts w:ascii="Times New Roman" w:hAnsi="Times New Roman"/>
                <w:sz w:val="24"/>
                <w:szCs w:val="24"/>
              </w:rPr>
              <w:t>Администрации СП, ОМВД</w:t>
            </w:r>
            <w:r w:rsidR="00811201">
              <w:rPr>
                <w:rFonts w:ascii="Times New Roman" w:hAnsi="Times New Roman"/>
                <w:sz w:val="24"/>
                <w:szCs w:val="24"/>
              </w:rPr>
              <w:t xml:space="preserve"> РФ</w:t>
            </w:r>
            <w:r w:rsidRPr="00763054">
              <w:rPr>
                <w:rFonts w:ascii="Times New Roman" w:hAnsi="Times New Roman"/>
                <w:sz w:val="24"/>
                <w:szCs w:val="24"/>
              </w:rPr>
              <w:t xml:space="preserve"> по Акушинскому району.</w:t>
            </w:r>
          </w:p>
          <w:p w:rsidR="001002AC" w:rsidRPr="00763054" w:rsidRDefault="00AA49BF" w:rsidP="00AF1BDF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AB0177">
              <w:rPr>
                <w:rFonts w:ascii="Times New Roman" w:hAnsi="Times New Roman"/>
                <w:sz w:val="24"/>
                <w:szCs w:val="24"/>
              </w:rPr>
              <w:t>о 30.08</w:t>
            </w:r>
            <w:r w:rsidR="00E40351">
              <w:rPr>
                <w:rFonts w:ascii="Times New Roman" w:hAnsi="Times New Roman"/>
                <w:sz w:val="24"/>
                <w:szCs w:val="24"/>
              </w:rPr>
              <w:t>.2021</w:t>
            </w:r>
            <w:r w:rsidR="001002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vMerge w:val="restart"/>
          </w:tcPr>
          <w:p w:rsidR="001002AC" w:rsidRDefault="001002AC" w:rsidP="00AF1BDF"/>
        </w:tc>
      </w:tr>
      <w:tr w:rsidR="001002AC" w:rsidTr="00C073F2">
        <w:trPr>
          <w:trHeight w:val="421"/>
        </w:trPr>
        <w:tc>
          <w:tcPr>
            <w:tcW w:w="709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2. Об организации работы по профилактике наркомании в образовательных учреждениях муниципального образования и взаимодействии с общественными организациями, участвующими в противодействии распространению наркомании.</w:t>
            </w:r>
          </w:p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002AC" w:rsidRPr="00763054" w:rsidRDefault="00E96D24" w:rsidP="00980F81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образования</w:t>
            </w:r>
            <w:r w:rsidR="001002AC" w:rsidRPr="00763054">
              <w:rPr>
                <w:rFonts w:ascii="Times New Roman" w:hAnsi="Times New Roman"/>
                <w:sz w:val="24"/>
                <w:szCs w:val="24"/>
              </w:rPr>
              <w:t xml:space="preserve"> МО «Акушинский район», ОМВД</w:t>
            </w:r>
            <w:r w:rsidR="00811201">
              <w:rPr>
                <w:rFonts w:ascii="Times New Roman" w:hAnsi="Times New Roman"/>
                <w:sz w:val="24"/>
                <w:szCs w:val="24"/>
              </w:rPr>
              <w:t xml:space="preserve"> РФ</w:t>
            </w:r>
            <w:r w:rsidR="001002AC" w:rsidRPr="00763054">
              <w:rPr>
                <w:rFonts w:ascii="Times New Roman" w:hAnsi="Times New Roman"/>
                <w:sz w:val="24"/>
                <w:szCs w:val="24"/>
              </w:rPr>
              <w:t xml:space="preserve"> по Акушинскому району, общественные организации.</w:t>
            </w:r>
          </w:p>
          <w:p w:rsidR="001002AC" w:rsidRPr="00763054" w:rsidRDefault="00AA49BF" w:rsidP="00980F81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AB0177">
              <w:rPr>
                <w:rFonts w:ascii="Times New Roman" w:hAnsi="Times New Roman"/>
                <w:sz w:val="24"/>
                <w:szCs w:val="24"/>
              </w:rPr>
              <w:t>о 30.08</w:t>
            </w:r>
            <w:r w:rsidR="00E40351">
              <w:rPr>
                <w:rFonts w:ascii="Times New Roman" w:hAnsi="Times New Roman"/>
                <w:sz w:val="24"/>
                <w:szCs w:val="24"/>
              </w:rPr>
              <w:t>.2021</w:t>
            </w:r>
            <w:r w:rsidR="001002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vMerge/>
          </w:tcPr>
          <w:p w:rsidR="001002AC" w:rsidRDefault="001002AC" w:rsidP="00AF1BDF"/>
        </w:tc>
      </w:tr>
      <w:tr w:rsidR="001002AC" w:rsidTr="00C073F2">
        <w:trPr>
          <w:trHeight w:val="363"/>
        </w:trPr>
        <w:tc>
          <w:tcPr>
            <w:tcW w:w="709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3.  О ходе комплексной оперативно- профилак</w:t>
            </w:r>
            <w:r w:rsidR="00E40351">
              <w:rPr>
                <w:rFonts w:ascii="Times New Roman" w:hAnsi="Times New Roman" w:cs="Times New Roman"/>
                <w:sz w:val="24"/>
                <w:szCs w:val="24"/>
              </w:rPr>
              <w:t>тической операции      "МАК-2021</w:t>
            </w: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" на территории района.</w:t>
            </w:r>
          </w:p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002AC" w:rsidRDefault="001002AC" w:rsidP="00980F81">
            <w:pPr>
              <w:pStyle w:val="a5"/>
              <w:ind w:left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054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="00E96D24">
              <w:rPr>
                <w:rFonts w:ascii="Times New Roman" w:hAnsi="Times New Roman"/>
                <w:sz w:val="24"/>
                <w:szCs w:val="24"/>
              </w:rPr>
              <w:t>СП, ОМВД</w:t>
            </w:r>
            <w:r w:rsidR="00710665">
              <w:rPr>
                <w:rFonts w:ascii="Times New Roman" w:hAnsi="Times New Roman"/>
                <w:sz w:val="24"/>
                <w:szCs w:val="24"/>
              </w:rPr>
              <w:t xml:space="preserve"> РФ</w:t>
            </w:r>
            <w:r w:rsidR="00E96D24">
              <w:rPr>
                <w:rFonts w:ascii="Times New Roman" w:hAnsi="Times New Roman"/>
                <w:sz w:val="24"/>
                <w:szCs w:val="24"/>
              </w:rPr>
              <w:t xml:space="preserve"> по Акушинскому району</w:t>
            </w:r>
            <w:r w:rsidRPr="00044B6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002AC" w:rsidRDefault="00AB0177" w:rsidP="00AA49BF">
            <w:pPr>
              <w:pStyle w:val="a5"/>
              <w:ind w:left="567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 30.08</w:t>
            </w:r>
            <w:r w:rsidR="00E40351">
              <w:rPr>
                <w:rFonts w:ascii="Times New Roman" w:hAnsi="Times New Roman"/>
                <w:sz w:val="24"/>
                <w:szCs w:val="24"/>
              </w:rPr>
              <w:t>.2021</w:t>
            </w:r>
            <w:r w:rsidR="00AA49B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vMerge/>
          </w:tcPr>
          <w:p w:rsidR="001002AC" w:rsidRDefault="001002AC" w:rsidP="00AF1BDF"/>
        </w:tc>
      </w:tr>
      <w:tr w:rsidR="001002AC" w:rsidTr="00C073F2">
        <w:trPr>
          <w:trHeight w:val="421"/>
        </w:trPr>
        <w:tc>
          <w:tcPr>
            <w:tcW w:w="709" w:type="dxa"/>
            <w:vMerge w:val="restart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  <w:vMerge w:val="restart"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4-й квартал</w:t>
            </w:r>
          </w:p>
        </w:tc>
        <w:tc>
          <w:tcPr>
            <w:tcW w:w="9923" w:type="dxa"/>
            <w:tcBorders>
              <w:bottom w:val="single" w:sz="4" w:space="0" w:color="auto"/>
            </w:tcBorders>
          </w:tcPr>
          <w:p w:rsidR="001002AC" w:rsidRPr="008C65BA" w:rsidRDefault="00AE001F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Итоги работы А</w:t>
            </w:r>
            <w:r w:rsidR="001002AC" w:rsidRPr="008C65BA">
              <w:rPr>
                <w:rFonts w:ascii="Times New Roman" w:hAnsi="Times New Roman" w:cs="Times New Roman"/>
                <w:sz w:val="24"/>
                <w:szCs w:val="24"/>
              </w:rPr>
              <w:t xml:space="preserve">нтинаркотической комиссии муниципального образования «Акушинский </w:t>
            </w:r>
            <w:r w:rsidR="001002AC" w:rsidRPr="008C65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район».</w:t>
            </w:r>
          </w:p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002AC" w:rsidRDefault="001002AC" w:rsidP="00AF1B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373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Антинаркотическая комиссия МО </w:t>
            </w:r>
            <w:r w:rsidRPr="00643737">
              <w:rPr>
                <w:rFonts w:ascii="Times New Roman" w:hAnsi="Times New Roman"/>
                <w:sz w:val="24"/>
                <w:szCs w:val="24"/>
              </w:rPr>
              <w:lastRenderedPageBreak/>
              <w:t>«Акушинский район»</w:t>
            </w:r>
          </w:p>
          <w:p w:rsidR="001002AC" w:rsidRPr="00643737" w:rsidRDefault="00AA49BF" w:rsidP="00AF1BDF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40351">
              <w:rPr>
                <w:rFonts w:ascii="Times New Roman" w:hAnsi="Times New Roman"/>
                <w:sz w:val="24"/>
                <w:szCs w:val="24"/>
              </w:rPr>
              <w:t>о 30.12.2021</w:t>
            </w:r>
            <w:r w:rsidR="001002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vMerge w:val="restart"/>
          </w:tcPr>
          <w:p w:rsidR="001002AC" w:rsidRDefault="001002AC" w:rsidP="00AF1BDF"/>
        </w:tc>
      </w:tr>
      <w:tr w:rsidR="001002AC" w:rsidTr="00C073F2">
        <w:trPr>
          <w:trHeight w:val="1463"/>
        </w:trPr>
        <w:tc>
          <w:tcPr>
            <w:tcW w:w="709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5BA">
              <w:rPr>
                <w:rFonts w:ascii="Times New Roman" w:hAnsi="Times New Roman" w:cs="Times New Roman"/>
                <w:sz w:val="24"/>
                <w:szCs w:val="24"/>
              </w:rPr>
              <w:t>2. Анализ наркоситуации на территории Акушинского района, эффективность деятельности органов исполнительной власти, республиканских органов, местного самоуправления муниципального образования по противодействию незаконному обороту наркотических средств, психотропных веществ и их прекурсоров.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002AC" w:rsidRPr="00980F81" w:rsidRDefault="001002AC" w:rsidP="00980F8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F81">
              <w:rPr>
                <w:rFonts w:ascii="Times New Roman" w:hAnsi="Times New Roman"/>
                <w:sz w:val="24"/>
                <w:szCs w:val="24"/>
              </w:rPr>
              <w:t>ОМВД по Акушинскому району.</w:t>
            </w:r>
          </w:p>
          <w:p w:rsidR="001002AC" w:rsidRPr="00980F81" w:rsidRDefault="00E40351" w:rsidP="00980F8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30.12.2021</w:t>
            </w:r>
            <w:r w:rsidR="001002AC" w:rsidRPr="00980F8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002AC" w:rsidRDefault="001002AC" w:rsidP="00AF1BDF">
            <w:pPr>
              <w:jc w:val="center"/>
            </w:pPr>
          </w:p>
        </w:tc>
        <w:tc>
          <w:tcPr>
            <w:tcW w:w="992" w:type="dxa"/>
            <w:vMerge/>
          </w:tcPr>
          <w:p w:rsidR="001002AC" w:rsidRDefault="001002AC" w:rsidP="00AF1BDF"/>
        </w:tc>
      </w:tr>
      <w:tr w:rsidR="001002AC" w:rsidTr="00C073F2">
        <w:trPr>
          <w:trHeight w:val="1273"/>
        </w:trPr>
        <w:tc>
          <w:tcPr>
            <w:tcW w:w="709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02AC" w:rsidRPr="008C65BA" w:rsidRDefault="001002AC" w:rsidP="00AF1B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1002AC" w:rsidRPr="008C65BA" w:rsidRDefault="00AE001F" w:rsidP="00AF1BDF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Об утверждении плана работы А</w:t>
            </w:r>
            <w:r w:rsidR="001002AC" w:rsidRPr="008C65BA">
              <w:rPr>
                <w:rFonts w:ascii="Times New Roman" w:hAnsi="Times New Roman" w:cs="Times New Roman"/>
                <w:sz w:val="24"/>
                <w:szCs w:val="24"/>
              </w:rPr>
              <w:t>нтинаркотической комиссии муниципального образо</w:t>
            </w:r>
            <w:r w:rsidR="00980F81">
              <w:rPr>
                <w:rFonts w:ascii="Times New Roman" w:hAnsi="Times New Roman" w:cs="Times New Roman"/>
                <w:sz w:val="24"/>
                <w:szCs w:val="24"/>
              </w:rPr>
              <w:t>вания «Акушинский район» на 2021</w:t>
            </w:r>
            <w:r w:rsidR="001002AC" w:rsidRPr="008C65BA">
              <w:rPr>
                <w:rFonts w:ascii="Times New Roman" w:hAnsi="Times New Roman" w:cs="Times New Roman"/>
                <w:sz w:val="24"/>
                <w:szCs w:val="24"/>
              </w:rPr>
              <w:t xml:space="preserve"> год. </w:t>
            </w:r>
          </w:p>
          <w:p w:rsidR="001002AC" w:rsidRPr="008C65BA" w:rsidRDefault="001002AC" w:rsidP="00AF1BDF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2AC" w:rsidRPr="008C65BA" w:rsidRDefault="001002AC" w:rsidP="00AF1B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002AC" w:rsidRDefault="001002AC" w:rsidP="00AF1B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3737">
              <w:rPr>
                <w:rFonts w:ascii="Times New Roman" w:hAnsi="Times New Roman"/>
                <w:sz w:val="24"/>
                <w:szCs w:val="24"/>
              </w:rPr>
              <w:t>Антинаркотическая комиссия МО «Акушинский район»</w:t>
            </w:r>
          </w:p>
          <w:p w:rsidR="001002AC" w:rsidRDefault="00E40351" w:rsidP="00AF1BD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До 30.12.2021</w:t>
            </w:r>
            <w:r w:rsidR="001002A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vMerge/>
          </w:tcPr>
          <w:p w:rsidR="001002AC" w:rsidRDefault="001002AC" w:rsidP="00AF1BDF"/>
        </w:tc>
      </w:tr>
    </w:tbl>
    <w:p w:rsidR="001002AC" w:rsidRPr="001002AC" w:rsidRDefault="001002AC" w:rsidP="001002AC">
      <w:pPr>
        <w:pStyle w:val="a5"/>
        <w:spacing w:line="276" w:lineRule="auto"/>
        <w:ind w:left="-142" w:firstLine="709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047673" w:rsidRDefault="00047673" w:rsidP="001002AC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1002AC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1002AC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1002AC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1002AC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1002AC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1002AC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1002AC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1002AC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E96D24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E96D24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E96D24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Default="00E96D24" w:rsidP="00E96D24">
      <w:pPr>
        <w:pStyle w:val="22"/>
        <w:keepNext/>
        <w:keepLines/>
        <w:shd w:val="clear" w:color="auto" w:fill="auto"/>
        <w:spacing w:before="0"/>
        <w:ind w:left="40" w:right="60"/>
        <w:jc w:val="right"/>
      </w:pPr>
    </w:p>
    <w:p w:rsidR="00E96D24" w:rsidRPr="00E96D24" w:rsidRDefault="00E96D24" w:rsidP="00E96D24">
      <w:pPr>
        <w:pStyle w:val="22"/>
        <w:keepNext/>
        <w:keepLines/>
        <w:shd w:val="clear" w:color="auto" w:fill="auto"/>
        <w:spacing w:before="0"/>
        <w:ind w:left="40" w:right="60"/>
        <w:rPr>
          <w:b w:val="0"/>
        </w:rPr>
      </w:pPr>
      <w:r>
        <w:rPr>
          <w:b w:val="0"/>
        </w:rPr>
        <w:t xml:space="preserve">  </w:t>
      </w:r>
      <w:r w:rsidR="00AE001F">
        <w:rPr>
          <w:b w:val="0"/>
        </w:rPr>
        <w:t xml:space="preserve">Главный </w:t>
      </w:r>
      <w:r>
        <w:rPr>
          <w:b w:val="0"/>
        </w:rPr>
        <w:t>Специалист А</w:t>
      </w:r>
      <w:r w:rsidR="00AA49BF">
        <w:rPr>
          <w:b w:val="0"/>
        </w:rPr>
        <w:t>Т</w:t>
      </w:r>
      <w:r>
        <w:rPr>
          <w:b w:val="0"/>
        </w:rPr>
        <w:t xml:space="preserve">К                                                                                                                                  </w:t>
      </w:r>
      <w:r w:rsidR="00AE001F">
        <w:rPr>
          <w:b w:val="0"/>
        </w:rPr>
        <w:t xml:space="preserve">                      </w:t>
      </w:r>
      <w:r w:rsidR="000319F5">
        <w:rPr>
          <w:b w:val="0"/>
        </w:rPr>
        <w:t>Абдулкадыров З.Г.</w:t>
      </w:r>
    </w:p>
    <w:sectPr w:rsidR="00E96D24" w:rsidRPr="00E96D24" w:rsidSect="001002AC">
      <w:type w:val="continuous"/>
      <w:pgSz w:w="16838" w:h="11909" w:orient="landscape"/>
      <w:pgMar w:top="1445" w:right="820" w:bottom="504" w:left="56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98C" w:rsidRDefault="00D3398C" w:rsidP="00047673">
      <w:r>
        <w:separator/>
      </w:r>
    </w:p>
  </w:endnote>
  <w:endnote w:type="continuationSeparator" w:id="1">
    <w:p w:rsidR="00D3398C" w:rsidRDefault="00D3398C" w:rsidP="00047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98C" w:rsidRDefault="00D3398C"/>
  </w:footnote>
  <w:footnote w:type="continuationSeparator" w:id="1">
    <w:p w:rsidR="00D3398C" w:rsidRDefault="00D3398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7279C"/>
    <w:multiLevelType w:val="multilevel"/>
    <w:tmpl w:val="7DA6C892"/>
    <w:lvl w:ilvl="0">
      <w:start w:val="2018"/>
      <w:numFmt w:val="decimal"/>
      <w:lvlText w:val="09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1A5F3E"/>
    <w:multiLevelType w:val="multilevel"/>
    <w:tmpl w:val="4C40AC9A"/>
    <w:lvl w:ilvl="0">
      <w:start w:val="2018"/>
      <w:numFmt w:val="decimal"/>
      <w:lvlText w:val="01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8952CB"/>
    <w:multiLevelType w:val="multilevel"/>
    <w:tmpl w:val="3D485506"/>
    <w:lvl w:ilvl="0">
      <w:start w:val="2018"/>
      <w:numFmt w:val="decimal"/>
      <w:lvlText w:val="09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47673"/>
    <w:rsid w:val="000319F5"/>
    <w:rsid w:val="00043A4F"/>
    <w:rsid w:val="00047673"/>
    <w:rsid w:val="000555E1"/>
    <w:rsid w:val="000A28EA"/>
    <w:rsid w:val="001002AC"/>
    <w:rsid w:val="0019596A"/>
    <w:rsid w:val="001D118D"/>
    <w:rsid w:val="00204985"/>
    <w:rsid w:val="002C0580"/>
    <w:rsid w:val="003641E9"/>
    <w:rsid w:val="00377F6A"/>
    <w:rsid w:val="00421EA1"/>
    <w:rsid w:val="0046031A"/>
    <w:rsid w:val="00510C01"/>
    <w:rsid w:val="00577689"/>
    <w:rsid w:val="005949A2"/>
    <w:rsid w:val="005D3EC3"/>
    <w:rsid w:val="006152C1"/>
    <w:rsid w:val="00615638"/>
    <w:rsid w:val="0063493F"/>
    <w:rsid w:val="00710665"/>
    <w:rsid w:val="0076480B"/>
    <w:rsid w:val="00781E9C"/>
    <w:rsid w:val="007C5903"/>
    <w:rsid w:val="00811201"/>
    <w:rsid w:val="008240B4"/>
    <w:rsid w:val="00830067"/>
    <w:rsid w:val="00881AA3"/>
    <w:rsid w:val="0089625A"/>
    <w:rsid w:val="008C65BA"/>
    <w:rsid w:val="00932F7C"/>
    <w:rsid w:val="00980F81"/>
    <w:rsid w:val="009850ED"/>
    <w:rsid w:val="009B31DE"/>
    <w:rsid w:val="00AA49BF"/>
    <w:rsid w:val="00AB0177"/>
    <w:rsid w:val="00AE001F"/>
    <w:rsid w:val="00C067DF"/>
    <w:rsid w:val="00C073F2"/>
    <w:rsid w:val="00CC05ED"/>
    <w:rsid w:val="00CF0B11"/>
    <w:rsid w:val="00D3398C"/>
    <w:rsid w:val="00D64695"/>
    <w:rsid w:val="00DA79A7"/>
    <w:rsid w:val="00E17A73"/>
    <w:rsid w:val="00E379FA"/>
    <w:rsid w:val="00E40351"/>
    <w:rsid w:val="00E96D24"/>
    <w:rsid w:val="00ED0DC4"/>
    <w:rsid w:val="00EF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476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4767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476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213pt">
    <w:name w:val="Основной текст (2) + 13 pt"/>
    <w:basedOn w:val="2"/>
    <w:rsid w:val="00047673"/>
    <w:rPr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1">
    <w:name w:val="Заголовок №1_"/>
    <w:basedOn w:val="a0"/>
    <w:link w:val="10"/>
    <w:rsid w:val="000476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3">
    <w:name w:val="Основной текст (3)_"/>
    <w:basedOn w:val="a0"/>
    <w:link w:val="30"/>
    <w:rsid w:val="000476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31">
    <w:name w:val="Основной текст (3)"/>
    <w:basedOn w:val="3"/>
    <w:rsid w:val="00047673"/>
    <w:rPr>
      <w:color w:val="000000"/>
      <w:spacing w:val="0"/>
      <w:w w:val="100"/>
      <w:position w:val="0"/>
      <w:u w:val="single"/>
      <w:lang w:val="en-US"/>
    </w:rPr>
  </w:style>
  <w:style w:type="character" w:customStyle="1" w:styleId="4">
    <w:name w:val="Основной текст (4)_"/>
    <w:basedOn w:val="a0"/>
    <w:link w:val="40"/>
    <w:rsid w:val="000476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047673"/>
    <w:rPr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45pt1pt">
    <w:name w:val="Основной текст (4) + 5 pt;Полужирный;Интервал 1 pt"/>
    <w:basedOn w:val="4"/>
    <w:rsid w:val="00047673"/>
    <w:rPr>
      <w:b/>
      <w:bCs/>
      <w:color w:val="000000"/>
      <w:spacing w:val="20"/>
      <w:w w:val="100"/>
      <w:position w:val="0"/>
      <w:sz w:val="10"/>
      <w:szCs w:val="10"/>
      <w:lang w:val="ru-RU"/>
    </w:rPr>
  </w:style>
  <w:style w:type="character" w:customStyle="1" w:styleId="4BookAntiqua105pt">
    <w:name w:val="Основной текст (4) + Book Antiqua;10;5 pt;Полужирный;Курсив"/>
    <w:basedOn w:val="4"/>
    <w:rsid w:val="00047673"/>
    <w:rPr>
      <w:rFonts w:ascii="Book Antiqua" w:eastAsia="Book Antiqua" w:hAnsi="Book Antiqua" w:cs="Book Antiqua"/>
      <w:b/>
      <w:bCs/>
      <w:i/>
      <w:iCs/>
      <w:color w:val="000000"/>
      <w:spacing w:val="0"/>
      <w:w w:val="100"/>
      <w:position w:val="0"/>
      <w:sz w:val="21"/>
      <w:szCs w:val="21"/>
      <w:lang w:val="ru-RU"/>
    </w:rPr>
  </w:style>
  <w:style w:type="character" w:customStyle="1" w:styleId="5">
    <w:name w:val="Основной текст (5)_"/>
    <w:basedOn w:val="a0"/>
    <w:link w:val="50"/>
    <w:rsid w:val="000476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11"/>
    <w:rsid w:val="000476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оловок №2_"/>
    <w:basedOn w:val="a0"/>
    <w:link w:val="22"/>
    <w:rsid w:val="000476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rsid w:val="00047673"/>
    <w:pPr>
      <w:shd w:val="clear" w:color="auto" w:fill="FFFFFF"/>
      <w:spacing w:before="300" w:line="365" w:lineRule="exact"/>
      <w:jc w:val="center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10">
    <w:name w:val="Заголовок №1"/>
    <w:basedOn w:val="a"/>
    <w:link w:val="1"/>
    <w:rsid w:val="00047673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30">
    <w:name w:val="Основной текст (3)"/>
    <w:basedOn w:val="a"/>
    <w:link w:val="3"/>
    <w:rsid w:val="00047673"/>
    <w:pPr>
      <w:shd w:val="clear" w:color="auto" w:fill="FFFFFF"/>
      <w:spacing w:before="60" w:line="211" w:lineRule="exact"/>
      <w:jc w:val="righ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40">
    <w:name w:val="Основной текст (4)"/>
    <w:basedOn w:val="a"/>
    <w:link w:val="4"/>
    <w:rsid w:val="00047673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047673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Основной текст1"/>
    <w:basedOn w:val="a"/>
    <w:link w:val="a4"/>
    <w:rsid w:val="00047673"/>
    <w:pPr>
      <w:shd w:val="clear" w:color="auto" w:fill="FFFFFF"/>
      <w:spacing w:before="300" w:line="326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Заголовок №2"/>
    <w:basedOn w:val="a"/>
    <w:link w:val="21"/>
    <w:rsid w:val="00047673"/>
    <w:pPr>
      <w:shd w:val="clear" w:color="auto" w:fill="FFFFFF"/>
      <w:spacing w:before="600" w:line="326" w:lineRule="exac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No Spacing"/>
    <w:uiPriority w:val="1"/>
    <w:qFormat/>
    <w:rsid w:val="001002AC"/>
    <w:pPr>
      <w:widowControl/>
    </w:pPr>
    <w:rPr>
      <w:rFonts w:asciiTheme="minorHAnsi" w:eastAsiaTheme="minorEastAsia" w:hAnsiTheme="minorHAnsi" w:cstheme="minorBidi"/>
      <w:sz w:val="22"/>
      <w:szCs w:val="22"/>
    </w:rPr>
  </w:style>
  <w:style w:type="table" w:styleId="a6">
    <w:name w:val="Table Grid"/>
    <w:basedOn w:val="a1"/>
    <w:uiPriority w:val="59"/>
    <w:rsid w:val="001002AC"/>
    <w:pPr>
      <w:widowControl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2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2019-02-11T06:26:00Z</cp:lastPrinted>
  <dcterms:created xsi:type="dcterms:W3CDTF">2020-12-03T06:44:00Z</dcterms:created>
  <dcterms:modified xsi:type="dcterms:W3CDTF">2021-02-09T07:14:00Z</dcterms:modified>
</cp:coreProperties>
</file>