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991" w:rsidRPr="00C70182" w:rsidRDefault="00181991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«УТВЕРЖДАЮ»</w:t>
      </w:r>
    </w:p>
    <w:p w:rsidR="00C70182" w:rsidRDefault="00C70182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81991" w:rsidRPr="00C70182">
        <w:rPr>
          <w:rFonts w:ascii="Times New Roman" w:hAnsi="Times New Roman" w:cs="Times New Roman"/>
          <w:sz w:val="28"/>
          <w:szCs w:val="28"/>
        </w:rPr>
        <w:t>Зав</w:t>
      </w:r>
      <w:r>
        <w:rPr>
          <w:rFonts w:ascii="Times New Roman" w:hAnsi="Times New Roman" w:cs="Times New Roman"/>
          <w:sz w:val="28"/>
          <w:szCs w:val="28"/>
        </w:rPr>
        <w:t xml:space="preserve">едующий </w:t>
      </w:r>
      <w:r w:rsidR="00181991" w:rsidRPr="00C70182">
        <w:rPr>
          <w:rFonts w:ascii="Times New Roman" w:hAnsi="Times New Roman" w:cs="Times New Roman"/>
          <w:sz w:val="28"/>
          <w:szCs w:val="28"/>
        </w:rPr>
        <w:t>РМК</w:t>
      </w:r>
      <w:r w:rsidR="00181991" w:rsidRPr="00C70182">
        <w:rPr>
          <w:rFonts w:ascii="Times New Roman" w:hAnsi="Times New Roman" w:cs="Times New Roman"/>
          <w:sz w:val="28"/>
          <w:szCs w:val="28"/>
        </w:rPr>
        <w:tab/>
      </w:r>
    </w:p>
    <w:p w:rsidR="00181991" w:rsidRDefault="005E7616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D43229" w:rsidRPr="00C70182">
        <w:rPr>
          <w:rFonts w:ascii="Times New Roman" w:hAnsi="Times New Roman" w:cs="Times New Roman"/>
          <w:sz w:val="28"/>
          <w:szCs w:val="28"/>
        </w:rPr>
        <w:t>К. Булатова</w:t>
      </w:r>
    </w:p>
    <w:p w:rsidR="00C70182" w:rsidRPr="00C70182" w:rsidRDefault="00C70182" w:rsidP="00C7018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D43229" w:rsidRPr="00C70182" w:rsidRDefault="00181991" w:rsidP="00C70182">
      <w:pPr>
        <w:pStyle w:val="a6"/>
        <w:jc w:val="center"/>
        <w:rPr>
          <w:rStyle w:val="215pt"/>
          <w:bCs w:val="0"/>
          <w:sz w:val="32"/>
          <w:szCs w:val="32"/>
        </w:rPr>
      </w:pPr>
      <w:r w:rsidRPr="00C70182">
        <w:rPr>
          <w:rStyle w:val="215pt"/>
          <w:bCs w:val="0"/>
          <w:sz w:val="32"/>
          <w:szCs w:val="32"/>
        </w:rPr>
        <w:t>План</w:t>
      </w:r>
    </w:p>
    <w:p w:rsidR="00181991" w:rsidRPr="00C70182" w:rsidRDefault="00181991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работы методиста по дошкольному образованию</w:t>
      </w:r>
      <w:r w:rsidRPr="00C70182">
        <w:rPr>
          <w:rStyle w:val="215pt"/>
          <w:b w:val="0"/>
          <w:bCs w:val="0"/>
          <w:sz w:val="28"/>
          <w:szCs w:val="28"/>
        </w:rPr>
        <w:t xml:space="preserve"> и воспитанию</w:t>
      </w:r>
    </w:p>
    <w:p w:rsidR="00181991" w:rsidRDefault="00181991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70182">
        <w:rPr>
          <w:rFonts w:ascii="Times New Roman" w:hAnsi="Times New Roman" w:cs="Times New Roman"/>
          <w:sz w:val="28"/>
          <w:szCs w:val="28"/>
        </w:rPr>
        <w:t>на 20</w:t>
      </w:r>
      <w:r w:rsidR="00926B06">
        <w:rPr>
          <w:rFonts w:ascii="Times New Roman" w:hAnsi="Times New Roman" w:cs="Times New Roman"/>
          <w:sz w:val="28"/>
          <w:szCs w:val="28"/>
        </w:rPr>
        <w:t>20</w:t>
      </w:r>
      <w:r w:rsidRPr="00C70182">
        <w:rPr>
          <w:rFonts w:ascii="Times New Roman" w:hAnsi="Times New Roman" w:cs="Times New Roman"/>
          <w:sz w:val="28"/>
          <w:szCs w:val="28"/>
        </w:rPr>
        <w:t>-20</w:t>
      </w:r>
      <w:r w:rsidR="00926B06">
        <w:rPr>
          <w:rFonts w:ascii="Times New Roman" w:hAnsi="Times New Roman" w:cs="Times New Roman"/>
          <w:sz w:val="28"/>
          <w:szCs w:val="28"/>
        </w:rPr>
        <w:t>21</w:t>
      </w:r>
      <w:r w:rsidRPr="00C70182">
        <w:rPr>
          <w:rFonts w:ascii="Times New Roman" w:hAnsi="Times New Roman" w:cs="Times New Roman"/>
          <w:sz w:val="28"/>
          <w:szCs w:val="28"/>
        </w:rPr>
        <w:t xml:space="preserve"> учебные годы.</w:t>
      </w:r>
    </w:p>
    <w:p w:rsidR="00C70182" w:rsidRPr="00C70182" w:rsidRDefault="00C70182" w:rsidP="00C7018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72" w:type="dxa"/>
        <w:jc w:val="center"/>
        <w:tblInd w:w="-2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0"/>
        <w:gridCol w:w="254"/>
        <w:gridCol w:w="4760"/>
        <w:gridCol w:w="53"/>
        <w:gridCol w:w="6"/>
        <w:gridCol w:w="75"/>
        <w:gridCol w:w="1478"/>
        <w:gridCol w:w="63"/>
        <w:gridCol w:w="377"/>
        <w:gridCol w:w="21"/>
        <w:gridCol w:w="114"/>
        <w:gridCol w:w="2401"/>
        <w:gridCol w:w="33"/>
        <w:gridCol w:w="67"/>
      </w:tblGrid>
      <w:tr w:rsidR="00181991" w:rsidRPr="00C70182" w:rsidTr="00CA7439">
        <w:trPr>
          <w:gridAfter w:val="2"/>
          <w:wAfter w:w="100" w:type="dxa"/>
          <w:trHeight w:val="66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87C87" w:rsidRPr="00C70182" w:rsidTr="00CA7439">
        <w:trPr>
          <w:gridAfter w:val="2"/>
          <w:wAfter w:w="100" w:type="dxa"/>
          <w:trHeight w:val="355"/>
          <w:jc w:val="center"/>
        </w:trPr>
        <w:tc>
          <w:tcPr>
            <w:tcW w:w="101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 Аналитическая деятельность</w:t>
            </w:r>
          </w:p>
        </w:tc>
      </w:tr>
      <w:tr w:rsidR="00181991" w:rsidRPr="00C70182" w:rsidTr="00CA7439">
        <w:trPr>
          <w:gridAfter w:val="2"/>
          <w:wAfter w:w="100" w:type="dxa"/>
          <w:trHeight w:val="161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Создание базы данных о количественном и качественном составе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руководителей, </w:t>
            </w:r>
            <w:proofErr w:type="spellStart"/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proofErr w:type="spellEnd"/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. работников, младшего персонала МКДОУ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D4322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:rsidTr="00CA7439">
        <w:trPr>
          <w:gridAfter w:val="2"/>
          <w:wAfter w:w="100" w:type="dxa"/>
          <w:trHeight w:val="994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Анализ состоян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="00BA344F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педагогических кадров на 2020-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:rsidTr="00CA7439">
        <w:trPr>
          <w:gridAfter w:val="2"/>
          <w:wAfter w:w="100" w:type="dxa"/>
          <w:trHeight w:val="99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FD73F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Изучение, обобщение и профессионального педагогического опыт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2C42B0" w:rsidRPr="00C70182" w:rsidTr="00CA7439">
        <w:trPr>
          <w:gridAfter w:val="2"/>
          <w:wAfter w:w="100" w:type="dxa"/>
          <w:trHeight w:val="193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Обработка и анализ результатов конкурсов для дошкольников, конкурсов профессионального мастерства, проектной и исследовательской деятельности педагогов ДОО района.</w:t>
            </w:r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</w:p>
          <w:p w:rsidR="002C42B0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2C42B0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181991" w:rsidRPr="00C70182" w:rsidTr="00CA7439">
        <w:trPr>
          <w:gridAfter w:val="2"/>
          <w:wAfter w:w="100" w:type="dxa"/>
          <w:trHeight w:val="508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банка данных о состоянии дошкольного образования в </w:t>
            </w:r>
            <w:r w:rsidR="00D43229" w:rsidRPr="00C70182">
              <w:rPr>
                <w:rStyle w:val="a5"/>
              </w:rPr>
              <w:t>Акушинском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районе:</w:t>
            </w:r>
          </w:p>
          <w:p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данные о ДОУ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данные о педа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гогических и руководящих кадрах;</w:t>
            </w:r>
          </w:p>
          <w:p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>контингенте детей воспитанников;</w:t>
            </w:r>
          </w:p>
          <w:p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программно-методическое обеспечение.</w:t>
            </w:r>
          </w:p>
          <w:p w:rsidR="00D43229" w:rsidRPr="00C70182" w:rsidRDefault="0018199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состояние материально-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технической базы</w:t>
            </w:r>
            <w:r w:rsidR="00D43229" w:rsidRPr="00C70182">
              <w:rPr>
                <w:rStyle w:val="a5"/>
              </w:rPr>
              <w:t xml:space="preserve"> и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т.д. по данным статистики (форма 8 5-к, 78-РИК)</w:t>
            </w:r>
          </w:p>
          <w:p w:rsidR="00181991" w:rsidRPr="00C70182" w:rsidRDefault="0036163A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43229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остояние личных кабинетов и сайтов ДОО на </w:t>
            </w:r>
            <w:hyperlink r:id="rId6" w:history="1">
              <w:r w:rsidRPr="00C70182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https://сайтыобразованию.рф</w:t>
              </w:r>
            </w:hyperlink>
          </w:p>
        </w:tc>
        <w:tc>
          <w:tcPr>
            <w:tcW w:w="1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18199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</w:t>
            </w:r>
            <w:r w:rsidR="0036163A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42B0" w:rsidRPr="00C70182" w:rsidRDefault="00D4322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  <w:p w:rsidR="00181991" w:rsidRPr="00C70182" w:rsidRDefault="0018199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991" w:rsidRPr="00C70182" w:rsidTr="00CA7439">
        <w:trPr>
          <w:gridAfter w:val="1"/>
          <w:wAfter w:w="67" w:type="dxa"/>
          <w:trHeight w:val="979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 Повышение квалификации через систему курсовой подготовки</w:t>
            </w:r>
          </w:p>
        </w:tc>
      </w:tr>
      <w:tr w:rsidR="00C87C87" w:rsidRPr="00C70182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Применение персонифицированной  модели курсов повышения квалификации</w:t>
            </w:r>
            <w:r w:rsidR="0099722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(ДИРО)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регулярно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C87C87" w:rsidRPr="00C70182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профессиональной компетентности педагогов по  вопросам реализации ФГОС 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путем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семинаров, методических объединений, деловых игр, конференций, мастер-классов и т.д.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C87C87" w:rsidRPr="00C70182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2C42B0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муниципальных конкурсов профессионального мастерства 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(по плану)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C87" w:rsidRPr="00C70182" w:rsidRDefault="00C87C87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</w:t>
            </w:r>
            <w:r w:rsidR="002C42B0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ДОО</w:t>
            </w:r>
          </w:p>
        </w:tc>
      </w:tr>
      <w:tr w:rsidR="00D45955" w:rsidRPr="00C70182" w:rsidTr="00CA7439">
        <w:trPr>
          <w:gridAfter w:val="1"/>
          <w:wAfter w:w="67" w:type="dxa"/>
          <w:trHeight w:val="97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Самообразование педагогов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Default="00D45955" w:rsidP="00D45955">
            <w:pPr>
              <w:jc w:val="center"/>
            </w:pPr>
            <w:r w:rsidRPr="005B306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УО,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оспитатели ДОО</w:t>
            </w:r>
          </w:p>
        </w:tc>
      </w:tr>
      <w:tr w:rsidR="00C87C87" w:rsidRPr="00C70182" w:rsidTr="00CA7439">
        <w:trPr>
          <w:gridAfter w:val="1"/>
          <w:wAfter w:w="67" w:type="dxa"/>
          <w:trHeight w:val="974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991" w:rsidRPr="00C70182" w:rsidRDefault="00C87C87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3.Организационная </w:t>
            </w:r>
            <w:r w:rsidR="00181991" w:rsidRPr="00C70182">
              <w:rPr>
                <w:rFonts w:ascii="Times New Roman" w:hAnsi="Times New Roman" w:cs="Times New Roman"/>
                <w:sz w:val="28"/>
                <w:szCs w:val="28"/>
              </w:rPr>
              <w:t>педагогическая работа.</w:t>
            </w:r>
          </w:p>
          <w:p w:rsidR="00C87C87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3.1 Заседания Ассоциации педагогов дошкольного образования</w:t>
            </w:r>
          </w:p>
        </w:tc>
      </w:tr>
      <w:tr w:rsidR="00A6061D" w:rsidRPr="00C70182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№ 1 «Установочный»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-Подведение итогов работы в летний оздоровительный период и готовности групп и помещений к новому учебному году. 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планов работы  на следующий учебный год;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расписания организованной обра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зовательной деятельности на 2020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926B0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Обсуждение основных направлений методической, досуговой работы, проектной деятельности ДОО.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 Обсуждение и утверждение 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плана работы Ассоциации педагогов дошкольного образования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Тема: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«Реализация интегрированного обучения дошкольников, повышение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самостоятельной активности и развития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творческого мышления детей путём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внедрения метода проектов».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План проведения: </w:t>
            </w:r>
          </w:p>
          <w:p w:rsidR="005E7616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Итоги работы ДОО за первое полугодие;</w:t>
            </w:r>
          </w:p>
          <w:p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«Реализация интегрированного обучения дошкольников, повышение</w:t>
            </w:r>
          </w:p>
          <w:p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самостоятельной активности и развития</w:t>
            </w:r>
          </w:p>
          <w:p w:rsidR="005E7616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творческого мышления детей путём</w:t>
            </w:r>
          </w:p>
          <w:p w:rsidR="00A6061D" w:rsidRPr="00C70182" w:rsidRDefault="005E7616" w:rsidP="005E761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внедрения метода проектов»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 Анализ уровня работы по развитию проектно-исследовательской деятельности в ДОО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Акушинского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района;</w:t>
            </w:r>
          </w:p>
          <w:p w:rsidR="00A6061D" w:rsidRPr="00C70182" w:rsidRDefault="00926B06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Итоги проведения Конкурса 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в ДОО; 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Разное.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Тема: «Укрепление физического здоровья детей и создание условий для систематического оздоровления организма через систему физкультурно-оздоровительной работы в соответствии с ФГОС 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-Анализ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системы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физкультурн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оздоровительной работы  в дошкольном отделении;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Обеспечение преемственности в работе ДО и семьи по физкультурно-оздоровительному направлению;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-Сообщения из опыта работы педагогов по проблеме оздоровления детей;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Разное.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Март.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FD73F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члены</w:t>
            </w:r>
            <w:r w:rsidR="00A6061D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A6061D" w:rsidRPr="00C70182" w:rsidTr="00CA7439">
        <w:trPr>
          <w:gridAfter w:val="1"/>
          <w:wAfter w:w="67" w:type="dxa"/>
          <w:trHeight w:val="331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Тема: «Итоговый»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План проведения: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Итоги работы ДОО за год;</w:t>
            </w:r>
          </w:p>
          <w:p w:rsidR="00A6061D" w:rsidRPr="00C70182" w:rsidRDefault="00A6061D" w:rsidP="00C70182">
            <w:pPr>
              <w:pStyle w:val="a6"/>
              <w:rPr>
                <w:rStyle w:val="220"/>
                <w:b w:val="0"/>
                <w:sz w:val="28"/>
                <w:szCs w:val="28"/>
                <w:u w:val="none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- Обсуждение проекта годового плана работы на </w:t>
            </w:r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>следующий учебный год;</w:t>
            </w:r>
          </w:p>
          <w:p w:rsidR="00A6061D" w:rsidRPr="00C70182" w:rsidRDefault="00A606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 xml:space="preserve">- </w:t>
            </w:r>
            <w:proofErr w:type="spellStart"/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>Организаия</w:t>
            </w:r>
            <w:proofErr w:type="spellEnd"/>
            <w:r w:rsidRPr="00C70182">
              <w:rPr>
                <w:rStyle w:val="220"/>
                <w:b w:val="0"/>
                <w:sz w:val="28"/>
                <w:szCs w:val="28"/>
                <w:u w:val="none"/>
              </w:rPr>
              <w:t xml:space="preserve"> работы в летний период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Июнь.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061D" w:rsidRPr="00C70182" w:rsidRDefault="00A6061D" w:rsidP="00FD73F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Работники РМК ОУ, член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Ассоциации педагогов ДОО, работники ДОО.</w:t>
            </w:r>
          </w:p>
        </w:tc>
      </w:tr>
      <w:tr w:rsidR="00C70182" w:rsidRPr="00C70182" w:rsidTr="00CA7439">
        <w:trPr>
          <w:gridAfter w:val="1"/>
          <w:wAfter w:w="67" w:type="dxa"/>
          <w:trHeight w:val="331"/>
          <w:jc w:val="center"/>
        </w:trPr>
        <w:tc>
          <w:tcPr>
            <w:tcW w:w="102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D45955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955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  <w:r w:rsidR="00C70182" w:rsidRPr="00D45955">
              <w:rPr>
                <w:rFonts w:ascii="Times New Roman" w:hAnsi="Times New Roman" w:cs="Times New Roman"/>
                <w:sz w:val="28"/>
                <w:szCs w:val="28"/>
              </w:rPr>
              <w:t xml:space="preserve"> Работа по изучению, обобщению, распространению передового опыта (семинары, </w:t>
            </w:r>
            <w:proofErr w:type="spellStart"/>
            <w:proofErr w:type="gramStart"/>
            <w:r w:rsidR="00C70182" w:rsidRPr="00D45955">
              <w:rPr>
                <w:rFonts w:ascii="Times New Roman" w:hAnsi="Times New Roman" w:cs="Times New Roman"/>
                <w:sz w:val="28"/>
                <w:szCs w:val="28"/>
              </w:rPr>
              <w:t>семинар-практикумы</w:t>
            </w:r>
            <w:proofErr w:type="spellEnd"/>
            <w:proofErr w:type="gramEnd"/>
            <w:r w:rsidR="00C70182" w:rsidRPr="00D45955">
              <w:rPr>
                <w:rFonts w:ascii="Times New Roman" w:hAnsi="Times New Roman" w:cs="Times New Roman"/>
                <w:sz w:val="28"/>
                <w:szCs w:val="28"/>
              </w:rPr>
              <w:t>, мастер-классы, круглые столы, школа малоопытного специалиста, проектная деятельность).</w:t>
            </w:r>
          </w:p>
        </w:tc>
      </w:tr>
      <w:tr w:rsidR="00C70182" w:rsidRPr="00C70182" w:rsidTr="00CA7439">
        <w:trPr>
          <w:gridAfter w:val="1"/>
          <w:wAfter w:w="67" w:type="dxa"/>
          <w:trHeight w:val="163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17E3" w:rsidRDefault="00AE571D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семинаров </w:t>
            </w:r>
          </w:p>
          <w:p w:rsidR="00C70182" w:rsidRPr="00C70182" w:rsidRDefault="00C70182" w:rsidP="004C17E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Семинар: «Детский сад – территория здоровья».</w:t>
            </w:r>
          </w:p>
          <w:p w:rsidR="004C17E3" w:rsidRDefault="004C17E3" w:rsidP="004C17E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proofErr w:type="gramEnd"/>
          </w:p>
          <w:p w:rsidR="0020519F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571D"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25E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571D" w:rsidRPr="00D25E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D25E6B">
              <w:rPr>
                <w:rFonts w:ascii="Times New Roman" w:hAnsi="Times New Roman" w:cs="Times New Roman"/>
                <w:sz w:val="28"/>
                <w:szCs w:val="28"/>
              </w:rPr>
              <w:t xml:space="preserve">Как правильно 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>разработать конспект непосредственной образовательной деятельности по ФГОС»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7E3" w:rsidRPr="00C70182" w:rsidRDefault="00AE571D" w:rsidP="004C17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  <w:r w:rsidR="004C17E3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17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17E3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Школа малоопытного </w:t>
            </w:r>
            <w:r w:rsidRPr="00AE57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C17E3">
              <w:rPr>
                <w:rFonts w:ascii="Times New Roman" w:hAnsi="Times New Roman" w:cs="Times New Roman"/>
                <w:sz w:val="28"/>
                <w:szCs w:val="28"/>
              </w:rPr>
              <w:t>специалиста»:</w:t>
            </w:r>
          </w:p>
          <w:p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«Такие разные дети»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«Взаимодействие с родителями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воспитанников»;</w:t>
            </w:r>
          </w:p>
          <w:p w:rsidR="00C70182" w:rsidRPr="00C70182" w:rsidRDefault="004C17E3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- «</w:t>
            </w:r>
            <w:proofErr w:type="spellStart"/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Досуговая</w:t>
            </w:r>
            <w:proofErr w:type="spellEnd"/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с дошкольниками»</w:t>
            </w:r>
            <w:r w:rsidR="00BD473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деятельность: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«Мой друг – зонтик»;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«Моя малая Родина» (Долгосрочный проект - знакомство с самыми красивыми уголками села»;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«Бабочки»;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«Русская зима»;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«Вальс цветов»;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«Письмо Деду Морозу»;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- «Такая разная осень».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Ноябрь.</w:t>
            </w: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Декабрь.</w:t>
            </w: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Февраль.</w:t>
            </w: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Апрель.</w:t>
            </w: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Март.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УО, ДОО</w:t>
            </w:r>
          </w:p>
        </w:tc>
      </w:tr>
      <w:tr w:rsidR="00C70182" w:rsidRPr="00C70182" w:rsidTr="00CA7439">
        <w:trPr>
          <w:gridAfter w:val="1"/>
          <w:wAfter w:w="67" w:type="dxa"/>
          <w:trHeight w:val="1315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2_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FD73F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материалов 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 xml:space="preserve">открытых занятий, утренников и др. мероприятий 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методический кабинет</w:t>
            </w:r>
            <w:r w:rsidR="00FD73FB">
              <w:rPr>
                <w:rFonts w:ascii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 w:rsidR="00FD73FB">
              <w:rPr>
                <w:rFonts w:ascii="Times New Roman" w:hAnsi="Times New Roman" w:cs="Times New Roman"/>
                <w:sz w:val="28"/>
                <w:szCs w:val="28"/>
              </w:rPr>
              <w:t>портфолио</w:t>
            </w:r>
            <w:proofErr w:type="spellEnd"/>
            <w:r w:rsidR="00FD73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</w:t>
            </w:r>
          </w:p>
        </w:tc>
      </w:tr>
      <w:tr w:rsidR="00C70182" w:rsidRPr="00C70182" w:rsidTr="00CA7439">
        <w:trPr>
          <w:gridAfter w:val="1"/>
          <w:wAfter w:w="67" w:type="dxa"/>
          <w:trHeight w:val="65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республиканских </w:t>
            </w:r>
            <w:proofErr w:type="spellStart"/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семинар-совещаниях</w:t>
            </w:r>
            <w:proofErr w:type="spellEnd"/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, конференциях.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руководители, методисты, воспитатели ДОО</w:t>
            </w:r>
          </w:p>
        </w:tc>
      </w:tr>
      <w:tr w:rsidR="00C70182" w:rsidRPr="00C70182" w:rsidTr="00CA7439">
        <w:trPr>
          <w:gridAfter w:val="1"/>
          <w:wAfter w:w="67" w:type="dxa"/>
          <w:trHeight w:val="1330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всероссийских детских конкурсах (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, заочно)</w:t>
            </w: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ДОО</w:t>
            </w:r>
          </w:p>
        </w:tc>
      </w:tr>
      <w:tr w:rsidR="00C70182" w:rsidRPr="00C70182" w:rsidTr="00CA7439">
        <w:trPr>
          <w:gridAfter w:val="2"/>
          <w:wAfter w:w="100" w:type="dxa"/>
          <w:trHeight w:val="1296"/>
          <w:jc w:val="center"/>
        </w:trPr>
        <w:tc>
          <w:tcPr>
            <w:tcW w:w="1017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3.3 Оказание методической помощи в воспитательно-образовательной деятельности ДОО</w:t>
            </w:r>
          </w:p>
        </w:tc>
      </w:tr>
      <w:tr w:rsidR="00C70182" w:rsidRPr="00C70182" w:rsidTr="00CA7439">
        <w:trPr>
          <w:gridAfter w:val="2"/>
          <w:wAfter w:w="100" w:type="dxa"/>
          <w:trHeight w:val="974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Посещения ДОУ, с це</w:t>
            </w:r>
            <w:r w:rsidR="0020519F">
              <w:rPr>
                <w:rFonts w:ascii="Times New Roman" w:hAnsi="Times New Roman" w:cs="Times New Roman"/>
                <w:sz w:val="28"/>
                <w:szCs w:val="28"/>
              </w:rPr>
              <w:t>ль оказания методической помощи:</w:t>
            </w:r>
          </w:p>
          <w:p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Учет движения воспитанников.</w:t>
            </w:r>
          </w:p>
          <w:p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85-к.  </w:t>
            </w:r>
          </w:p>
          <w:p w:rsidR="00CA7439" w:rsidRDefault="00CA7439" w:rsidP="00CA7439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20519F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19F" w:rsidRPr="00C70182" w:rsidRDefault="0020519F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A7439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39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  <w:p w:rsidR="00CA7439" w:rsidRPr="00C70182" w:rsidRDefault="00CA743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:rsidR="00CA7439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439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:rsidR="00CA7439" w:rsidRPr="00C70182" w:rsidRDefault="00CA743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</w:tc>
      </w:tr>
      <w:tr w:rsidR="00C70182" w:rsidRPr="00C70182" w:rsidTr="00895AEE">
        <w:trPr>
          <w:gridAfter w:val="2"/>
          <w:wAfter w:w="100" w:type="dxa"/>
          <w:trHeight w:val="1595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6715" w:rsidRPr="00855BF1" w:rsidRDefault="00C70182" w:rsidP="00895AEE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опыта работы других муниципальных районов путем участия в  различных мероприятиях зонального, республиканского и федерального уровне</w:t>
            </w:r>
            <w:r w:rsidR="005E7616"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й</w:t>
            </w:r>
            <w:r w:rsidR="00895A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BF1" w:rsidRPr="00855BF1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55B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  <w:p w:rsidR="00855BF1" w:rsidRPr="00855BF1" w:rsidRDefault="00855BF1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55BF1" w:rsidRPr="00855BF1" w:rsidRDefault="00855BF1" w:rsidP="00C70182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BF1" w:rsidRPr="00C70182" w:rsidRDefault="00895AEE" w:rsidP="00895AE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ОУ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, ведущий 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ециалист ОУ, методист ОУ, рук. ДОО</w:t>
            </w:r>
          </w:p>
        </w:tc>
      </w:tr>
      <w:tr w:rsidR="00C70182" w:rsidRPr="00C70182" w:rsidTr="00CA7439">
        <w:trPr>
          <w:gridAfter w:val="2"/>
          <w:wAfter w:w="100" w:type="dxa"/>
          <w:trHeight w:val="979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 помощ</w:t>
            </w:r>
            <w:r w:rsidR="005E7616">
              <w:rPr>
                <w:rFonts w:ascii="Times New Roman" w:hAnsi="Times New Roman" w:cs="Times New Roman"/>
                <w:sz w:val="28"/>
                <w:szCs w:val="28"/>
              </w:rPr>
              <w:t>и в вопросах организации учебно-</w:t>
            </w: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воспитательной работы ДОО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ОО,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</w:p>
        </w:tc>
      </w:tr>
      <w:tr w:rsidR="00C70182" w:rsidRPr="00C70182" w:rsidTr="00CA7439">
        <w:trPr>
          <w:gridAfter w:val="2"/>
          <w:wAfter w:w="100" w:type="dxa"/>
          <w:trHeight w:val="984"/>
          <w:jc w:val="center"/>
        </w:trPr>
        <w:tc>
          <w:tcPr>
            <w:tcW w:w="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 помощи молодым специалистам</w:t>
            </w:r>
          </w:p>
        </w:tc>
        <w:tc>
          <w:tcPr>
            <w:tcW w:w="2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ОО, руководители РМО</w:t>
            </w:r>
          </w:p>
        </w:tc>
      </w:tr>
      <w:tr w:rsidR="00C70182" w:rsidRPr="00C70182" w:rsidTr="00CA7439">
        <w:trPr>
          <w:trHeight w:val="994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70182" w:rsidRPr="00C70182">
              <w:rPr>
                <w:rFonts w:ascii="Times New Roman" w:hAnsi="Times New Roman" w:cs="Times New Roman"/>
                <w:sz w:val="28"/>
                <w:szCs w:val="28"/>
              </w:rPr>
              <w:t>. Работа с документацией</w:t>
            </w:r>
          </w:p>
        </w:tc>
      </w:tr>
      <w:tr w:rsidR="00C70182" w:rsidRPr="00C70182" w:rsidTr="00CA7439">
        <w:trPr>
          <w:trHeight w:val="662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Комплектование групп, тарификация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Август,</w:t>
            </w:r>
          </w:p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ОУ, руководители  ДОО</w:t>
            </w:r>
          </w:p>
        </w:tc>
      </w:tr>
      <w:tr w:rsidR="00C70182" w:rsidRPr="00C70182" w:rsidTr="00CA7439">
        <w:trPr>
          <w:trHeight w:val="64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Составление и утверждение годовых планов ДОО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</w:t>
            </w:r>
          </w:p>
        </w:tc>
      </w:tr>
      <w:tr w:rsidR="00C70182" w:rsidRPr="00C70182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Составление отчета о комплектовании ДОО.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ОУ, руководители ДОО</w:t>
            </w:r>
          </w:p>
        </w:tc>
      </w:tr>
      <w:tr w:rsidR="00C70182" w:rsidRPr="00C70182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отчета 85-К, 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Январь.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ОУ, руководители ДОО</w:t>
            </w:r>
          </w:p>
        </w:tc>
      </w:tr>
      <w:tr w:rsidR="00C70182" w:rsidRPr="00C70182" w:rsidTr="00CA7439">
        <w:trPr>
          <w:trHeight w:val="32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Сбор годовых отчетов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Май, июнь.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ДОО, методист ОО</w:t>
            </w:r>
          </w:p>
        </w:tc>
      </w:tr>
      <w:tr w:rsidR="00C70182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Отчет о расходах 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бюджета Республики Дагестан по осуществлению выплаты части родительской платы за содержание ребенка  (контроль сдачи в ОУ)</w:t>
            </w:r>
          </w:p>
          <w:p w:rsidR="00C70182" w:rsidRPr="00C70182" w:rsidRDefault="00C70182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Ежемесячно.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руководители ДОО</w:t>
            </w:r>
          </w:p>
        </w:tc>
      </w:tr>
      <w:tr w:rsidR="00C70182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30A8" w:rsidRDefault="009330A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ежемесячных отчетов ДОУ</w:t>
            </w:r>
          </w:p>
          <w:p w:rsidR="00C70182" w:rsidRPr="00C70182" w:rsidRDefault="00C70182" w:rsidP="009330A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Ежемесячно.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182" w:rsidRPr="00C70182" w:rsidRDefault="00C70182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</w:tc>
      </w:tr>
      <w:tr w:rsidR="003B1DBB" w:rsidRPr="00C70182" w:rsidTr="00742F4E">
        <w:trPr>
          <w:trHeight w:val="658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Pr="00C70182" w:rsidRDefault="003B1DBB" w:rsidP="003B1DBB">
            <w:pPr>
              <w:pStyle w:val="a6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5.Работа в АИС ЭДС.</w:t>
            </w:r>
          </w:p>
        </w:tc>
      </w:tr>
      <w:tr w:rsidR="003B1DBB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Default="003B1DBB" w:rsidP="003B1DB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Выдача направлений, комплектование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ОО</w:t>
            </w:r>
          </w:p>
          <w:p w:rsidR="003B1DBB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DBB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Default="003B1DBB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Зачисление, отчисление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1DBB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Заведующие ДОУ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102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45955"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955" w:rsidRPr="00C70182">
              <w:rPr>
                <w:rFonts w:ascii="Times New Roman" w:hAnsi="Times New Roman" w:cs="Times New Roman"/>
                <w:sz w:val="28"/>
                <w:szCs w:val="28"/>
              </w:rPr>
              <w:t>Сотрудничество с другими организациями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Создание условий в ДОО для охраны жизни и здоровья детей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УО, зав.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/с рук. ДОО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преемственности между дошкольным, начальным звеном.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учит</w:t>
            </w:r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ач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., педагоги ДОО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организации посещений занятий в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/саду учителями школы и посещение уроков в школе воспитателями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/с и школы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ДОО, школы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Оказание помощи в организации совместных праздников детей детского сада и начальных классов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ДОО, школы</w:t>
            </w:r>
          </w:p>
        </w:tc>
      </w:tr>
      <w:tr w:rsidR="00D45955" w:rsidRPr="00C70182" w:rsidTr="00CA7439">
        <w:trPr>
          <w:trHeight w:val="65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Организовать участие учителей, врачей, работников ОВД и пожарной части в проведении родительских собраний подготовительных групп.</w:t>
            </w:r>
          </w:p>
        </w:tc>
        <w:tc>
          <w:tcPr>
            <w:tcW w:w="2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5955" w:rsidRPr="00C70182" w:rsidRDefault="00D45955" w:rsidP="004E7F6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УО, школы, РОВД, пожарная часть</w:t>
            </w:r>
          </w:p>
        </w:tc>
      </w:tr>
    </w:tbl>
    <w:p w:rsidR="00344FA1" w:rsidRDefault="00344FA1" w:rsidP="00C70182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p w:rsidR="00D45955" w:rsidRDefault="00D45955" w:rsidP="00C70182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jc w:val="center"/>
        <w:tblInd w:w="-28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1"/>
        <w:gridCol w:w="26"/>
        <w:gridCol w:w="4793"/>
        <w:gridCol w:w="1810"/>
        <w:gridCol w:w="102"/>
        <w:gridCol w:w="2395"/>
      </w:tblGrid>
      <w:tr w:rsidR="00344FA1" w:rsidRPr="00C70182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B1DBB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Конкурсы для детей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Шашки (соревнования между воспитанниками </w:t>
            </w:r>
            <w:proofErr w:type="gramStart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инструкторы по физической культуре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Эколята</w:t>
            </w:r>
            <w:r w:rsidR="00E23563">
              <w:rPr>
                <w:rFonts w:ascii="Times New Roman" w:hAnsi="Times New Roman" w:cs="Times New Roman"/>
                <w:sz w:val="28"/>
                <w:szCs w:val="28"/>
              </w:rPr>
              <w:t>-дошколята</w:t>
            </w:r>
            <w:proofErr w:type="spellEnd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» (Всероссийский конкурс)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, воспитатели ДОО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старты» (спортивные соревнования команд </w:t>
            </w:r>
            <w:proofErr w:type="gramStart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706A26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инструкторы по физической культуре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Знайка</w:t>
            </w:r>
            <w:proofErr w:type="spellEnd"/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» (интеллектуальный конкурс среди команд </w:t>
            </w:r>
            <w:proofErr w:type="gramStart"/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706A26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 УО, воспитатели ДОО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D45955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344FA1" w:rsidRPr="00C70182">
              <w:rPr>
                <w:rFonts w:ascii="Times New Roman" w:hAnsi="Times New Roman" w:cs="Times New Roman"/>
                <w:sz w:val="28"/>
                <w:szCs w:val="28"/>
              </w:rPr>
              <w:t>Конкурсы для педагогов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706A26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E452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«Воспитатель года</w:t>
            </w:r>
            <w:r w:rsidR="003814EA" w:rsidRPr="00C70182">
              <w:rPr>
                <w:rFonts w:ascii="Times New Roman" w:hAnsi="Times New Roman" w:cs="Times New Roman"/>
                <w:sz w:val="28"/>
                <w:szCs w:val="28"/>
              </w:rPr>
              <w:t xml:space="preserve"> - 2020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Методисты, в</w:t>
            </w:r>
            <w:r w:rsidR="00706A26" w:rsidRPr="00C70182">
              <w:rPr>
                <w:rFonts w:ascii="Times New Roman" w:hAnsi="Times New Roman" w:cs="Times New Roman"/>
                <w:sz w:val="28"/>
                <w:szCs w:val="28"/>
              </w:rPr>
              <w:t>оспитатели ДОО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814EA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1D113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«Лучшая няня-2021»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1D1138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Младшие воспитатели ДОО</w:t>
            </w:r>
          </w:p>
        </w:tc>
      </w:tr>
      <w:tr w:rsidR="00344FA1" w:rsidRPr="00C70182" w:rsidTr="008F4C15">
        <w:trPr>
          <w:trHeight w:val="677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4FA1" w:rsidRPr="00C70182" w:rsidRDefault="00344FA1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0B7" w:rsidRPr="00C70182" w:rsidTr="008F4C15">
        <w:trPr>
          <w:trHeight w:val="677"/>
          <w:jc w:val="center"/>
        </w:trPr>
        <w:tc>
          <w:tcPr>
            <w:tcW w:w="100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30B7" w:rsidRPr="00C70182" w:rsidRDefault="003B1DBB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A4E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45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30B7" w:rsidRPr="00C70182">
              <w:rPr>
                <w:rFonts w:ascii="Times New Roman" w:hAnsi="Times New Roman" w:cs="Times New Roman"/>
                <w:sz w:val="28"/>
                <w:szCs w:val="28"/>
              </w:rPr>
              <w:t>Праздники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«Золотая осень»</w:t>
            </w:r>
            <w:r w:rsidR="003B1DBB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3B1DBB" w:rsidRDefault="003B1DBB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B1DBB" w:rsidRPr="00C70182" w:rsidRDefault="003B1DBB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«Новый год»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«День защитника отечества»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«8 марта»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«День защиты детей»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  <w:tr w:rsidR="00750AC9" w:rsidRPr="00C70182" w:rsidTr="008F4C15">
        <w:trPr>
          <w:trHeight w:val="677"/>
          <w:jc w:val="center"/>
        </w:trPr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bCs/>
                <w:sz w:val="28"/>
                <w:szCs w:val="28"/>
              </w:rPr>
              <w:t>Выпускной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C7018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AC9" w:rsidRPr="00C70182" w:rsidRDefault="00750AC9" w:rsidP="00D4595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0182">
              <w:rPr>
                <w:rFonts w:ascii="Times New Roman" w:hAnsi="Times New Roman" w:cs="Times New Roman"/>
                <w:sz w:val="28"/>
                <w:szCs w:val="28"/>
              </w:rPr>
              <w:t>Методист, воспитатели, музыкальные руководители, инструкторы по физической культуре.</w:t>
            </w:r>
          </w:p>
        </w:tc>
      </w:tr>
    </w:tbl>
    <w:p w:rsidR="00181991" w:rsidRPr="00C70182" w:rsidRDefault="00181991" w:rsidP="008F4C15">
      <w:pPr>
        <w:pStyle w:val="a6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81991" w:rsidRPr="00C70182" w:rsidSect="008B1A1B">
      <w:type w:val="continuous"/>
      <w:pgSz w:w="11905" w:h="16837"/>
      <w:pgMar w:top="763" w:right="762" w:bottom="408" w:left="1401" w:header="760" w:footer="408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965827E6"/>
    <w:lvl w:ilvl="0" w:tplc="F414285A">
      <w:start w:val="1"/>
      <w:numFmt w:val="decimal"/>
      <w:lvlText w:val="%1."/>
      <w:lvlJc w:val="left"/>
      <w:rPr>
        <w:sz w:val="28"/>
        <w:szCs w:val="28"/>
      </w:rPr>
    </w:lvl>
    <w:lvl w:ilvl="1" w:tplc="7B6C7208">
      <w:numFmt w:val="none"/>
      <w:lvlText w:val=""/>
      <w:lvlJc w:val="left"/>
      <w:pPr>
        <w:tabs>
          <w:tab w:val="num" w:pos="360"/>
        </w:tabs>
      </w:pPr>
    </w:lvl>
    <w:lvl w:ilvl="2" w:tplc="253CCD44">
      <w:numFmt w:val="none"/>
      <w:lvlText w:val=""/>
      <w:lvlJc w:val="left"/>
      <w:pPr>
        <w:tabs>
          <w:tab w:val="num" w:pos="360"/>
        </w:tabs>
      </w:pPr>
    </w:lvl>
    <w:lvl w:ilvl="3" w:tplc="47AE358E">
      <w:numFmt w:val="none"/>
      <w:lvlText w:val=""/>
      <w:lvlJc w:val="left"/>
      <w:pPr>
        <w:tabs>
          <w:tab w:val="num" w:pos="360"/>
        </w:tabs>
      </w:pPr>
    </w:lvl>
    <w:lvl w:ilvl="4" w:tplc="E7706D0C">
      <w:numFmt w:val="none"/>
      <w:lvlText w:val=""/>
      <w:lvlJc w:val="left"/>
      <w:pPr>
        <w:tabs>
          <w:tab w:val="num" w:pos="360"/>
        </w:tabs>
      </w:pPr>
    </w:lvl>
    <w:lvl w:ilvl="5" w:tplc="F14448FA">
      <w:numFmt w:val="none"/>
      <w:lvlText w:val=""/>
      <w:lvlJc w:val="left"/>
      <w:pPr>
        <w:tabs>
          <w:tab w:val="num" w:pos="360"/>
        </w:tabs>
      </w:pPr>
    </w:lvl>
    <w:lvl w:ilvl="6" w:tplc="28907D10">
      <w:numFmt w:val="none"/>
      <w:lvlText w:val=""/>
      <w:lvlJc w:val="left"/>
      <w:pPr>
        <w:tabs>
          <w:tab w:val="num" w:pos="360"/>
        </w:tabs>
      </w:pPr>
    </w:lvl>
    <w:lvl w:ilvl="7" w:tplc="3698BAE8">
      <w:numFmt w:val="none"/>
      <w:lvlText w:val=""/>
      <w:lvlJc w:val="left"/>
      <w:pPr>
        <w:tabs>
          <w:tab w:val="num" w:pos="360"/>
        </w:tabs>
      </w:pPr>
    </w:lvl>
    <w:lvl w:ilvl="8" w:tplc="0324E18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206EE2"/>
    <w:multiLevelType w:val="hybridMultilevel"/>
    <w:tmpl w:val="1B7C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86979"/>
    <w:multiLevelType w:val="hybridMultilevel"/>
    <w:tmpl w:val="F35CA6C2"/>
    <w:lvl w:ilvl="0" w:tplc="F72E5CE4">
      <w:start w:val="1"/>
      <w:numFmt w:val="decimal"/>
      <w:lvlText w:val="%1."/>
      <w:lvlJc w:val="left"/>
      <w:pPr>
        <w:ind w:left="420" w:hanging="360"/>
      </w:pPr>
      <w:rPr>
        <w:rFonts w:hint="default"/>
        <w:color w:val="2119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8D336B8"/>
    <w:multiLevelType w:val="hybridMultilevel"/>
    <w:tmpl w:val="F048C162"/>
    <w:lvl w:ilvl="0" w:tplc="8020E49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51D81651"/>
    <w:multiLevelType w:val="hybridMultilevel"/>
    <w:tmpl w:val="3632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C42231"/>
    <w:multiLevelType w:val="hybridMultilevel"/>
    <w:tmpl w:val="15D03FB2"/>
    <w:lvl w:ilvl="0" w:tplc="D0E0AD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useFELayout/>
  </w:compat>
  <w:rsids>
    <w:rsidRoot w:val="00D43229"/>
    <w:rsid w:val="0004443F"/>
    <w:rsid w:val="000550AD"/>
    <w:rsid w:val="000D60B1"/>
    <w:rsid w:val="000E184A"/>
    <w:rsid w:val="00164337"/>
    <w:rsid w:val="00181991"/>
    <w:rsid w:val="001D1138"/>
    <w:rsid w:val="0020519F"/>
    <w:rsid w:val="002C42B0"/>
    <w:rsid w:val="00344FA1"/>
    <w:rsid w:val="003575CB"/>
    <w:rsid w:val="0036163A"/>
    <w:rsid w:val="003656D0"/>
    <w:rsid w:val="003814EA"/>
    <w:rsid w:val="003B1DBB"/>
    <w:rsid w:val="003B3454"/>
    <w:rsid w:val="003F227E"/>
    <w:rsid w:val="0046773D"/>
    <w:rsid w:val="00494A73"/>
    <w:rsid w:val="004C17E3"/>
    <w:rsid w:val="005D17DE"/>
    <w:rsid w:val="005E7616"/>
    <w:rsid w:val="00701E18"/>
    <w:rsid w:val="00706A26"/>
    <w:rsid w:val="00750AC9"/>
    <w:rsid w:val="007C7BC5"/>
    <w:rsid w:val="00855BF1"/>
    <w:rsid w:val="00895AEE"/>
    <w:rsid w:val="008B1A1B"/>
    <w:rsid w:val="008D36A9"/>
    <w:rsid w:val="008F4C15"/>
    <w:rsid w:val="00926B06"/>
    <w:rsid w:val="009330A8"/>
    <w:rsid w:val="0099722D"/>
    <w:rsid w:val="009D43F2"/>
    <w:rsid w:val="00A6061D"/>
    <w:rsid w:val="00AE571D"/>
    <w:rsid w:val="00B1681F"/>
    <w:rsid w:val="00BA344F"/>
    <w:rsid w:val="00BD4737"/>
    <w:rsid w:val="00C70182"/>
    <w:rsid w:val="00C87C87"/>
    <w:rsid w:val="00CA7439"/>
    <w:rsid w:val="00CB3B95"/>
    <w:rsid w:val="00D25E6B"/>
    <w:rsid w:val="00D43229"/>
    <w:rsid w:val="00D45955"/>
    <w:rsid w:val="00D76715"/>
    <w:rsid w:val="00E23563"/>
    <w:rsid w:val="00E452A1"/>
    <w:rsid w:val="00E730B7"/>
    <w:rsid w:val="00E852AF"/>
    <w:rsid w:val="00EA4E71"/>
    <w:rsid w:val="00EB1545"/>
    <w:rsid w:val="00F05631"/>
    <w:rsid w:val="00F36AD1"/>
    <w:rsid w:val="00F832D5"/>
    <w:rsid w:val="00FC7B7A"/>
    <w:rsid w:val="00FD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0B1"/>
    <w:rPr>
      <w:rFonts w:cs="Arial Unicode MS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855B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25E6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"/>
    <w:basedOn w:val="a0"/>
    <w:link w:val="81"/>
    <w:uiPriority w:val="99"/>
    <w:rsid w:val="000D60B1"/>
    <w:rPr>
      <w:rFonts w:ascii="Times New Roman" w:hAnsi="Times New Roman" w:cs="Times New Roman"/>
      <w:b/>
      <w:bCs/>
      <w:sz w:val="22"/>
      <w:szCs w:val="22"/>
    </w:rPr>
  </w:style>
  <w:style w:type="character" w:customStyle="1" w:styleId="21">
    <w:name w:val="Основной текст (2)"/>
    <w:basedOn w:val="a0"/>
    <w:link w:val="210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215pt">
    <w:name w:val="Основной текст (2) + 15 pt"/>
    <w:basedOn w:val="21"/>
    <w:uiPriority w:val="99"/>
    <w:rsid w:val="000D60B1"/>
    <w:rPr>
      <w:sz w:val="30"/>
      <w:szCs w:val="30"/>
    </w:rPr>
  </w:style>
  <w:style w:type="character" w:customStyle="1" w:styleId="211pt">
    <w:name w:val="Основной текст (2) + 11 pt"/>
    <w:basedOn w:val="21"/>
    <w:uiPriority w:val="99"/>
    <w:rsid w:val="000D60B1"/>
    <w:rPr>
      <w:sz w:val="22"/>
      <w:szCs w:val="22"/>
    </w:rPr>
  </w:style>
  <w:style w:type="paragraph" w:styleId="a3">
    <w:name w:val="Body Text"/>
    <w:basedOn w:val="a"/>
    <w:link w:val="a4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0D60B1"/>
    <w:rPr>
      <w:rFonts w:cs="Arial Unicode MS"/>
      <w:color w:val="000000"/>
    </w:rPr>
  </w:style>
  <w:style w:type="character" w:customStyle="1" w:styleId="6">
    <w:name w:val="Основной текст (6)"/>
    <w:basedOn w:val="a0"/>
    <w:link w:val="6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5">
    <w:name w:val="Основной текст (5)"/>
    <w:basedOn w:val="a0"/>
    <w:link w:val="5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ой текст + Полужирный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"/>
    <w:basedOn w:val="a0"/>
    <w:link w:val="31"/>
    <w:uiPriority w:val="99"/>
    <w:rsid w:val="000D60B1"/>
    <w:rPr>
      <w:rFonts w:ascii="Times New Roman" w:hAnsi="Times New Roman" w:cs="Times New Roman"/>
      <w:sz w:val="28"/>
      <w:szCs w:val="28"/>
    </w:rPr>
  </w:style>
  <w:style w:type="character" w:customStyle="1" w:styleId="4">
    <w:name w:val="Основной текст (4)"/>
    <w:basedOn w:val="a0"/>
    <w:link w:val="41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40">
    <w:name w:val="Основной текст (4) + Не полужирный"/>
    <w:basedOn w:val="4"/>
    <w:uiPriority w:val="99"/>
    <w:rsid w:val="000D60B1"/>
  </w:style>
  <w:style w:type="character" w:customStyle="1" w:styleId="7">
    <w:name w:val="Основной текст (7)"/>
    <w:basedOn w:val="a0"/>
    <w:link w:val="71"/>
    <w:uiPriority w:val="99"/>
    <w:rsid w:val="000D60B1"/>
    <w:rPr>
      <w:rFonts w:ascii="Times New Roman" w:hAnsi="Times New Roman" w:cs="Times New Roman"/>
      <w:b/>
      <w:bCs/>
      <w:sz w:val="28"/>
      <w:szCs w:val="28"/>
    </w:rPr>
  </w:style>
  <w:style w:type="character" w:customStyle="1" w:styleId="100">
    <w:name w:val="Основной текст (10)"/>
    <w:basedOn w:val="a0"/>
    <w:link w:val="101"/>
    <w:uiPriority w:val="99"/>
    <w:rsid w:val="000D60B1"/>
    <w:rPr>
      <w:rFonts w:ascii="Times New Roman" w:hAnsi="Times New Roman" w:cs="Times New Roman"/>
      <w:noProof/>
      <w:sz w:val="20"/>
      <w:szCs w:val="20"/>
    </w:rPr>
  </w:style>
  <w:style w:type="character" w:customStyle="1" w:styleId="9">
    <w:name w:val="Основной текст (9)"/>
    <w:basedOn w:val="a0"/>
    <w:link w:val="91"/>
    <w:uiPriority w:val="99"/>
    <w:rsid w:val="000D60B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11">
    <w:name w:val="Основной текст (11)"/>
    <w:basedOn w:val="a0"/>
    <w:link w:val="111"/>
    <w:uiPriority w:val="99"/>
    <w:rsid w:val="000D60B1"/>
    <w:rPr>
      <w:rFonts w:ascii="Times New Roman" w:hAnsi="Times New Roman" w:cs="Times New Roman"/>
      <w:noProof/>
      <w:sz w:val="48"/>
      <w:szCs w:val="48"/>
    </w:rPr>
  </w:style>
  <w:style w:type="character" w:customStyle="1" w:styleId="50">
    <w:name w:val="Основной текст (5) + Полужирный"/>
    <w:basedOn w:val="5"/>
    <w:uiPriority w:val="99"/>
    <w:rsid w:val="000D60B1"/>
    <w:rPr>
      <w:b/>
      <w:bCs/>
    </w:rPr>
  </w:style>
  <w:style w:type="character" w:customStyle="1" w:styleId="12">
    <w:name w:val="Основной текст (12)"/>
    <w:basedOn w:val="a0"/>
    <w:link w:val="121"/>
    <w:uiPriority w:val="99"/>
    <w:rsid w:val="000D60B1"/>
    <w:rPr>
      <w:rFonts w:ascii="Times New Roman" w:hAnsi="Times New Roman" w:cs="Times New Roman"/>
      <w:sz w:val="48"/>
      <w:szCs w:val="48"/>
    </w:rPr>
  </w:style>
  <w:style w:type="paragraph" w:customStyle="1" w:styleId="81">
    <w:name w:val="Основной текст (8)1"/>
    <w:basedOn w:val="a"/>
    <w:link w:val="8"/>
    <w:uiPriority w:val="99"/>
    <w:rsid w:val="000D60B1"/>
    <w:pPr>
      <w:shd w:val="clear" w:color="auto" w:fill="FFFFFF"/>
      <w:spacing w:line="264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210">
    <w:name w:val="Основной текст (2)1"/>
    <w:basedOn w:val="a"/>
    <w:link w:val="21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61">
    <w:name w:val="Основной текст (6)1"/>
    <w:basedOn w:val="a"/>
    <w:link w:val="6"/>
    <w:uiPriority w:val="99"/>
    <w:rsid w:val="000D60B1"/>
    <w:pPr>
      <w:shd w:val="clear" w:color="auto" w:fill="FFFFFF"/>
      <w:spacing w:after="300" w:line="240" w:lineRule="atLeast"/>
      <w:jc w:val="center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0D60B1"/>
    <w:pPr>
      <w:shd w:val="clear" w:color="auto" w:fill="FFFFFF"/>
      <w:spacing w:line="312" w:lineRule="exact"/>
      <w:jc w:val="both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31">
    <w:name w:val="Основной текст (3)1"/>
    <w:basedOn w:val="a"/>
    <w:link w:val="3"/>
    <w:uiPriority w:val="99"/>
    <w:rsid w:val="000D60B1"/>
    <w:pPr>
      <w:shd w:val="clear" w:color="auto" w:fill="FFFFFF"/>
      <w:spacing w:before="240" w:line="317" w:lineRule="exact"/>
      <w:ind w:hanging="340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41">
    <w:name w:val="Основной текст (4)1"/>
    <w:basedOn w:val="a"/>
    <w:link w:val="4"/>
    <w:uiPriority w:val="99"/>
    <w:rsid w:val="000D60B1"/>
    <w:pPr>
      <w:shd w:val="clear" w:color="auto" w:fill="FFFFFF"/>
      <w:spacing w:line="317" w:lineRule="exact"/>
      <w:ind w:hanging="340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71">
    <w:name w:val="Основной текст (7)1"/>
    <w:basedOn w:val="a"/>
    <w:link w:val="7"/>
    <w:uiPriority w:val="99"/>
    <w:rsid w:val="000D60B1"/>
    <w:pPr>
      <w:shd w:val="clear" w:color="auto" w:fill="FFFFFF"/>
      <w:spacing w:line="240" w:lineRule="atLeas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101">
    <w:name w:val="Основной текст (10)1"/>
    <w:basedOn w:val="a"/>
    <w:link w:val="100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91">
    <w:name w:val="Основной текст (9)1"/>
    <w:basedOn w:val="a"/>
    <w:link w:val="9"/>
    <w:uiPriority w:val="99"/>
    <w:rsid w:val="000D60B1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i/>
      <w:iCs/>
      <w:color w:val="auto"/>
      <w:sz w:val="14"/>
      <w:szCs w:val="14"/>
    </w:rPr>
  </w:style>
  <w:style w:type="paragraph" w:customStyle="1" w:styleId="111">
    <w:name w:val="Основной текст (11)1"/>
    <w:basedOn w:val="a"/>
    <w:link w:val="11"/>
    <w:uiPriority w:val="99"/>
    <w:rsid w:val="000D60B1"/>
    <w:pPr>
      <w:shd w:val="clear" w:color="auto" w:fill="FFFFFF"/>
      <w:spacing w:before="900" w:line="240" w:lineRule="atLeast"/>
    </w:pPr>
    <w:rPr>
      <w:rFonts w:ascii="Times New Roman" w:hAnsi="Times New Roman" w:cs="Times New Roman"/>
      <w:noProof/>
      <w:color w:val="auto"/>
      <w:sz w:val="48"/>
      <w:szCs w:val="48"/>
    </w:rPr>
  </w:style>
  <w:style w:type="paragraph" w:customStyle="1" w:styleId="121">
    <w:name w:val="Основной текст (12)1"/>
    <w:basedOn w:val="a"/>
    <w:link w:val="12"/>
    <w:uiPriority w:val="99"/>
    <w:rsid w:val="000D60B1"/>
    <w:pPr>
      <w:shd w:val="clear" w:color="auto" w:fill="FFFFFF"/>
      <w:spacing w:after="60" w:line="240" w:lineRule="atLeast"/>
    </w:pPr>
    <w:rPr>
      <w:rFonts w:ascii="Times New Roman" w:hAnsi="Times New Roman" w:cs="Times New Roman"/>
      <w:color w:val="auto"/>
      <w:sz w:val="48"/>
      <w:szCs w:val="48"/>
    </w:rPr>
  </w:style>
  <w:style w:type="paragraph" w:styleId="a6">
    <w:name w:val="No Spacing"/>
    <w:uiPriority w:val="1"/>
    <w:qFormat/>
    <w:rsid w:val="00D43229"/>
    <w:rPr>
      <w:rFonts w:cs="Arial Unicode MS"/>
      <w:color w:val="000000"/>
    </w:rPr>
  </w:style>
  <w:style w:type="character" w:styleId="a7">
    <w:name w:val="Hyperlink"/>
    <w:basedOn w:val="a0"/>
    <w:uiPriority w:val="99"/>
    <w:semiHidden/>
    <w:unhideWhenUsed/>
    <w:rsid w:val="0036163A"/>
    <w:rPr>
      <w:color w:val="0000FF"/>
      <w:u w:val="single"/>
    </w:rPr>
  </w:style>
  <w:style w:type="character" w:customStyle="1" w:styleId="22">
    <w:name w:val="Подпись к таблице (2)"/>
    <w:basedOn w:val="a0"/>
    <w:link w:val="211"/>
    <w:uiPriority w:val="99"/>
    <w:rsid w:val="00F832D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1">
    <w:name w:val="Подпись к таблице (2)1"/>
    <w:basedOn w:val="a"/>
    <w:link w:val="22"/>
    <w:uiPriority w:val="99"/>
    <w:rsid w:val="00F832D5"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13">
    <w:name w:val="Заголовок №1"/>
    <w:basedOn w:val="a0"/>
    <w:link w:val="110"/>
    <w:uiPriority w:val="99"/>
    <w:rsid w:val="00F832D5"/>
    <w:rPr>
      <w:rFonts w:ascii="Times New Roman" w:hAnsi="Times New Roman"/>
      <w:b/>
      <w:bCs/>
      <w:shd w:val="clear" w:color="auto" w:fill="FFFFFF"/>
    </w:rPr>
  </w:style>
  <w:style w:type="character" w:customStyle="1" w:styleId="14">
    <w:name w:val="Заголовок №1 + Не полужирный"/>
    <w:basedOn w:val="13"/>
    <w:uiPriority w:val="99"/>
    <w:rsid w:val="00F832D5"/>
  </w:style>
  <w:style w:type="character" w:customStyle="1" w:styleId="120">
    <w:name w:val="Заголовок №1 (2)"/>
    <w:basedOn w:val="a0"/>
    <w:link w:val="1210"/>
    <w:uiPriority w:val="99"/>
    <w:rsid w:val="00F832D5"/>
    <w:rPr>
      <w:rFonts w:ascii="Times New Roman" w:hAnsi="Times New Roman"/>
      <w:b/>
      <w:bCs/>
      <w:shd w:val="clear" w:color="auto" w:fill="FFFFFF"/>
    </w:rPr>
  </w:style>
  <w:style w:type="paragraph" w:customStyle="1" w:styleId="110">
    <w:name w:val="Заголовок №11"/>
    <w:basedOn w:val="a"/>
    <w:link w:val="13"/>
    <w:uiPriority w:val="99"/>
    <w:rsid w:val="00F832D5"/>
    <w:pPr>
      <w:shd w:val="clear" w:color="auto" w:fill="FFFFFF"/>
      <w:spacing w:line="283" w:lineRule="exact"/>
      <w:outlineLvl w:val="0"/>
    </w:pPr>
    <w:rPr>
      <w:rFonts w:ascii="Times New Roman" w:hAnsi="Times New Roman" w:cs="Times New Roman"/>
      <w:b/>
      <w:bCs/>
      <w:color w:val="auto"/>
    </w:rPr>
  </w:style>
  <w:style w:type="paragraph" w:customStyle="1" w:styleId="1210">
    <w:name w:val="Заголовок №1 (2)1"/>
    <w:basedOn w:val="a"/>
    <w:link w:val="120"/>
    <w:uiPriority w:val="99"/>
    <w:rsid w:val="00F832D5"/>
    <w:pPr>
      <w:shd w:val="clear" w:color="auto" w:fill="FFFFFF"/>
      <w:spacing w:line="283" w:lineRule="exact"/>
      <w:jc w:val="both"/>
      <w:outlineLvl w:val="0"/>
    </w:pPr>
    <w:rPr>
      <w:rFonts w:ascii="Times New Roman" w:hAnsi="Times New Roman" w:cs="Times New Roman"/>
      <w:b/>
      <w:bCs/>
      <w:color w:val="auto"/>
    </w:rPr>
  </w:style>
  <w:style w:type="character" w:customStyle="1" w:styleId="30">
    <w:name w:val="Основной текст (3) + Не полужирный"/>
    <w:basedOn w:val="3"/>
    <w:uiPriority w:val="99"/>
    <w:rsid w:val="00FC7B7A"/>
    <w:rPr>
      <w:sz w:val="24"/>
      <w:szCs w:val="24"/>
    </w:rPr>
  </w:style>
  <w:style w:type="character" w:customStyle="1" w:styleId="220">
    <w:name w:val="Основной текст (2)2"/>
    <w:basedOn w:val="21"/>
    <w:uiPriority w:val="99"/>
    <w:rsid w:val="00FC7B7A"/>
    <w:rPr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uiPriority w:val="9"/>
    <w:rsid w:val="00D25E6B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55B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Strong"/>
    <w:basedOn w:val="a0"/>
    <w:uiPriority w:val="22"/>
    <w:qFormat/>
    <w:rsid w:val="00855BF1"/>
    <w:rPr>
      <w:b/>
      <w:bCs/>
    </w:rPr>
  </w:style>
  <w:style w:type="paragraph" w:styleId="a9">
    <w:name w:val="List Paragraph"/>
    <w:basedOn w:val="a"/>
    <w:uiPriority w:val="34"/>
    <w:qFormat/>
    <w:rsid w:val="00855B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6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xn--80aaacg3ajc5bedviq9k9b.xn--p1a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99050-EDB9-4F21-8F54-A205400C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K75V</dc:creator>
  <cp:lastModifiedBy>Шахризат УОС</cp:lastModifiedBy>
  <cp:revision>2</cp:revision>
  <cp:lastPrinted>2019-09-06T11:52:00Z</cp:lastPrinted>
  <dcterms:created xsi:type="dcterms:W3CDTF">2021-09-06T06:51:00Z</dcterms:created>
  <dcterms:modified xsi:type="dcterms:W3CDTF">2021-09-06T06:51:00Z</dcterms:modified>
</cp:coreProperties>
</file>