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257" w:rsidRPr="00D837FE" w:rsidRDefault="00CA3257" w:rsidP="00CA3257">
      <w:pPr>
        <w:pStyle w:val="a3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Конкурс на замещение вакантной должности «директор школы».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Управление образования и спорта администрации МО «</w:t>
      </w:r>
      <w:proofErr w:type="spellStart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Акушинский</w:t>
      </w:r>
      <w:proofErr w:type="spellEnd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район» (далее – Управление образования) объявляет конкурс на замещение вакантной должности </w:t>
      </w:r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>руководителя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следующих образовательных организаций: </w:t>
      </w:r>
      <w:r w:rsidR="00E6076A"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МКОУ </w:t>
      </w:r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>Аметеркмахинская</w:t>
      </w:r>
      <w:proofErr w:type="spellEnd"/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 им. </w:t>
      </w:r>
      <w:proofErr w:type="spellStart"/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>Шарипова</w:t>
      </w:r>
      <w:proofErr w:type="spellEnd"/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Н.А.</w:t>
      </w:r>
      <w:r w:rsidR="00A4482F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>, МКОУ «</w:t>
      </w:r>
      <w:proofErr w:type="spellStart"/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>Гуладтымахинская</w:t>
      </w:r>
      <w:proofErr w:type="spellEnd"/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СОШ»,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>утринская</w:t>
      </w:r>
      <w:proofErr w:type="spellEnd"/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СОШ»,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МКОУ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Шуктынская</w:t>
      </w:r>
      <w:proofErr w:type="spellEnd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57F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Куркебимахинская</w:t>
      </w:r>
      <w:proofErr w:type="spellEnd"/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ООШ»</w:t>
      </w:r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>, МКОУ «</w:t>
      </w:r>
      <w:proofErr w:type="spellStart"/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>Чинимахинская</w:t>
      </w:r>
      <w:proofErr w:type="spellEnd"/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СОШ», МКДОУ «</w:t>
      </w:r>
      <w:proofErr w:type="spellStart"/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>Тебекмахинский</w:t>
      </w:r>
      <w:proofErr w:type="spellEnd"/>
      <w:r w:rsidR="00E607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детский сад «Солнышко»»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A3257" w:rsidRDefault="00CA3257" w:rsidP="00CA325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11E94">
        <w:rPr>
          <w:rFonts w:ascii="Times New Roman" w:hAnsi="Times New Roman" w:cs="Times New Roman"/>
          <w:b/>
          <w:sz w:val="28"/>
          <w:szCs w:val="28"/>
        </w:rPr>
        <w:t xml:space="preserve">Требования к кандидату на замещение вакантной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 должности</w:t>
      </w:r>
      <w:r w:rsidR="00E07672">
        <w:rPr>
          <w:rFonts w:ascii="Times New Roman" w:hAnsi="Times New Roman" w:cs="Times New Roman"/>
          <w:b/>
          <w:sz w:val="28"/>
          <w:szCs w:val="28"/>
        </w:rPr>
        <w:t>.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Для участия в конкурсе допускаются граждане Российской Федерации, владеющие государственным языком Российской Федерации, соответствующие квалификационным требованиям к вакантной должности руководителя образовательного учреждения, установленным приказом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образования», прошедшие соответствующую аттестацию, установленную законодательством Российско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 Федерации в сфере образования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подавшие документы в соответствии с требованиями Положения о конкурсе.</w:t>
      </w:r>
    </w:p>
    <w:p w:rsidR="00CA3257" w:rsidRPr="00D837FE" w:rsidRDefault="00CA3257" w:rsidP="00CA3257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837FE">
        <w:rPr>
          <w:rFonts w:ascii="Times New Roman" w:hAnsi="Times New Roman" w:cs="Times New Roman"/>
          <w:b/>
          <w:sz w:val="28"/>
          <w:szCs w:val="28"/>
        </w:rPr>
        <w:t xml:space="preserve">Прием документов проводится ежедневно с </w:t>
      </w:r>
      <w:r w:rsidR="00584627">
        <w:rPr>
          <w:rFonts w:ascii="Times New Roman" w:hAnsi="Times New Roman" w:cs="Times New Roman"/>
          <w:b/>
          <w:sz w:val="28"/>
          <w:szCs w:val="28"/>
        </w:rPr>
        <w:t>18.10</w:t>
      </w:r>
      <w:r w:rsidRPr="00D837FE">
        <w:rPr>
          <w:rFonts w:ascii="Times New Roman" w:hAnsi="Times New Roman" w:cs="Times New Roman"/>
          <w:b/>
          <w:sz w:val="28"/>
          <w:szCs w:val="28"/>
        </w:rPr>
        <w:t xml:space="preserve">.2021 г. </w:t>
      </w:r>
    </w:p>
    <w:p w:rsidR="00CA3257" w:rsidRPr="00D837FE" w:rsidRDefault="00CA3257" w:rsidP="00CA325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837FE">
        <w:rPr>
          <w:rFonts w:ascii="Times New Roman" w:hAnsi="Times New Roman" w:cs="Times New Roman"/>
          <w:b/>
          <w:sz w:val="28"/>
          <w:szCs w:val="28"/>
        </w:rPr>
        <w:t xml:space="preserve">по  </w:t>
      </w:r>
      <w:r w:rsidR="00584627">
        <w:rPr>
          <w:rFonts w:ascii="Times New Roman" w:hAnsi="Times New Roman" w:cs="Times New Roman"/>
          <w:b/>
          <w:sz w:val="28"/>
          <w:szCs w:val="28"/>
        </w:rPr>
        <w:t>16.11</w:t>
      </w:r>
      <w:r w:rsidRPr="00D837FE">
        <w:rPr>
          <w:rFonts w:ascii="Times New Roman" w:hAnsi="Times New Roman" w:cs="Times New Roman"/>
          <w:b/>
          <w:sz w:val="28"/>
          <w:szCs w:val="28"/>
        </w:rPr>
        <w:t>.2021 г.</w:t>
      </w:r>
      <w:r>
        <w:rPr>
          <w:rFonts w:ascii="Times New Roman" w:hAnsi="Times New Roman" w:cs="Times New Roman"/>
          <w:b/>
          <w:sz w:val="28"/>
          <w:szCs w:val="28"/>
        </w:rPr>
        <w:t xml:space="preserve"> включительно</w:t>
      </w:r>
      <w:r w:rsidRPr="00D837FE">
        <w:rPr>
          <w:rFonts w:ascii="Times New Roman" w:hAnsi="Times New Roman" w:cs="Times New Roman"/>
          <w:b/>
          <w:sz w:val="28"/>
          <w:szCs w:val="28"/>
        </w:rPr>
        <w:t xml:space="preserve">, с 9:00 ч. до 17:00 ч., кроме выходных и праздничных дней, по адресу; </w:t>
      </w:r>
      <w:proofErr w:type="gramStart"/>
      <w:r w:rsidRPr="00D837FE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D837FE">
        <w:rPr>
          <w:rFonts w:ascii="Times New Roman" w:hAnsi="Times New Roman" w:cs="Times New Roman"/>
          <w:b/>
          <w:sz w:val="28"/>
          <w:szCs w:val="28"/>
        </w:rPr>
        <w:t>Акуша</w:t>
      </w:r>
      <w:proofErr w:type="gram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837FE">
        <w:rPr>
          <w:rFonts w:ascii="Times New Roman" w:hAnsi="Times New Roman" w:cs="Times New Roman"/>
          <w:b/>
          <w:sz w:val="28"/>
          <w:szCs w:val="28"/>
        </w:rPr>
        <w:t>Акушинский</w:t>
      </w:r>
      <w:proofErr w:type="spell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 район, Управление образования и спорта администрации МО «</w:t>
      </w:r>
      <w:proofErr w:type="spellStart"/>
      <w:r w:rsidRPr="00D837FE">
        <w:rPr>
          <w:rFonts w:ascii="Times New Roman" w:hAnsi="Times New Roman" w:cs="Times New Roman"/>
          <w:b/>
          <w:sz w:val="28"/>
          <w:szCs w:val="28"/>
        </w:rPr>
        <w:t>Акушинский</w:t>
      </w:r>
      <w:proofErr w:type="spellEnd"/>
      <w:r w:rsidRPr="00D837FE">
        <w:rPr>
          <w:rFonts w:ascii="Times New Roman" w:hAnsi="Times New Roman" w:cs="Times New Roman"/>
          <w:b/>
          <w:sz w:val="28"/>
          <w:szCs w:val="28"/>
        </w:rPr>
        <w:t xml:space="preserve"> район». 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28C7">
        <w:rPr>
          <w:rFonts w:ascii="Times New Roman" w:hAnsi="Times New Roman" w:cs="Times New Roman"/>
          <w:sz w:val="28"/>
          <w:szCs w:val="28"/>
        </w:rPr>
        <w:t>Контактное лицо</w:t>
      </w:r>
      <w:r>
        <w:rPr>
          <w:rFonts w:ascii="Times New Roman" w:hAnsi="Times New Roman" w:cs="Times New Roman"/>
          <w:sz w:val="28"/>
          <w:szCs w:val="28"/>
        </w:rPr>
        <w:t xml:space="preserve">, ответственное за прием документов: </w:t>
      </w:r>
      <w:r w:rsidR="00584627">
        <w:rPr>
          <w:rFonts w:ascii="Times New Roman" w:hAnsi="Times New Roman" w:cs="Times New Roman"/>
          <w:sz w:val="28"/>
          <w:szCs w:val="28"/>
        </w:rPr>
        <w:t>Ш. Алиева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84627">
        <w:rPr>
          <w:rFonts w:ascii="Times New Roman" w:hAnsi="Times New Roman" w:cs="Times New Roman"/>
          <w:sz w:val="28"/>
          <w:szCs w:val="28"/>
        </w:rPr>
        <w:t>методист РМК</w:t>
      </w:r>
      <w:r w:rsidRPr="00B828C7">
        <w:rPr>
          <w:rFonts w:ascii="Times New Roman" w:hAnsi="Times New Roman" w:cs="Times New Roman"/>
          <w:sz w:val="28"/>
          <w:szCs w:val="28"/>
        </w:rPr>
        <w:t>, тел</w:t>
      </w:r>
      <w:r>
        <w:rPr>
          <w:rFonts w:ascii="Times New Roman" w:hAnsi="Times New Roman" w:cs="Times New Roman"/>
          <w:sz w:val="28"/>
          <w:szCs w:val="28"/>
        </w:rPr>
        <w:t>.:</w:t>
      </w:r>
      <w:r w:rsidRPr="00B828C7">
        <w:rPr>
          <w:rFonts w:ascii="Times New Roman" w:hAnsi="Times New Roman" w:cs="Times New Roman"/>
          <w:sz w:val="28"/>
          <w:szCs w:val="28"/>
        </w:rPr>
        <w:t xml:space="preserve"> </w:t>
      </w:r>
      <w:r w:rsidR="00584627">
        <w:rPr>
          <w:rFonts w:ascii="Times New Roman" w:hAnsi="Times New Roman" w:cs="Times New Roman"/>
          <w:sz w:val="28"/>
          <w:szCs w:val="28"/>
        </w:rPr>
        <w:t>89225662543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3257" w:rsidRPr="00D837FE" w:rsidRDefault="00CA3257" w:rsidP="00CA3257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837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Для участия в Конкурсе кандидаты представляют в Управление образования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 спорта </w:t>
      </w:r>
      <w:r w:rsidRPr="00D837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следующие документы: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личное заявление на участие в конкурсе; 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собственноручно заполненную и подписанную (анкету) по форме, утвержденн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ую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распоряжением Правительства Российской Федерации от 26 мая 2005 года №667-р, фотографию 3х4; 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копию паспорта (паспорт также предъявляется лично по прибытии на конкурс); 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копию страхового свидетельства обязательного пенсионного страхования; 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копии документов об образовании, а также о дополнительном профессиональном образовании «Государственное и муниципальное управление», «Менеджмент», «Управление персоналом»; 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- копию трудовой книжки, заверенную в установленном порядке;</w:t>
      </w:r>
      <w:r w:rsidRPr="003A3C7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- </w:t>
      </w:r>
      <w:r w:rsidRPr="003A3C7A">
        <w:rPr>
          <w:rFonts w:ascii="Times New Roman" w:hAnsi="Times New Roman" w:cs="Times New Roman"/>
          <w:sz w:val="28"/>
          <w:szCs w:val="28"/>
          <w:shd w:val="clear" w:color="auto" w:fill="FFFFFF"/>
        </w:rPr>
        <w:t>копию свидетельства о постановке физического лица на учет в налог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овом органе по месту жительства;</w:t>
      </w:r>
    </w:p>
    <w:p w:rsidR="00CA3257" w:rsidRPr="00B828C7" w:rsidRDefault="00CA3257" w:rsidP="00CA32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Pr="00B828C7">
        <w:rPr>
          <w:rFonts w:ascii="Times New Roman" w:hAnsi="Times New Roman" w:cs="Times New Roman"/>
          <w:sz w:val="28"/>
          <w:szCs w:val="28"/>
        </w:rPr>
        <w:t>сведения о доходах за год, предшествующий году</w:t>
      </w:r>
    </w:p>
    <w:p w:rsidR="00CA3257" w:rsidRDefault="00CA3257" w:rsidP="00CA3257">
      <w:pPr>
        <w:pStyle w:val="a3"/>
        <w:rPr>
          <w:rFonts w:ascii="Times New Roman" w:hAnsi="Times New Roman" w:cs="Times New Roman"/>
          <w:sz w:val="28"/>
          <w:szCs w:val="28"/>
        </w:rPr>
      </w:pPr>
      <w:r w:rsidRPr="00B828C7">
        <w:rPr>
          <w:rFonts w:ascii="Times New Roman" w:hAnsi="Times New Roman" w:cs="Times New Roman"/>
          <w:sz w:val="28"/>
          <w:szCs w:val="28"/>
        </w:rPr>
        <w:lastRenderedPageBreak/>
        <w:t>поступления на муниципальную службу, об имуществе и обязател</w:t>
      </w:r>
      <w:r>
        <w:rPr>
          <w:rFonts w:ascii="Times New Roman" w:hAnsi="Times New Roman" w:cs="Times New Roman"/>
          <w:sz w:val="28"/>
          <w:szCs w:val="28"/>
        </w:rPr>
        <w:t>ьствах имущественного характера (в том числе супруга/и, несовершеннолетних членов семьи);</w:t>
      </w:r>
      <w:r w:rsidRPr="00B82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3257" w:rsidRDefault="00CA3257" w:rsidP="00CA32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828C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28C7">
        <w:rPr>
          <w:rFonts w:ascii="Times New Roman" w:hAnsi="Times New Roman" w:cs="Times New Roman"/>
          <w:sz w:val="28"/>
          <w:szCs w:val="28"/>
        </w:rPr>
        <w:t>справку о наличии (отсутствии) судимости, в том числе погашенной и снятой, и (или) факта уголовного преследования либо о прекр</w:t>
      </w:r>
      <w:r>
        <w:rPr>
          <w:rFonts w:ascii="Times New Roman" w:hAnsi="Times New Roman" w:cs="Times New Roman"/>
          <w:sz w:val="28"/>
          <w:szCs w:val="28"/>
        </w:rPr>
        <w:t>ащении уголовного преследования;</w:t>
      </w:r>
      <w:r w:rsidRPr="00B82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3257" w:rsidRDefault="00CA3257" w:rsidP="00CA32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828C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28C7">
        <w:rPr>
          <w:rFonts w:ascii="Times New Roman" w:hAnsi="Times New Roman" w:cs="Times New Roman"/>
          <w:sz w:val="28"/>
          <w:szCs w:val="28"/>
        </w:rPr>
        <w:t>мотивационное письмо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3492">
        <w:rPr>
          <w:rFonts w:ascii="Times New Roman" w:hAnsi="Times New Roman" w:cs="Times New Roman"/>
          <w:sz w:val="28"/>
          <w:szCs w:val="28"/>
        </w:rPr>
        <w:t>- заявление о возможности занятия Вакантной должности / руководителя общеобразовательного учреждения в произвольной форме;</w:t>
      </w:r>
      <w:r w:rsidRPr="00B828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3257" w:rsidRDefault="00CA3257" w:rsidP="00CA32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828C7">
        <w:rPr>
          <w:rFonts w:ascii="Times New Roman" w:hAnsi="Times New Roman" w:cs="Times New Roman"/>
          <w:sz w:val="28"/>
          <w:szCs w:val="28"/>
        </w:rPr>
        <w:t xml:space="preserve">- медицинскую справку установленной формы; </w:t>
      </w:r>
    </w:p>
    <w:p w:rsidR="00CA3257" w:rsidRDefault="00CA3257" w:rsidP="00CA32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828C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28C7">
        <w:rPr>
          <w:rFonts w:ascii="Times New Roman" w:hAnsi="Times New Roman" w:cs="Times New Roman"/>
          <w:sz w:val="28"/>
          <w:szCs w:val="28"/>
        </w:rPr>
        <w:t xml:space="preserve">заверенный собственноручно проект Программы развития образовательного учреждения; </w:t>
      </w:r>
    </w:p>
    <w:p w:rsidR="00CA3257" w:rsidRDefault="00CA3257" w:rsidP="00CA32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828C7">
        <w:rPr>
          <w:rFonts w:ascii="Times New Roman" w:hAnsi="Times New Roman" w:cs="Times New Roman"/>
          <w:sz w:val="28"/>
          <w:szCs w:val="28"/>
        </w:rPr>
        <w:t xml:space="preserve">- согласие на обработку персональных данных; </w:t>
      </w:r>
    </w:p>
    <w:p w:rsidR="00CA3257" w:rsidRDefault="00CA3257" w:rsidP="00CA32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828C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28C7">
        <w:rPr>
          <w:rFonts w:ascii="Times New Roman" w:hAnsi="Times New Roman" w:cs="Times New Roman"/>
          <w:sz w:val="28"/>
          <w:szCs w:val="28"/>
        </w:rPr>
        <w:t>иные документы, предус</w:t>
      </w:r>
      <w:r>
        <w:rPr>
          <w:rFonts w:ascii="Times New Roman" w:hAnsi="Times New Roman" w:cs="Times New Roman"/>
          <w:sz w:val="28"/>
          <w:szCs w:val="28"/>
        </w:rPr>
        <w:t>мотренные федеральными законами.</w:t>
      </w:r>
    </w:p>
    <w:p w:rsidR="00CA3257" w:rsidRPr="00D837FE" w:rsidRDefault="00CA3257" w:rsidP="00CA3257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837FE">
        <w:rPr>
          <w:rFonts w:ascii="Times New Roman" w:hAnsi="Times New Roman" w:cs="Times New Roman"/>
          <w:b/>
          <w:sz w:val="28"/>
          <w:szCs w:val="28"/>
        </w:rPr>
        <w:t>Программа развития общеобразовательного учреждения должна содержать следующие разделы: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информационно-аналитическая справка об образовательном учреждении (текущее состояние);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цель и задачи Программы (образ будущего состояния образовательного учреждения):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описание ожидаемых результатов реализации Программы, их количественные и качественные показатели;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план-график программных мер, действий, мероприятий, обеспечивающих развитие образовательного учреждения с учетом их ресурсного обеспечения (финансово-экономические, кадровые информационные, научно-методические);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приложения к Программе (при необходимости).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Вышеперечисленные документы входят в обязательный перечень представляемых документов. </w:t>
      </w:r>
    </w:p>
    <w:p w:rsidR="00CA3257" w:rsidRPr="00D837FE" w:rsidRDefault="00CA3257" w:rsidP="00CA3257">
      <w:pPr>
        <w:pStyle w:val="a3"/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 проводится в У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правлении образования и спорта администрации МО «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Акушинский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район»</w:t>
      </w: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proofErr w:type="gramStart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proofErr w:type="gramEnd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proofErr w:type="gramStart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Акуша</w:t>
      </w:r>
      <w:proofErr w:type="gramEnd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proofErr w:type="spellStart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Акушинский</w:t>
      </w:r>
      <w:proofErr w:type="spellEnd"/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района РД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Pr="00D837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</w:p>
    <w:p w:rsidR="00CA3257" w:rsidRPr="005F3620" w:rsidRDefault="005F3620" w:rsidP="00CA3257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F36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22.11</w:t>
      </w:r>
      <w:r w:rsidR="00CA3257" w:rsidRPr="005F36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.2021 г., в 10:00 ч. - </w:t>
      </w:r>
      <w:r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МКОУ «</w:t>
      </w:r>
      <w:proofErr w:type="spellStart"/>
      <w:r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Аметеркмахинская</w:t>
      </w:r>
      <w:proofErr w:type="spellEnd"/>
      <w:r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СОШ им. </w:t>
      </w:r>
      <w:proofErr w:type="spellStart"/>
      <w:r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Шарипова</w:t>
      </w:r>
      <w:proofErr w:type="spellEnd"/>
      <w:r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Н.А.</w:t>
      </w:r>
      <w:r w:rsidR="00E076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 МКОУ «</w:t>
      </w:r>
      <w:proofErr w:type="spellStart"/>
      <w:r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Гуладтымахинская</w:t>
      </w:r>
      <w:proofErr w:type="spellEnd"/>
      <w:r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СОШ»</w:t>
      </w:r>
      <w:r w:rsidR="00CA3257" w:rsidRPr="005F362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;</w:t>
      </w:r>
    </w:p>
    <w:p w:rsidR="005F3620" w:rsidRPr="005F3620" w:rsidRDefault="00A43DBF" w:rsidP="00CA3257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23.11.2021 г., в 10:00 ч.</w:t>
      </w:r>
      <w:r w:rsidR="005F3620" w:rsidRPr="005F36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</w:t>
      </w:r>
      <w:r w:rsidR="005F3620"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МКОУ «</w:t>
      </w:r>
      <w:proofErr w:type="spellStart"/>
      <w:r w:rsidR="005F3620"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Бутринская</w:t>
      </w:r>
      <w:proofErr w:type="spellEnd"/>
      <w:r w:rsidR="005F3620"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СОШ», МКОУ «</w:t>
      </w:r>
      <w:proofErr w:type="spellStart"/>
      <w:r w:rsidR="005F3620"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Шуктынская</w:t>
      </w:r>
      <w:proofErr w:type="spellEnd"/>
      <w:r w:rsidR="005F3620"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СОШ», МКОУ «</w:t>
      </w:r>
      <w:proofErr w:type="spellStart"/>
      <w:r w:rsidR="005F3620"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Куркебимахинская</w:t>
      </w:r>
      <w:proofErr w:type="spellEnd"/>
      <w:r w:rsidR="005F3620"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ООШ»; </w:t>
      </w:r>
    </w:p>
    <w:p w:rsidR="00CA3257" w:rsidRPr="005F3620" w:rsidRDefault="005F3620" w:rsidP="00CA3257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F362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24.11</w:t>
      </w:r>
      <w:r w:rsidR="00CA3257" w:rsidRPr="005F362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.2021 г., в 10:00 ч. - </w:t>
      </w:r>
      <w:r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МКОУ «</w:t>
      </w:r>
      <w:proofErr w:type="spellStart"/>
      <w:r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Чинимахинская</w:t>
      </w:r>
      <w:proofErr w:type="spellEnd"/>
      <w:r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СОШ», МКДОУ «</w:t>
      </w:r>
      <w:proofErr w:type="spellStart"/>
      <w:r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Тебекмахинский</w:t>
      </w:r>
      <w:proofErr w:type="spellEnd"/>
      <w:r w:rsidRPr="005F3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детский сад «Солнышко»»</w:t>
      </w:r>
      <w:r w:rsidR="00CA3257" w:rsidRPr="005F362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CA3257" w:rsidRPr="00B828C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B828C7">
        <w:rPr>
          <w:rFonts w:ascii="Times New Roman" w:hAnsi="Times New Roman" w:cs="Times New Roman"/>
          <w:sz w:val="28"/>
          <w:szCs w:val="28"/>
        </w:rPr>
        <w:t>В случае принятия Конкурсной комиссией решения об отказе в допуске к участию в Конкурсе, Кандидату сообщается об этом любыми доступными способами (сотовой связью, письменное уведомление), подтверждающими факт его уведомления, с указанием причин отказа.</w:t>
      </w:r>
    </w:p>
    <w:p w:rsidR="00CA3257" w:rsidRPr="00B828C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B828C7">
        <w:rPr>
          <w:rFonts w:ascii="Times New Roman" w:hAnsi="Times New Roman" w:cs="Times New Roman"/>
          <w:sz w:val="28"/>
          <w:szCs w:val="28"/>
        </w:rPr>
        <w:t>Список кандидатов, допущенных к конкурсу, размещается на сайте Управления образования.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Участникам и победителю направляется в письменном виде уведомление об итогах конкурса. 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Победителем конкурса признается участник, набравший максимальное количество баллов. </w:t>
      </w:r>
    </w:p>
    <w:p w:rsidR="00CA3257" w:rsidRDefault="00CA3257" w:rsidP="00CA325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победителем конкурса заключается срочный трудовой договор.</w:t>
      </w:r>
    </w:p>
    <w:p w:rsidR="00CA3257" w:rsidRPr="00C74471" w:rsidRDefault="00CA3257" w:rsidP="00CA3257">
      <w:pPr>
        <w:pStyle w:val="a3"/>
        <w:rPr>
          <w:rFonts w:ascii="Times New Roman" w:hAnsi="Times New Roman" w:cs="Times New Roman"/>
          <w:sz w:val="28"/>
          <w:szCs w:val="28"/>
        </w:rPr>
      </w:pPr>
      <w:r>
        <w:tab/>
      </w:r>
      <w:r w:rsidRPr="00C74471">
        <w:rPr>
          <w:rFonts w:ascii="Times New Roman" w:hAnsi="Times New Roman" w:cs="Times New Roman"/>
          <w:sz w:val="28"/>
          <w:szCs w:val="28"/>
        </w:rPr>
        <w:t>Информац</w:t>
      </w:r>
      <w:r>
        <w:rPr>
          <w:rFonts w:ascii="Times New Roman" w:hAnsi="Times New Roman" w:cs="Times New Roman"/>
          <w:sz w:val="28"/>
          <w:szCs w:val="28"/>
        </w:rPr>
        <w:t>ию о конкурсе можно получить в У</w:t>
      </w:r>
      <w:r w:rsidRPr="00C74471">
        <w:rPr>
          <w:rFonts w:ascii="Times New Roman" w:hAnsi="Times New Roman" w:cs="Times New Roman"/>
          <w:sz w:val="28"/>
          <w:szCs w:val="28"/>
        </w:rPr>
        <w:t>правлении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и спорта, </w:t>
      </w:r>
      <w:r w:rsidRPr="00C74471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>
        <w:rPr>
          <w:rFonts w:ascii="Times New Roman" w:hAnsi="Times New Roman" w:cs="Times New Roman"/>
          <w:sz w:val="28"/>
          <w:szCs w:val="28"/>
        </w:rPr>
        <w:t>учреждения (</w:t>
      </w:r>
      <w:hyperlink r:id="rId4" w:tgtFrame="_blank" w:history="1">
        <w:r w:rsidRPr="00C7447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D5F3FE"/>
          </w:rPr>
          <w:t>http://akusha.dagestanschool.ru</w:t>
        </w:r>
      </w:hyperlink>
      <w:r>
        <w:t xml:space="preserve">), </w:t>
      </w:r>
      <w:r>
        <w:rPr>
          <w:rFonts w:ascii="Times New Roman" w:hAnsi="Times New Roman" w:cs="Times New Roman"/>
          <w:sz w:val="28"/>
          <w:szCs w:val="28"/>
        </w:rPr>
        <w:t xml:space="preserve"> раздел «Конкурс на замещение должности директора», тел.: 21-3-90.</w:t>
      </w:r>
    </w:p>
    <w:p w:rsidR="00B00D6B" w:rsidRPr="00CA3257" w:rsidRDefault="00B00D6B" w:rsidP="00CA3257">
      <w:pPr>
        <w:rPr>
          <w:szCs w:val="28"/>
        </w:rPr>
      </w:pPr>
    </w:p>
    <w:sectPr w:rsidR="00B00D6B" w:rsidRPr="00CA3257" w:rsidSect="008D2B5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B140D"/>
    <w:rsid w:val="00091E0E"/>
    <w:rsid w:val="000D0D8C"/>
    <w:rsid w:val="00160078"/>
    <w:rsid w:val="001804B5"/>
    <w:rsid w:val="00241D1F"/>
    <w:rsid w:val="00252EA6"/>
    <w:rsid w:val="003011BC"/>
    <w:rsid w:val="00333492"/>
    <w:rsid w:val="00340679"/>
    <w:rsid w:val="00366766"/>
    <w:rsid w:val="003A3C7A"/>
    <w:rsid w:val="00406A9D"/>
    <w:rsid w:val="00464C26"/>
    <w:rsid w:val="004B0145"/>
    <w:rsid w:val="00584627"/>
    <w:rsid w:val="005871D5"/>
    <w:rsid w:val="005B615D"/>
    <w:rsid w:val="005F3620"/>
    <w:rsid w:val="00600CF0"/>
    <w:rsid w:val="006058AB"/>
    <w:rsid w:val="006C27D2"/>
    <w:rsid w:val="006C73F8"/>
    <w:rsid w:val="006F03FA"/>
    <w:rsid w:val="00771FD6"/>
    <w:rsid w:val="008A1107"/>
    <w:rsid w:val="008C1532"/>
    <w:rsid w:val="00925AEA"/>
    <w:rsid w:val="00A43DBF"/>
    <w:rsid w:val="00A4482F"/>
    <w:rsid w:val="00A87C55"/>
    <w:rsid w:val="00AB140D"/>
    <w:rsid w:val="00B00D6B"/>
    <w:rsid w:val="00BF7DFF"/>
    <w:rsid w:val="00C20201"/>
    <w:rsid w:val="00C74471"/>
    <w:rsid w:val="00CA3257"/>
    <w:rsid w:val="00D5206D"/>
    <w:rsid w:val="00D65CDE"/>
    <w:rsid w:val="00D837FE"/>
    <w:rsid w:val="00E07672"/>
    <w:rsid w:val="00E30B2F"/>
    <w:rsid w:val="00E31AAC"/>
    <w:rsid w:val="00E6076A"/>
    <w:rsid w:val="00F84249"/>
    <w:rsid w:val="00FA7104"/>
    <w:rsid w:val="00FB191E"/>
    <w:rsid w:val="00FD3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3C7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C744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kusha.dagestanscho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3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Шахризат УОС</cp:lastModifiedBy>
  <cp:revision>25</cp:revision>
  <cp:lastPrinted>2021-10-15T11:21:00Z</cp:lastPrinted>
  <dcterms:created xsi:type="dcterms:W3CDTF">2021-06-21T06:27:00Z</dcterms:created>
  <dcterms:modified xsi:type="dcterms:W3CDTF">2021-10-18T10:33:00Z</dcterms:modified>
</cp:coreProperties>
</file>