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EABEA" w14:textId="77777777"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РЕСПУБЛИКА ДАГЕСТАН</w:t>
      </w:r>
    </w:p>
    <w:p w14:paraId="399623D9" w14:textId="77777777"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14:paraId="4FEA0EC7" w14:textId="77777777"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«АКУШИНСКИЙ РАЙОН»</w:t>
      </w:r>
    </w:p>
    <w:p w14:paraId="6145C50D" w14:textId="77777777"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УПРАВЛЕНИЕ ОБРАЗОВАНИЯ И СПОРТА АДМИНИСТРАЦИИ</w:t>
      </w:r>
    </w:p>
    <w:p w14:paraId="4CA57EFB" w14:textId="77777777"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14:paraId="0405354F" w14:textId="77777777" w:rsidR="00C5281C" w:rsidRPr="003C4F17" w:rsidRDefault="00C5281C" w:rsidP="00C5281C">
      <w:pPr>
        <w:pStyle w:val="a4"/>
        <w:jc w:val="center"/>
        <w:rPr>
          <w:rFonts w:ascii="Times New Roman" w:hAnsi="Times New Roman"/>
          <w:b/>
        </w:rPr>
      </w:pPr>
      <w:r w:rsidRPr="003C4F17">
        <w:rPr>
          <w:rFonts w:ascii="Times New Roman" w:hAnsi="Times New Roman"/>
          <w:b/>
        </w:rPr>
        <w:t xml:space="preserve">с. Акуша                                  </w:t>
      </w:r>
      <w:hyperlink r:id="rId5" w:history="1">
        <w:r w:rsidRPr="003C4F17">
          <w:rPr>
            <w:rStyle w:val="a6"/>
            <w:rFonts w:ascii="Times New Roman" w:hAnsi="Times New Roman"/>
            <w:b/>
          </w:rPr>
          <w:t>akushauos@mail.ru</w:t>
        </w:r>
      </w:hyperlink>
      <w:r w:rsidRPr="003C4F17">
        <w:rPr>
          <w:rFonts w:ascii="Times New Roman" w:hAnsi="Times New Roman"/>
          <w:b/>
        </w:rPr>
        <w:t xml:space="preserve">      тел.21-3-90; 21-3-92.</w:t>
      </w:r>
    </w:p>
    <w:p w14:paraId="56DACE2C" w14:textId="77777777"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bCs/>
          <w:szCs w:val="28"/>
        </w:rPr>
      </w:pPr>
      <w:r w:rsidRPr="003C4F17">
        <w:rPr>
          <w:rFonts w:ascii="Times New Roman" w:hAnsi="Times New Roman"/>
          <w:b/>
          <w:bCs/>
          <w:szCs w:val="28"/>
        </w:rPr>
        <w:t xml:space="preserve">  </w:t>
      </w:r>
    </w:p>
    <w:p w14:paraId="232449D9" w14:textId="77777777" w:rsidR="002C00C0" w:rsidRPr="002547C3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2547C3">
        <w:rPr>
          <w:rFonts w:ascii="Times New Roman" w:hAnsi="Times New Roman"/>
          <w:sz w:val="28"/>
          <w:szCs w:val="28"/>
        </w:rPr>
        <w:t xml:space="preserve">                        </w:t>
      </w:r>
      <w:r w:rsidRPr="002547C3">
        <w:rPr>
          <w:rFonts w:ascii="Times New Roman" w:hAnsi="Times New Roman"/>
          <w:sz w:val="28"/>
          <w:szCs w:val="28"/>
        </w:rPr>
        <w:t>ПРИКАЗ</w:t>
      </w:r>
      <w:r w:rsidRPr="002547C3">
        <w:rPr>
          <w:rFonts w:ascii="Times New Roman" w:hAnsi="Times New Roman"/>
          <w:bCs/>
          <w:sz w:val="28"/>
          <w:szCs w:val="28"/>
        </w:rPr>
        <w:t xml:space="preserve">       </w:t>
      </w:r>
    </w:p>
    <w:p w14:paraId="4231D7D5" w14:textId="77777777" w:rsidR="00C5281C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</w:p>
    <w:p w14:paraId="0D31E398" w14:textId="111127D0" w:rsidR="002547C3" w:rsidRPr="002547C3" w:rsidRDefault="002547C3" w:rsidP="002547C3">
      <w:pPr>
        <w:pBdr>
          <w:top w:val="thinThickThinSmallGap" w:sz="24" w:space="1" w:color="auto"/>
        </w:pBdr>
        <w:tabs>
          <w:tab w:val="left" w:pos="3045"/>
        </w:tabs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Pr="002547C3">
        <w:rPr>
          <w:rFonts w:ascii="Times New Roman" w:hAnsi="Times New Roman"/>
          <w:bCs/>
          <w:sz w:val="28"/>
          <w:szCs w:val="28"/>
        </w:rPr>
        <w:t>№  123/</w:t>
      </w:r>
      <w:r w:rsidR="001056F9">
        <w:rPr>
          <w:rFonts w:ascii="Times New Roman" w:hAnsi="Times New Roman"/>
          <w:bCs/>
          <w:sz w:val="28"/>
          <w:szCs w:val="28"/>
        </w:rPr>
        <w:t>__</w:t>
      </w:r>
      <w:r w:rsidRPr="002547C3">
        <w:rPr>
          <w:rFonts w:ascii="Times New Roman" w:hAnsi="Times New Roman"/>
          <w:bCs/>
          <w:sz w:val="28"/>
          <w:szCs w:val="28"/>
        </w:rPr>
        <w:t xml:space="preserve">                                                  «19»  ноября   2021 года.</w:t>
      </w:r>
    </w:p>
    <w:p w14:paraId="4DF4F032" w14:textId="77777777" w:rsidR="00C5281C" w:rsidRPr="002547C3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Cs/>
          <w:sz w:val="28"/>
          <w:szCs w:val="28"/>
        </w:rPr>
      </w:pPr>
    </w:p>
    <w:p w14:paraId="48AF8DEC" w14:textId="77777777" w:rsidR="00C5281C" w:rsidRPr="005D53AB" w:rsidRDefault="00C5281C" w:rsidP="00C5281C">
      <w:pPr>
        <w:pStyle w:val="a4"/>
        <w:rPr>
          <w:rFonts w:ascii="Times New Roman" w:hAnsi="Times New Roman"/>
          <w:sz w:val="28"/>
          <w:szCs w:val="28"/>
        </w:rPr>
      </w:pPr>
    </w:p>
    <w:p w14:paraId="11E475D2" w14:textId="77777777" w:rsidR="00C5281C" w:rsidRDefault="00C5281C" w:rsidP="00C5281C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488C006" w14:textId="77777777" w:rsidR="002547C3" w:rsidRDefault="00C5281C" w:rsidP="003526D7">
      <w:pPr>
        <w:pStyle w:val="a4"/>
        <w:ind w:left="360"/>
        <w:jc w:val="center"/>
        <w:rPr>
          <w:rFonts w:ascii="Times New Roman" w:hAnsi="Times New Roman"/>
          <w:color w:val="000000"/>
          <w:sz w:val="28"/>
          <w:szCs w:val="28"/>
        </w:rPr>
      </w:pPr>
      <w:r w:rsidRPr="003526D7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="002547C3">
        <w:rPr>
          <w:rFonts w:ascii="Times New Roman" w:hAnsi="Times New Roman"/>
          <w:color w:val="000000"/>
          <w:sz w:val="28"/>
          <w:szCs w:val="28"/>
        </w:rPr>
        <w:t>переносе конкурса</w:t>
      </w:r>
    </w:p>
    <w:p w14:paraId="0D3B6BA4" w14:textId="77777777" w:rsidR="00C5281C" w:rsidRPr="005D53AB" w:rsidRDefault="00C5281C" w:rsidP="003526D7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14:paraId="3B9D34AA" w14:textId="77777777" w:rsidR="002547C3" w:rsidRDefault="00C5281C" w:rsidP="002547C3">
      <w:pPr>
        <w:pStyle w:val="a4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2547C3">
        <w:rPr>
          <w:rFonts w:ascii="Times New Roman" w:hAnsi="Times New Roman"/>
          <w:color w:val="000000"/>
          <w:sz w:val="28"/>
          <w:szCs w:val="28"/>
        </w:rPr>
        <w:t xml:space="preserve">связи с временным отсутствием некоторых членов </w:t>
      </w:r>
      <w:r w:rsidR="002547C3" w:rsidRPr="005B15A2">
        <w:rPr>
          <w:rFonts w:ascii="Times New Roman" w:hAnsi="Times New Roman"/>
          <w:sz w:val="28"/>
          <w:szCs w:val="28"/>
        </w:rPr>
        <w:t>комиссии по проведению конкурса на замещение вакантной должности руководителя муниципального общеобразовательного учреждения</w:t>
      </w:r>
      <w:r w:rsidR="002547C3">
        <w:rPr>
          <w:rFonts w:ascii="Times New Roman" w:hAnsi="Times New Roman"/>
          <w:color w:val="000000"/>
          <w:sz w:val="28"/>
          <w:szCs w:val="28"/>
        </w:rPr>
        <w:t xml:space="preserve"> (по болезни)</w:t>
      </w:r>
    </w:p>
    <w:p w14:paraId="18FA3F8B" w14:textId="77777777" w:rsidR="00FC2198" w:rsidRPr="00FC2198" w:rsidRDefault="002547C3" w:rsidP="00FC2198">
      <w:pPr>
        <w:pStyle w:val="a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приказываю:</w:t>
      </w:r>
      <w:r w:rsidR="00FC219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3646C8B" w14:textId="77777777" w:rsidR="002547C3" w:rsidRPr="002D7AAA" w:rsidRDefault="00FC2198" w:rsidP="002D7AAA">
      <w:pPr>
        <w:pStyle w:val="a4"/>
        <w:numPr>
          <w:ilvl w:val="0"/>
          <w:numId w:val="5"/>
        </w:numPr>
        <w:ind w:left="709" w:firstLine="707"/>
        <w:rPr>
          <w:rFonts w:ascii="Times New Roman" w:hAnsi="Times New Roman"/>
          <w:color w:val="000000" w:themeColor="text1"/>
          <w:sz w:val="28"/>
          <w:szCs w:val="28"/>
        </w:rPr>
      </w:pPr>
      <w:r w:rsidRPr="002D7AAA">
        <w:rPr>
          <w:rFonts w:ascii="Times New Roman" w:hAnsi="Times New Roman"/>
          <w:color w:val="000000"/>
          <w:sz w:val="28"/>
          <w:szCs w:val="28"/>
        </w:rPr>
        <w:t xml:space="preserve">Внести изменения в п. 2 </w:t>
      </w:r>
      <w:r w:rsidR="002D7AAA" w:rsidRPr="002D7AAA">
        <w:rPr>
          <w:rFonts w:ascii="Times New Roman" w:hAnsi="Times New Roman"/>
          <w:color w:val="000000"/>
          <w:sz w:val="28"/>
          <w:szCs w:val="28"/>
        </w:rPr>
        <w:t>приказа</w:t>
      </w:r>
      <w:r w:rsidR="002D7AAA" w:rsidRPr="002D7AAA">
        <w:rPr>
          <w:rFonts w:ascii="Times New Roman" w:hAnsi="Times New Roman"/>
          <w:bCs/>
          <w:sz w:val="28"/>
          <w:szCs w:val="28"/>
        </w:rPr>
        <w:t xml:space="preserve"> от 15»  октября  2021 года № 111/1 </w:t>
      </w:r>
      <w:r w:rsidRPr="002D7AAA">
        <w:rPr>
          <w:rFonts w:ascii="Times New Roman" w:hAnsi="Times New Roman"/>
          <w:color w:val="000000"/>
          <w:sz w:val="28"/>
          <w:szCs w:val="28"/>
        </w:rPr>
        <w:t xml:space="preserve">«Об организации и проведении конкурса на замещение вакантных должностей руководителей (директоров) </w:t>
      </w:r>
      <w:r w:rsidRPr="002D7AAA">
        <w:rPr>
          <w:rFonts w:ascii="Times New Roman" w:hAnsi="Times New Roman"/>
          <w:sz w:val="28"/>
          <w:szCs w:val="28"/>
          <w:shd w:val="clear" w:color="auto" w:fill="FFFFFF"/>
        </w:rPr>
        <w:t>МКОУ «Аметеркмахинская СОШ им. Шарипова Н.А.», МКОУ «Гуладтымахинская СОШ», МКОУ «Бутринская СОШ», МКОУ «Шуктынская СОШ», МКОУ «Куркебимахинская ООШ», МКОУ «Чинимахинская СОШ», МКДОУ «Тебекмахинский детский сад «Солнышко»»</w:t>
      </w:r>
      <w:r w:rsidRPr="002D7AAA">
        <w:rPr>
          <w:rFonts w:ascii="Times New Roman" w:hAnsi="Times New Roman"/>
          <w:color w:val="000000"/>
          <w:sz w:val="28"/>
          <w:szCs w:val="28"/>
        </w:rPr>
        <w:t>»</w:t>
      </w:r>
      <w:r w:rsidR="002D7AAA" w:rsidRPr="002D7AAA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2D7AAA">
        <w:rPr>
          <w:rFonts w:ascii="Times New Roman" w:hAnsi="Times New Roman"/>
          <w:color w:val="000000"/>
          <w:sz w:val="28"/>
          <w:szCs w:val="28"/>
        </w:rPr>
        <w:t xml:space="preserve"> прове</w:t>
      </w:r>
      <w:r w:rsidR="002547C3" w:rsidRPr="002D7AAA">
        <w:rPr>
          <w:rFonts w:ascii="Times New Roman" w:hAnsi="Times New Roman"/>
          <w:color w:val="000000"/>
          <w:sz w:val="28"/>
          <w:szCs w:val="28"/>
        </w:rPr>
        <w:t xml:space="preserve">сти конкурсный этап </w:t>
      </w:r>
      <w:r w:rsidR="00C5281C" w:rsidRPr="002D7AAA">
        <w:rPr>
          <w:rFonts w:ascii="Times New Roman" w:hAnsi="Times New Roman"/>
          <w:color w:val="000000"/>
          <w:sz w:val="28"/>
          <w:szCs w:val="28"/>
        </w:rPr>
        <w:t>проведени</w:t>
      </w:r>
      <w:r w:rsidR="002547C3" w:rsidRPr="002D7AAA">
        <w:rPr>
          <w:rFonts w:ascii="Times New Roman" w:hAnsi="Times New Roman"/>
          <w:color w:val="000000"/>
          <w:sz w:val="28"/>
          <w:szCs w:val="28"/>
        </w:rPr>
        <w:t>я</w:t>
      </w:r>
      <w:r w:rsidR="00C5281C" w:rsidRPr="002D7AAA">
        <w:rPr>
          <w:rFonts w:ascii="Times New Roman" w:hAnsi="Times New Roman"/>
          <w:color w:val="000000"/>
          <w:sz w:val="28"/>
          <w:szCs w:val="28"/>
        </w:rPr>
        <w:t xml:space="preserve"> конкурса:</w:t>
      </w:r>
    </w:p>
    <w:p w14:paraId="4EA5016A" w14:textId="51E9B9CE" w:rsidR="00EA60B8" w:rsidRPr="00EA60B8" w:rsidRDefault="00507A3E" w:rsidP="00EA60B8">
      <w:pPr>
        <w:pStyle w:val="a4"/>
        <w:ind w:left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2547C3">
        <w:rPr>
          <w:rFonts w:ascii="Times New Roman" w:hAnsi="Times New Roman"/>
          <w:color w:val="000000" w:themeColor="text1"/>
          <w:sz w:val="28"/>
          <w:szCs w:val="28"/>
        </w:rPr>
        <w:t>02.</w:t>
      </w:r>
      <w:r w:rsidR="004051AF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</w:rPr>
        <w:t>.2021 г., в 10:00 ч. -</w:t>
      </w:r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МКОУ «Бутринская СОШ», МКОУ «Шуктынская СОШ», МКОУ «Куркебимахинская ООШ»; </w:t>
      </w:r>
    </w:p>
    <w:p w14:paraId="2B340F15" w14:textId="6F5648CA" w:rsidR="00EA60B8" w:rsidRPr="00EA60B8" w:rsidRDefault="00507A3E" w:rsidP="00EA60B8">
      <w:pPr>
        <w:pStyle w:val="a4"/>
        <w:ind w:left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2547C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03.</w:t>
      </w:r>
      <w:r w:rsidR="004051A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12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.2021 г., в 10:00 ч. - </w:t>
      </w:r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МКОУ «Чинимахинская СОШ», МКДОУ «Тебекмахинский детский сад «Солнышко»»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7336EBA" w14:textId="77777777" w:rsidR="002C00C0" w:rsidRDefault="00C5281C" w:rsidP="002C00C0">
      <w:pPr>
        <w:pStyle w:val="a4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3.  </w:t>
      </w:r>
      <w:r w:rsidR="002C00C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D53AB">
        <w:rPr>
          <w:rFonts w:ascii="Times New Roman" w:hAnsi="Times New Roman"/>
          <w:color w:val="000000"/>
          <w:sz w:val="28"/>
          <w:szCs w:val="28"/>
        </w:rPr>
        <w:t xml:space="preserve">Разместить информацию о проведении конкурса на сайте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5D53AB">
        <w:rPr>
          <w:rFonts w:ascii="Times New Roman" w:hAnsi="Times New Roman"/>
          <w:color w:val="000000"/>
          <w:sz w:val="28"/>
          <w:szCs w:val="28"/>
        </w:rPr>
        <w:t xml:space="preserve">правления </w:t>
      </w:r>
      <w:r w:rsidR="002C00C0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14:paraId="5B2B7DBB" w14:textId="77777777" w:rsidR="002C00C0" w:rsidRDefault="002C00C0" w:rsidP="002C00C0">
      <w:pPr>
        <w:pStyle w:val="a4"/>
        <w:ind w:firstLine="42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 xml:space="preserve">образования и спорта администрации МО «Акушинский район» и в 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2E835690" w14:textId="77777777" w:rsidR="00C5281C" w:rsidRPr="005D53AB" w:rsidRDefault="002C00C0" w:rsidP="002C00C0">
      <w:pPr>
        <w:pStyle w:val="a4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районной газете «Путь истины».</w:t>
      </w:r>
    </w:p>
    <w:p w14:paraId="7F9C8DCD" w14:textId="77777777" w:rsidR="00C5281C" w:rsidRPr="005D53AB" w:rsidRDefault="00C5281C" w:rsidP="002C00C0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  <w:sectPr w:rsidR="00C5281C" w:rsidRPr="005D53AB">
          <w:pgSz w:w="11900" w:h="16840"/>
          <w:pgMar w:top="1223" w:right="751" w:bottom="1711" w:left="1689" w:header="0" w:footer="3" w:gutter="0"/>
          <w:cols w:space="720"/>
          <w:noEndnote/>
          <w:docGrid w:linePitch="360"/>
        </w:sectPr>
      </w:pPr>
      <w:bookmarkStart w:id="0" w:name="bookmark9"/>
      <w:bookmarkEnd w:id="0"/>
      <w:r w:rsidRPr="005D53AB">
        <w:rPr>
          <w:rFonts w:ascii="Times New Roman" w:hAnsi="Times New Roman"/>
          <w:color w:val="000000"/>
          <w:sz w:val="28"/>
          <w:szCs w:val="28"/>
        </w:rPr>
        <w:t>Контроль над исполнением настоящего приказа оставляю за собой.</w:t>
      </w:r>
    </w:p>
    <w:p w14:paraId="33F8FA38" w14:textId="77777777"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71A3FCD9" w14:textId="77777777" w:rsidR="00C5281C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3B280E1D" w14:textId="77777777" w:rsidR="00A62033" w:rsidRDefault="00A62033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0AB23CFD" w14:textId="77777777" w:rsidR="00A62033" w:rsidRPr="005D53AB" w:rsidRDefault="00A62033" w:rsidP="00C5281C">
      <w:pPr>
        <w:pStyle w:val="a4"/>
        <w:jc w:val="both"/>
        <w:rPr>
          <w:rFonts w:ascii="Times New Roman" w:hAnsi="Times New Roman"/>
          <w:sz w:val="28"/>
          <w:szCs w:val="28"/>
        </w:rPr>
        <w:sectPr w:rsidR="00A62033" w:rsidRPr="005D53AB">
          <w:type w:val="continuous"/>
          <w:pgSz w:w="11900" w:h="16840"/>
          <w:pgMar w:top="1265" w:right="0" w:bottom="1265" w:left="0" w:header="0" w:footer="3" w:gutter="0"/>
          <w:cols w:space="720"/>
          <w:noEndnote/>
          <w:docGrid w:linePitch="360"/>
        </w:sectPr>
      </w:pPr>
    </w:p>
    <w:p w14:paraId="72DA7034" w14:textId="77777777" w:rsidR="00C5281C" w:rsidRPr="0095693B" w:rsidRDefault="00C5281C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t xml:space="preserve">        </w:t>
      </w:r>
    </w:p>
    <w:p w14:paraId="410F60DE" w14:textId="77777777" w:rsidR="00C5281C" w:rsidRDefault="00C5281C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t xml:space="preserve">    Начальник                                                                 М.   Каримгаджиев</w:t>
      </w:r>
    </w:p>
    <w:p w14:paraId="060406BC" w14:textId="77777777" w:rsidR="002578EE" w:rsidRDefault="002578EE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638304DB" w14:textId="77777777" w:rsidR="002578EE" w:rsidRPr="002578EE" w:rsidRDefault="002578EE" w:rsidP="002578EE">
      <w:pPr>
        <w:pStyle w:val="a4"/>
        <w:jc w:val="both"/>
        <w:rPr>
          <w:rFonts w:ascii="Times New Roman" w:hAnsi="Times New Roman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Исп</w:t>
      </w:r>
      <w:r w:rsidR="00A17B28">
        <w:rPr>
          <w:rFonts w:ascii="Times New Roman" w:hAnsi="Times New Roman"/>
          <w:color w:val="000000"/>
          <w:sz w:val="16"/>
          <w:szCs w:val="16"/>
        </w:rPr>
        <w:t>о</w:t>
      </w:r>
      <w:r w:rsidRPr="002578EE">
        <w:rPr>
          <w:rFonts w:ascii="Times New Roman" w:hAnsi="Times New Roman"/>
          <w:color w:val="000000"/>
          <w:sz w:val="16"/>
          <w:szCs w:val="16"/>
        </w:rPr>
        <w:t>л</w:t>
      </w:r>
      <w:r w:rsidR="00A17B28">
        <w:rPr>
          <w:rFonts w:ascii="Times New Roman" w:hAnsi="Times New Roman"/>
          <w:color w:val="000000"/>
          <w:sz w:val="16"/>
          <w:szCs w:val="16"/>
        </w:rPr>
        <w:t>нитель</w:t>
      </w:r>
      <w:r w:rsidRPr="002578EE">
        <w:rPr>
          <w:rFonts w:ascii="Times New Roman" w:hAnsi="Times New Roman"/>
          <w:color w:val="000000"/>
          <w:sz w:val="16"/>
          <w:szCs w:val="16"/>
        </w:rPr>
        <w:t>.:</w:t>
      </w:r>
    </w:p>
    <w:p w14:paraId="345E25FE" w14:textId="77777777" w:rsidR="002578EE" w:rsidRPr="002578EE" w:rsidRDefault="002578EE" w:rsidP="00C5281C">
      <w:pPr>
        <w:pStyle w:val="a4"/>
        <w:jc w:val="both"/>
        <w:rPr>
          <w:rFonts w:ascii="Times New Roman" w:hAnsi="Times New Roman"/>
          <w:color w:val="000000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Ш. Алиева</w:t>
      </w:r>
    </w:p>
    <w:p w14:paraId="2FD91A70" w14:textId="37C72CCB" w:rsidR="00A62033" w:rsidRPr="002578EE" w:rsidRDefault="002578EE" w:rsidP="00C5281C">
      <w:pPr>
        <w:pStyle w:val="a4"/>
        <w:jc w:val="both"/>
        <w:rPr>
          <w:rFonts w:ascii="Times New Roman" w:hAnsi="Times New Roman"/>
          <w:color w:val="000000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89225662543</w:t>
      </w:r>
    </w:p>
    <w:sectPr w:rsidR="00A62033" w:rsidRPr="002578EE" w:rsidSect="004307C5">
      <w:type w:val="continuous"/>
      <w:pgSz w:w="11900" w:h="16840"/>
      <w:pgMar w:top="1265" w:right="762" w:bottom="1265" w:left="1702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A0269"/>
    <w:multiLevelType w:val="hybridMultilevel"/>
    <w:tmpl w:val="37D8CC6A"/>
    <w:lvl w:ilvl="0" w:tplc="9C200620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11EA6"/>
    <w:multiLevelType w:val="hybridMultilevel"/>
    <w:tmpl w:val="C312FEE2"/>
    <w:lvl w:ilvl="0" w:tplc="90DCBE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85EE8"/>
    <w:multiLevelType w:val="hybridMultilevel"/>
    <w:tmpl w:val="C312FEE2"/>
    <w:lvl w:ilvl="0" w:tplc="90DCBE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F4470"/>
    <w:multiLevelType w:val="hybridMultilevel"/>
    <w:tmpl w:val="B0D8C8A0"/>
    <w:lvl w:ilvl="0" w:tplc="912CDC80">
      <w:start w:val="1"/>
      <w:numFmt w:val="decimal"/>
      <w:lvlText w:val="%1."/>
      <w:lvlJc w:val="left"/>
      <w:pPr>
        <w:ind w:left="79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5666613D"/>
    <w:multiLevelType w:val="hybridMultilevel"/>
    <w:tmpl w:val="12521748"/>
    <w:lvl w:ilvl="0" w:tplc="84702704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81C"/>
    <w:rsid w:val="001056F9"/>
    <w:rsid w:val="00153B76"/>
    <w:rsid w:val="00233C3E"/>
    <w:rsid w:val="00252EA6"/>
    <w:rsid w:val="002547C3"/>
    <w:rsid w:val="002578EE"/>
    <w:rsid w:val="002C00C0"/>
    <w:rsid w:val="002D7AAA"/>
    <w:rsid w:val="003011BC"/>
    <w:rsid w:val="00336165"/>
    <w:rsid w:val="003526D7"/>
    <w:rsid w:val="00366766"/>
    <w:rsid w:val="004001CB"/>
    <w:rsid w:val="004051AF"/>
    <w:rsid w:val="00507A3E"/>
    <w:rsid w:val="00600CF0"/>
    <w:rsid w:val="0064397E"/>
    <w:rsid w:val="006C0B70"/>
    <w:rsid w:val="006F03FA"/>
    <w:rsid w:val="006F2C19"/>
    <w:rsid w:val="006F6560"/>
    <w:rsid w:val="007C0767"/>
    <w:rsid w:val="008A1107"/>
    <w:rsid w:val="00A17B28"/>
    <w:rsid w:val="00A62033"/>
    <w:rsid w:val="00B61C7C"/>
    <w:rsid w:val="00C5281C"/>
    <w:rsid w:val="00E30B2F"/>
    <w:rsid w:val="00E5351E"/>
    <w:rsid w:val="00EA60B8"/>
    <w:rsid w:val="00ED45B3"/>
    <w:rsid w:val="00FC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8EE34"/>
  <w15:docId w15:val="{F27C7512-7E05-4D27-BB0D-8A193FC1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5281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5281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C5281C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No Spacing"/>
    <w:link w:val="a5"/>
    <w:uiPriority w:val="1"/>
    <w:qFormat/>
    <w:rsid w:val="00C528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semiHidden/>
    <w:unhideWhenUsed/>
    <w:rsid w:val="00C5281C"/>
    <w:rPr>
      <w:color w:val="0000FF"/>
      <w:u w:val="single"/>
    </w:rPr>
  </w:style>
  <w:style w:type="character" w:customStyle="1" w:styleId="a5">
    <w:name w:val="Без интервала Знак"/>
    <w:link w:val="a4"/>
    <w:uiPriority w:val="1"/>
    <w:locked/>
    <w:rsid w:val="00C5281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1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5</cp:revision>
  <cp:lastPrinted>2022-01-21T14:26:00Z</cp:lastPrinted>
  <dcterms:created xsi:type="dcterms:W3CDTF">2021-11-30T12:59:00Z</dcterms:created>
  <dcterms:modified xsi:type="dcterms:W3CDTF">2022-01-21T14:34:00Z</dcterms:modified>
</cp:coreProperties>
</file>