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DD1" w:rsidRDefault="002A2DD1" w:rsidP="002A2DD1">
      <w:pPr>
        <w:pStyle w:val="10"/>
        <w:keepNext/>
        <w:keepLines/>
      </w:pPr>
      <w:bookmarkStart w:id="0" w:name="bookmark6"/>
      <w:bookmarkStart w:id="1" w:name="bookmark7"/>
      <w:bookmarkStart w:id="2" w:name="bookmark8"/>
    </w:p>
    <w:p w:rsidR="005A374C" w:rsidRPr="005A374C" w:rsidRDefault="005A374C" w:rsidP="005A374C">
      <w:pPr>
        <w:pStyle w:val="10"/>
        <w:keepNext/>
        <w:keepLines/>
        <w:jc w:val="right"/>
        <w:rPr>
          <w:b w:val="0"/>
        </w:rPr>
      </w:pPr>
      <w:r w:rsidRPr="005A374C">
        <w:rPr>
          <w:b w:val="0"/>
        </w:rPr>
        <w:t xml:space="preserve">Приложение к приказу  УО </w:t>
      </w:r>
    </w:p>
    <w:p w:rsidR="002A2DD1" w:rsidRPr="005A374C" w:rsidRDefault="005A374C" w:rsidP="005A374C">
      <w:pPr>
        <w:pStyle w:val="10"/>
        <w:keepNext/>
        <w:keepLines/>
        <w:jc w:val="right"/>
        <w:rPr>
          <w:b w:val="0"/>
        </w:rPr>
      </w:pPr>
      <w:r w:rsidRPr="005A374C">
        <w:rPr>
          <w:b w:val="0"/>
        </w:rPr>
        <w:t>от 06.05.2022г. № 80</w:t>
      </w:r>
    </w:p>
    <w:p w:rsidR="002A2DD1" w:rsidRDefault="002A2DD1" w:rsidP="005A374C">
      <w:pPr>
        <w:pStyle w:val="10"/>
        <w:keepNext/>
        <w:keepLines/>
        <w:jc w:val="right"/>
      </w:pPr>
    </w:p>
    <w:p w:rsidR="002A2DD1" w:rsidRDefault="002A2DD1" w:rsidP="002A2DD1">
      <w:pPr>
        <w:pStyle w:val="10"/>
        <w:keepNext/>
        <w:keepLines/>
      </w:pPr>
      <w:r>
        <w:t>Муниципальный  план</w:t>
      </w:r>
      <w:r>
        <w:br/>
        <w:t>по обеспечению введения обновленных ФГОС НОО и ФГОС ООО</w:t>
      </w:r>
      <w:r>
        <w:br/>
        <w:t>на 2021 - 2024 гг.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5131"/>
        <w:gridCol w:w="1248"/>
        <w:gridCol w:w="4819"/>
        <w:gridCol w:w="3019"/>
      </w:tblGrid>
      <w:tr w:rsidR="002A2DD1" w:rsidTr="00CA1C4E">
        <w:trPr>
          <w:trHeight w:hRule="exact" w:val="56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2DD1" w:rsidRDefault="002A2DD1" w:rsidP="00CA1C4E">
            <w:pPr>
              <w:pStyle w:val="a4"/>
              <w:ind w:firstLine="360"/>
              <w:jc w:val="both"/>
            </w:pPr>
            <w:r>
              <w:t>Направления деятельности, мероприятия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Сроки проведения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2DD1" w:rsidRDefault="002A2DD1" w:rsidP="00CA1C4E">
            <w:pPr>
              <w:pStyle w:val="a4"/>
              <w:jc w:val="center"/>
            </w:pPr>
            <w:r>
              <w:t>Предполагаемые результаты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DD1" w:rsidRDefault="002A2DD1" w:rsidP="00CA1C4E">
            <w:pPr>
              <w:pStyle w:val="a4"/>
              <w:ind w:firstLine="720"/>
              <w:jc w:val="both"/>
            </w:pPr>
            <w:r>
              <w:t>Ответственные</w:t>
            </w:r>
          </w:p>
        </w:tc>
      </w:tr>
      <w:tr w:rsidR="002A2DD1" w:rsidTr="00CA1C4E">
        <w:trPr>
          <w:trHeight w:hRule="exact" w:val="288"/>
          <w:jc w:val="center"/>
        </w:trPr>
        <w:tc>
          <w:tcPr>
            <w:tcW w:w="1216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right"/>
            </w:pPr>
            <w:r>
              <w:rPr>
                <w:b/>
                <w:bCs/>
              </w:rPr>
              <w:t xml:space="preserve">1. Нормативно-правовое обеспечение введения </w:t>
            </w:r>
            <w:proofErr w:type="gramStart"/>
            <w:r>
              <w:rPr>
                <w:b/>
                <w:bCs/>
              </w:rPr>
              <w:t>обновленных</w:t>
            </w:r>
            <w:proofErr w:type="gramEnd"/>
            <w:r>
              <w:rPr>
                <w:b/>
                <w:bCs/>
              </w:rPr>
              <w:t xml:space="preserve"> ФГОС НОО и ФГОС 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</w:pPr>
            <w:r>
              <w:rPr>
                <w:b/>
                <w:bCs/>
              </w:rPr>
              <w:t>ЮО</w:t>
            </w:r>
          </w:p>
        </w:tc>
      </w:tr>
      <w:tr w:rsidR="002A2DD1" w:rsidTr="00CA1C4E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1.1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Создание муниципального  координационного совета по введению ФГОС НОО, ФГОС ООО.</w:t>
            </w:r>
          </w:p>
          <w:p w:rsidR="002A2DD1" w:rsidRDefault="002A2DD1" w:rsidP="00CA1C4E">
            <w:pPr>
              <w:pStyle w:val="a4"/>
              <w:jc w:val="both"/>
            </w:pPr>
            <w:r>
              <w:t xml:space="preserve">Разработка и утверждение муниципального  плана реализации мероприятий по введению ФГОС НОО </w:t>
            </w:r>
            <w:proofErr w:type="gramStart"/>
            <w:r>
              <w:t>и ООО</w:t>
            </w:r>
            <w:proofErr w:type="gram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 xml:space="preserve">Утверждение  плана по обеспечению введения обновленных ФГОС НОО </w:t>
            </w:r>
            <w:proofErr w:type="gramStart"/>
            <w:r>
              <w:t>и ООО</w:t>
            </w:r>
            <w:proofErr w:type="gramEnd"/>
            <w:r>
              <w:t xml:space="preserve"> на муниципальном уровне.</w:t>
            </w:r>
          </w:p>
          <w:p w:rsidR="002A2DD1" w:rsidRDefault="002A2DD1" w:rsidP="00CA1C4E">
            <w:pPr>
              <w:pStyle w:val="a4"/>
              <w:jc w:val="both"/>
            </w:pPr>
            <w:r>
              <w:t>Наличие в ОО утвержденного план</w:t>
            </w:r>
            <w:proofErr w:type="gramStart"/>
            <w:r>
              <w:t>а-</w:t>
            </w:r>
            <w:proofErr w:type="gramEnd"/>
            <w:r>
              <w:t xml:space="preserve"> графика мероприятий, обеспечивающих введение обновленных ФГОС НОО,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 по введению ФГОС НОО, ФГОСООО, руководители ОО</w:t>
            </w:r>
          </w:p>
        </w:tc>
      </w:tr>
      <w:tr w:rsidR="005A374C" w:rsidTr="00633266">
        <w:trPr>
          <w:trHeight w:val="167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374C" w:rsidRDefault="005A374C" w:rsidP="002A2DD1">
            <w:pPr>
              <w:pStyle w:val="a4"/>
              <w:jc w:val="center"/>
            </w:pPr>
            <w:r>
              <w:t>1.2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tabs>
                <w:tab w:val="left" w:pos="1469"/>
                <w:tab w:val="left" w:pos="3173"/>
              </w:tabs>
            </w:pPr>
            <w:r>
              <w:t xml:space="preserve">Формирование банка данных нормативно - </w:t>
            </w:r>
            <w:r>
              <w:softHyphen/>
              <w:t>правовых</w:t>
            </w:r>
            <w:r>
              <w:tab/>
              <w:t>документов</w:t>
            </w:r>
            <w:r>
              <w:tab/>
            </w:r>
          </w:p>
          <w:p w:rsidR="005A374C" w:rsidRDefault="005A374C" w:rsidP="00CA1C4E">
            <w:pPr>
              <w:pStyle w:val="a4"/>
              <w:jc w:val="both"/>
            </w:pPr>
            <w:r>
              <w:t xml:space="preserve">муниципального уровня, </w:t>
            </w:r>
            <w:proofErr w:type="gramStart"/>
            <w:r>
              <w:t>обеспечивающих</w:t>
            </w:r>
            <w:proofErr w:type="gramEnd"/>
          </w:p>
          <w:p w:rsidR="005A374C" w:rsidRDefault="005A374C" w:rsidP="00CA1C4E">
            <w:pPr>
              <w:pStyle w:val="a4"/>
              <w:jc w:val="both"/>
            </w:pPr>
            <w:r>
              <w:t xml:space="preserve">переход на </w:t>
            </w:r>
            <w:proofErr w:type="gramStart"/>
            <w:r>
              <w:t>обновленные</w:t>
            </w:r>
            <w:proofErr w:type="gramEnd"/>
            <w:r>
              <w:t xml:space="preserve"> ФГОС НОО и</w:t>
            </w:r>
          </w:p>
          <w:p w:rsidR="005A374C" w:rsidRDefault="005A374C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spacing w:line="214" w:lineRule="auto"/>
              <w:jc w:val="center"/>
            </w:pPr>
            <w:r>
              <w:t>До 01.09.2022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jc w:val="both"/>
            </w:pPr>
            <w:r>
              <w:t>Наличие нормативно-правовой базы, обеспечивающей условия реализации</w:t>
            </w:r>
          </w:p>
          <w:p w:rsidR="005A374C" w:rsidRDefault="005A374C" w:rsidP="00CA1C4E">
            <w:pPr>
              <w:pStyle w:val="a4"/>
            </w:pPr>
            <w:r>
              <w:t>обновленных ФГОС НОО, ФГОС ООО.</w:t>
            </w:r>
          </w:p>
          <w:p w:rsidR="005A374C" w:rsidRDefault="005A374C" w:rsidP="00CA1C4E">
            <w:pPr>
              <w:pStyle w:val="a4"/>
              <w:jc w:val="both"/>
            </w:pPr>
            <w:r>
              <w:t>Наличие необходимых локальных актов на уровне ОО для введения и реализации обновленных ФГОС НОО,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jc w:val="center"/>
            </w:pPr>
            <w:r>
              <w:t>Муниципальный координационный совет по введению ФГОС НОО, ФГОСООО, руководители ОО</w:t>
            </w:r>
          </w:p>
          <w:p w:rsidR="005A374C" w:rsidRDefault="005A374C" w:rsidP="00CA1C4E">
            <w:pPr>
              <w:pStyle w:val="a4"/>
              <w:jc w:val="center"/>
            </w:pPr>
          </w:p>
        </w:tc>
      </w:tr>
      <w:tr w:rsidR="002A2DD1" w:rsidTr="005A374C">
        <w:trPr>
          <w:trHeight w:hRule="exact" w:val="11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2A2DD1">
            <w:pPr>
              <w:pStyle w:val="a4"/>
              <w:jc w:val="center"/>
            </w:pPr>
            <w:r>
              <w:t>1.3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Разработка основных образовательных программ НОО, ООО согласно обновлённым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522"/>
                <w:tab w:val="left" w:pos="2650"/>
                <w:tab w:val="left" w:pos="3706"/>
              </w:tabs>
              <w:jc w:val="both"/>
            </w:pPr>
            <w:r>
              <w:t>Наличие в ОО основных образовательных программ</w:t>
            </w:r>
            <w:r>
              <w:tab/>
              <w:t>НОО,</w:t>
            </w:r>
            <w:r>
              <w:tab/>
              <w:t>ООО</w:t>
            </w:r>
            <w:r>
              <w:tab/>
              <w:t>согласно</w:t>
            </w:r>
          </w:p>
          <w:p w:rsidR="002A2DD1" w:rsidRDefault="002A2DD1" w:rsidP="00CA1C4E">
            <w:pPr>
              <w:pStyle w:val="a4"/>
              <w:jc w:val="both"/>
            </w:pPr>
            <w:r>
              <w:t>обновлённым ФГОС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  <w:proofErr w:type="gramStart"/>
            <w:r>
              <w:t>,р</w:t>
            </w:r>
            <w:proofErr w:type="gramEnd"/>
            <w:r>
              <w:t>уководители ОО</w:t>
            </w:r>
          </w:p>
        </w:tc>
      </w:tr>
      <w:tr w:rsidR="002A2DD1" w:rsidTr="005A374C">
        <w:trPr>
          <w:trHeight w:hRule="exact" w:val="127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2A2DD1">
            <w:pPr>
              <w:pStyle w:val="a4"/>
              <w:jc w:val="center"/>
            </w:pPr>
            <w:r>
              <w:lastRenderedPageBreak/>
              <w:t>1.4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840"/>
                <w:tab w:val="left" w:pos="1574"/>
                <w:tab w:val="left" w:pos="2741"/>
                <w:tab w:val="left" w:pos="3595"/>
              </w:tabs>
              <w:jc w:val="both"/>
            </w:pPr>
            <w:r>
              <w:t>Проведение консультаций с руководителями ОО</w:t>
            </w:r>
            <w:r>
              <w:tab/>
              <w:t>по</w:t>
            </w:r>
            <w:r>
              <w:tab/>
              <w:t>работе</w:t>
            </w:r>
            <w:r>
              <w:tab/>
            </w:r>
            <w:proofErr w:type="gramStart"/>
            <w:r>
              <w:t>над</w:t>
            </w:r>
            <w:proofErr w:type="gramEnd"/>
            <w:r>
              <w:tab/>
              <w:t>основными</w:t>
            </w:r>
          </w:p>
          <w:p w:rsidR="002A2DD1" w:rsidRDefault="002A2DD1" w:rsidP="00CA1C4E">
            <w:pPr>
              <w:pStyle w:val="a4"/>
              <w:jc w:val="both"/>
            </w:pPr>
            <w:r>
              <w:t>образовательными программами НОО,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300"/>
            </w:pPr>
            <w:r>
              <w:t>Июль</w:t>
            </w:r>
          </w:p>
          <w:p w:rsidR="002A2DD1" w:rsidRDefault="002A2DD1" w:rsidP="00CA1C4E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Наличие в ОО основных образовательных программ НОО,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  <w:proofErr w:type="gramStart"/>
            <w:r>
              <w:t>,р</w:t>
            </w:r>
            <w:proofErr w:type="gramEnd"/>
            <w:r>
              <w:t>уководители ОО</w:t>
            </w:r>
          </w:p>
        </w:tc>
      </w:tr>
      <w:tr w:rsidR="002A2DD1" w:rsidTr="005A374C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2A2DD1">
            <w:pPr>
              <w:pStyle w:val="a4"/>
              <w:jc w:val="center"/>
            </w:pPr>
            <w:r>
              <w:t>1.5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Контроль внесения изменений в программы развития образовательных организаций, разработки приказов, локальных актов, регламентирующих введение обновленных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HQO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Август</w:t>
            </w:r>
          </w:p>
          <w:p w:rsidR="002A2DD1" w:rsidRDefault="002A2DD1" w:rsidP="00CA1C4E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2035"/>
                <w:tab w:val="left" w:pos="3691"/>
              </w:tabs>
              <w:jc w:val="both"/>
            </w:pPr>
            <w:r>
              <w:t>Утверждённые</w:t>
            </w:r>
            <w:r>
              <w:tab/>
              <w:t>программы</w:t>
            </w:r>
            <w:r>
              <w:tab/>
              <w:t>развития</w:t>
            </w:r>
          </w:p>
          <w:p w:rsidR="002A2DD1" w:rsidRDefault="002A2DD1" w:rsidP="00CA1C4E">
            <w:pPr>
              <w:pStyle w:val="a4"/>
              <w:tabs>
                <w:tab w:val="left" w:pos="3130"/>
              </w:tabs>
              <w:jc w:val="both"/>
            </w:pPr>
            <w:r>
              <w:t>образовательных организаций с внесёнными изменениями.</w:t>
            </w:r>
            <w:r>
              <w:tab/>
              <w:t>Своевременно</w:t>
            </w:r>
          </w:p>
          <w:p w:rsidR="002A2DD1" w:rsidRDefault="002A2DD1" w:rsidP="00CA1C4E">
            <w:pPr>
              <w:pStyle w:val="a4"/>
              <w:jc w:val="both"/>
            </w:pPr>
            <w:r>
              <w:t>опубликованные локальные акты ОО на официальных сайтах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2A2DD1" w:rsidTr="005A374C">
        <w:trPr>
          <w:trHeight w:hRule="exact" w:val="249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2A2DD1">
            <w:pPr>
              <w:pStyle w:val="a4"/>
              <w:jc w:val="center"/>
            </w:pPr>
            <w:r>
              <w:t>1.6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 xml:space="preserve">Контроль внесения изменений в Положение о формах, периодичности, порядке текущего контроля успеваемости и промежуточной аттестации обучающихся, в части введения комплексного подхода к оценке результатов образования: предметных, </w:t>
            </w:r>
            <w:proofErr w:type="spellStart"/>
            <w:r>
              <w:t>метапредметных</w:t>
            </w:r>
            <w:proofErr w:type="spellEnd"/>
            <w:r>
              <w:t xml:space="preserve">, личностных, в соответствии с </w:t>
            </w:r>
            <w:proofErr w:type="gramStart"/>
            <w:r>
              <w:t>обновленными</w:t>
            </w:r>
            <w:proofErr w:type="gramEnd"/>
            <w:r>
              <w:t xml:space="preserve"> ФГОС НОО и ФГОС.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300"/>
            </w:pPr>
            <w:r>
              <w:t>Август</w:t>
            </w:r>
          </w:p>
          <w:p w:rsidR="002A2DD1" w:rsidRDefault="002A2DD1" w:rsidP="00CA1C4E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Утверждённое Положение о формах, периодичности, порядке текущего контроля успеваемости и промежуточной аттестации обучающихся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2A2DD1" w:rsidTr="00CA1C4E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rPr>
                <w:b/>
                <w:bCs/>
              </w:rPr>
              <w:t>2. Организационное обеспечение введения обновленных ФГОС НОО и ФГОС ООО</w:t>
            </w:r>
          </w:p>
        </w:tc>
      </w:tr>
      <w:tr w:rsidR="002A2DD1" w:rsidTr="005A374C">
        <w:trPr>
          <w:trHeight w:hRule="exact" w:val="91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2.1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</w:pPr>
            <w:r>
              <w:t>Создание Муниципального координационного совета по введению обновленных 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1507"/>
                <w:tab w:val="left" w:pos="2933"/>
                <w:tab w:val="left" w:pos="3677"/>
              </w:tabs>
              <w:jc w:val="both"/>
            </w:pPr>
            <w:r>
              <w:t>Наличие</w:t>
            </w:r>
            <w:r>
              <w:tab/>
              <w:t>приказа</w:t>
            </w:r>
            <w:r>
              <w:tab/>
              <w:t>о</w:t>
            </w:r>
            <w:r>
              <w:tab/>
              <w:t>создании</w:t>
            </w:r>
          </w:p>
          <w:p w:rsidR="002A2DD1" w:rsidRDefault="002A2DD1" w:rsidP="00CA1C4E">
            <w:pPr>
              <w:pStyle w:val="a4"/>
              <w:jc w:val="both"/>
            </w:pPr>
            <w:r>
              <w:t>Муниципального координационного совета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2A2DD1" w:rsidTr="005A374C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2.2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</w:pPr>
            <w:r>
              <w:t>Деятельность Муниципального координационного совета по введению обновленных 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2021-2024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Утвержденный план Координационного совета по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 по введению ФГОС НОО, ФГОСООО, руководители ОО</w:t>
            </w:r>
          </w:p>
        </w:tc>
      </w:tr>
      <w:tr w:rsidR="002A2DD1" w:rsidTr="005A374C">
        <w:trPr>
          <w:trHeight w:hRule="exact" w:val="142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2.3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</w:pPr>
            <w:r>
              <w:t>Создание условий реализации обновленных</w:t>
            </w:r>
          </w:p>
          <w:p w:rsidR="002A2DD1" w:rsidRDefault="002A2DD1" w:rsidP="00CA1C4E">
            <w:pPr>
              <w:pStyle w:val="a4"/>
            </w:pPr>
            <w:r>
              <w:t>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3250"/>
              </w:tabs>
              <w:jc w:val="both"/>
            </w:pPr>
            <w:r>
              <w:t>Использование</w:t>
            </w:r>
            <w:r>
              <w:tab/>
            </w:r>
            <w:proofErr w:type="gramStart"/>
            <w:r>
              <w:t>современных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 xml:space="preserve">образовательных технологий, основанных на системно - </w:t>
            </w:r>
            <w:proofErr w:type="spellStart"/>
            <w:r>
              <w:t>деятельностном</w:t>
            </w:r>
            <w:proofErr w:type="spellEnd"/>
            <w:r>
              <w:t xml:space="preserve"> подходе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</w:tbl>
    <w:p w:rsidR="002A2DD1" w:rsidRDefault="002A2DD1" w:rsidP="002A2D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4"/>
        <w:gridCol w:w="3024"/>
      </w:tblGrid>
      <w:tr w:rsidR="002A2DD1" w:rsidTr="00CA1C4E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lastRenderedPageBreak/>
              <w:t>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2405"/>
              </w:tabs>
              <w:jc w:val="both"/>
            </w:pPr>
            <w:r>
              <w:t>Проведение мониторинга самодиагностики готовности</w:t>
            </w:r>
            <w:r>
              <w:tab/>
            </w:r>
            <w:proofErr w:type="gramStart"/>
            <w:r>
              <w:t>общеобразовательных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>организаций к введению обновленных ФГОС НОО и ФГОС ООО в мае 2022 года.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1891"/>
                <w:tab w:val="left" w:pos="2837"/>
              </w:tabs>
              <w:jc w:val="both"/>
            </w:pPr>
            <w:r>
              <w:t>Внесение корректив ОО в план-график мероприятий</w:t>
            </w:r>
            <w:r>
              <w:tab/>
              <w:t>ОО,</w:t>
            </w:r>
            <w:r>
              <w:tab/>
              <w:t>обеспечивающих</w:t>
            </w:r>
          </w:p>
          <w:p w:rsidR="002A2DD1" w:rsidRDefault="002A2DD1" w:rsidP="00CA1C4E">
            <w:pPr>
              <w:pStyle w:val="a4"/>
              <w:jc w:val="both"/>
            </w:pPr>
            <w:r>
              <w:t>введение ФГОС НОО, ФГОС ООО.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2A2DD1" w:rsidTr="00CA1C4E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251"/>
              </w:tabs>
              <w:jc w:val="both"/>
            </w:pPr>
            <w:r>
              <w:t>Проведение</w:t>
            </w:r>
            <w:r>
              <w:tab/>
              <w:t>совещаний</w:t>
            </w:r>
          </w:p>
          <w:p w:rsidR="002A2DD1" w:rsidRDefault="002A2DD1" w:rsidP="00CA1C4E">
            <w:pPr>
              <w:pStyle w:val="a4"/>
            </w:pPr>
            <w:r>
              <w:t>по вопросам введения и реализации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723"/>
                <w:tab w:val="left" w:pos="2952"/>
              </w:tabs>
              <w:jc w:val="both"/>
            </w:pPr>
            <w:r>
              <w:t>Повышение</w:t>
            </w:r>
            <w:r>
              <w:tab/>
              <w:t>уровня</w:t>
            </w:r>
            <w:r>
              <w:tab/>
              <w:t>компетентности</w:t>
            </w:r>
          </w:p>
          <w:p w:rsidR="002A2DD1" w:rsidRDefault="002A2DD1" w:rsidP="00CA1C4E">
            <w:pPr>
              <w:pStyle w:val="a4"/>
              <w:jc w:val="both"/>
            </w:pPr>
            <w:r>
              <w:t>руководящих и педагогических работников ОО по вопросам обновленных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 по введению ФГОС НОО, ФГОС ООО</w:t>
            </w:r>
          </w:p>
        </w:tc>
      </w:tr>
      <w:tr w:rsidR="002A2DD1" w:rsidTr="00CA1C4E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627"/>
                <w:tab w:val="left" w:pos="2242"/>
                <w:tab w:val="left" w:pos="3888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реализация</w:t>
            </w:r>
            <w:r>
              <w:tab/>
              <w:t>системы</w:t>
            </w:r>
          </w:p>
          <w:p w:rsidR="002A2DD1" w:rsidRDefault="002A2DD1" w:rsidP="00CA1C4E">
            <w:pPr>
              <w:pStyle w:val="a4"/>
              <w:tabs>
                <w:tab w:val="left" w:pos="1882"/>
                <w:tab w:val="left" w:pos="4382"/>
              </w:tabs>
              <w:jc w:val="both"/>
            </w:pPr>
            <w:r>
              <w:t>мониторинга образовательных потребностей (запросов) обучающихся и родителей (законных</w:t>
            </w:r>
            <w:r>
              <w:tab/>
              <w:t>представителей)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 xml:space="preserve">проектирования учебных планов НОО </w:t>
            </w:r>
            <w:proofErr w:type="gramStart"/>
            <w:r>
              <w:t>и ООО</w:t>
            </w:r>
            <w:proofErr w:type="gramEnd"/>
            <w:r>
              <w:t xml:space="preserve"> в части, формируемой участниками образовательных отношений, и планов внеурочной деятельности НОО и ООО;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До мая 2022г. (далее ежегодно)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spacing w:line="233" w:lineRule="auto"/>
              <w:jc w:val="both"/>
            </w:pPr>
            <w:r>
              <w:t>Формирование обновлённого учебного плана 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совет, руководители ОО</w:t>
            </w:r>
          </w:p>
        </w:tc>
      </w:tr>
      <w:tr w:rsidR="002A2DD1" w:rsidTr="00CA1C4E">
        <w:trPr>
          <w:trHeight w:hRule="exact" w:val="288"/>
          <w:jc w:val="center"/>
        </w:trPr>
        <w:tc>
          <w:tcPr>
            <w:tcW w:w="121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right"/>
            </w:pPr>
            <w:r>
              <w:rPr>
                <w:b/>
                <w:bCs/>
              </w:rPr>
              <w:t>3. Научно-методическое обеспечение введения обновленных ФГОС НОО и ФГОС ОС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</w:pPr>
            <w:proofErr w:type="gramStart"/>
            <w:r>
              <w:rPr>
                <w:b/>
                <w:bCs/>
              </w:rPr>
              <w:t>Ю</w:t>
            </w:r>
            <w:proofErr w:type="gramEnd"/>
          </w:p>
        </w:tc>
      </w:tr>
      <w:tr w:rsidR="002A2DD1" w:rsidTr="00CA1C4E">
        <w:trPr>
          <w:trHeight w:hRule="exact" w:val="16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1742"/>
                <w:tab w:val="right" w:pos="4723"/>
              </w:tabs>
              <w:jc w:val="both"/>
            </w:pPr>
            <w:r>
              <w:t>Участие в федеральных, региональных семинарах,</w:t>
            </w:r>
            <w:r>
              <w:tab/>
            </w:r>
            <w:proofErr w:type="spellStart"/>
            <w:r>
              <w:t>вебинарах</w:t>
            </w:r>
            <w:proofErr w:type="spellEnd"/>
            <w:r>
              <w:t>,</w:t>
            </w:r>
            <w:r>
              <w:tab/>
              <w:t>совещаниях,</w:t>
            </w:r>
          </w:p>
          <w:p w:rsidR="002A2DD1" w:rsidRDefault="002A2DD1" w:rsidP="00CA1C4E">
            <w:pPr>
              <w:pStyle w:val="a4"/>
              <w:jc w:val="both"/>
            </w:pPr>
            <w:proofErr w:type="gramStart"/>
            <w:r>
              <w:t>конференциях</w:t>
            </w:r>
            <w:proofErr w:type="gramEnd"/>
            <w:r>
              <w:t xml:space="preserve"> по вопросам введения и реализации обновленных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2A2DD1" w:rsidRDefault="002A2DD1" w:rsidP="00CA1C4E">
            <w:pPr>
              <w:pStyle w:val="a4"/>
              <w:jc w:val="both"/>
            </w:pPr>
            <w:proofErr w:type="gramStart"/>
            <w:r>
              <w:t>направленные на введение и реализацию обновленных ФГОС НОО и ФГОС ООО</w:t>
            </w:r>
            <w:proofErr w:type="gram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совет, 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CA1C4E">
        <w:trPr>
          <w:trHeight w:hRule="exact" w:val="112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637"/>
                <w:tab w:val="left" w:pos="2434"/>
                <w:tab w:val="left" w:pos="3326"/>
              </w:tabs>
              <w:jc w:val="both"/>
            </w:pPr>
            <w:r>
              <w:t>Доведение</w:t>
            </w:r>
            <w:r>
              <w:tab/>
              <w:t>до</w:t>
            </w:r>
            <w:r>
              <w:tab/>
              <w:t>ОО</w:t>
            </w:r>
            <w:r>
              <w:tab/>
            </w:r>
            <w:proofErr w:type="gramStart"/>
            <w:r>
              <w:t>федеральных</w:t>
            </w:r>
            <w:proofErr w:type="gramEnd"/>
            <w:r>
              <w:t>,</w:t>
            </w:r>
          </w:p>
          <w:p w:rsidR="002A2DD1" w:rsidRDefault="002A2DD1" w:rsidP="00CA1C4E">
            <w:pPr>
              <w:pStyle w:val="a4"/>
              <w:jc w:val="both"/>
            </w:pPr>
            <w:r>
              <w:t>региональных методических рекомендаций по вопросам реализации программ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2A2DD1" w:rsidRDefault="002A2DD1" w:rsidP="00CA1C4E">
            <w:pPr>
              <w:pStyle w:val="a4"/>
              <w:jc w:val="both"/>
            </w:pPr>
            <w:proofErr w:type="gramStart"/>
            <w:r>
              <w:t>направленные на введение и реализацию обновленных ФГОС НОО и ФГОС ООО</w:t>
            </w:r>
            <w:proofErr w:type="gram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</w:tbl>
    <w:p w:rsidR="002A2DD1" w:rsidRDefault="002A2DD1" w:rsidP="002A2D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9"/>
        <w:gridCol w:w="3019"/>
      </w:tblGrid>
      <w:tr w:rsidR="002A2DD1" w:rsidTr="00CA1C4E"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lastRenderedPageBreak/>
              <w:t>3.3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083"/>
                <w:tab w:val="left" w:pos="3307"/>
              </w:tabs>
              <w:jc w:val="both"/>
            </w:pPr>
            <w:r>
              <w:t>Формирование</w:t>
            </w:r>
            <w:r>
              <w:tab/>
              <w:t>пакета</w:t>
            </w:r>
            <w:r>
              <w:tab/>
            </w:r>
            <w:proofErr w:type="gramStart"/>
            <w:r>
              <w:t>методических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 xml:space="preserve">материалов по теме реализации основной образовательной программы по обновленным ФГОС НОО </w:t>
            </w:r>
            <w:proofErr w:type="gramStart"/>
            <w:r>
              <w:t>и ООО</w:t>
            </w:r>
            <w:proofErr w:type="gramEnd"/>
            <w:r>
              <w:t>;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Февраль</w:t>
            </w:r>
          </w:p>
          <w:p w:rsidR="002A2DD1" w:rsidRDefault="002A2DD1" w:rsidP="00CA1C4E">
            <w:pPr>
              <w:pStyle w:val="a4"/>
              <w:jc w:val="center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 xml:space="preserve">Пакет методических материалов по теме реализации основной образовательной программы по </w:t>
            </w:r>
            <w:proofErr w:type="gramStart"/>
            <w:r>
              <w:t>обновленным</w:t>
            </w:r>
            <w:proofErr w:type="gramEnd"/>
            <w:r>
              <w:t xml:space="preserve">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ООО;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2A2DD1" w:rsidTr="00CA1C4E">
        <w:trPr>
          <w:trHeight w:hRule="exact" w:val="116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488"/>
                <w:tab w:val="left" w:pos="2938"/>
                <w:tab w:val="left" w:pos="3581"/>
              </w:tabs>
              <w:jc w:val="both"/>
            </w:pPr>
            <w:r>
              <w:t>Проведение семинаров, консультаций по вопросам</w:t>
            </w:r>
            <w:r>
              <w:tab/>
              <w:t>введения</w:t>
            </w:r>
            <w:r>
              <w:tab/>
              <w:t>и</w:t>
            </w:r>
            <w:r>
              <w:tab/>
              <w:t>реализации</w:t>
            </w:r>
          </w:p>
          <w:p w:rsidR="002A2DD1" w:rsidRDefault="002A2DD1" w:rsidP="00CA1C4E">
            <w:pPr>
              <w:pStyle w:val="a4"/>
              <w:jc w:val="both"/>
            </w:pPr>
            <w:r>
              <w:t>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 xml:space="preserve">Наличие плана методической работы, обеспечивающей введение </w:t>
            </w:r>
            <w:proofErr w:type="gramStart"/>
            <w:r>
              <w:t>обновленных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>ФГОС НОО и ФГОС ООО, в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CA1C4E">
        <w:trPr>
          <w:trHeight w:hRule="exact" w:val="136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Заседания муниципальных методических объединений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 xml:space="preserve">Методические рекомендации по введению и 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Муниципальный координационный совет, руководители РМО</w:t>
            </w:r>
          </w:p>
        </w:tc>
      </w:tr>
      <w:tr w:rsidR="002A2DD1" w:rsidTr="00CA1C4E">
        <w:trPr>
          <w:trHeight w:hRule="exact" w:val="161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Организация апробации примерных рабочих программ по предметам учебных планов начального общего и основного общего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8037BE" w:rsidP="00CA1C4E">
            <w:pPr>
              <w:pStyle w:val="a4"/>
              <w:jc w:val="both"/>
            </w:pPr>
            <w:hyperlink r:id="rId7" w:history="1">
              <w:r w:rsidR="002A2DD1">
                <w:t>Примерные рабочие программы,</w:t>
              </w:r>
            </w:hyperlink>
            <w:r w:rsidR="002A2DD1">
              <w:t xml:space="preserve"> </w:t>
            </w:r>
            <w:hyperlink r:id="rId8" w:history="1">
              <w:r w:rsidR="002A2DD1">
                <w:t>типовой</w:t>
              </w:r>
            </w:hyperlink>
            <w:r w:rsidR="002A2DD1">
              <w:t xml:space="preserve"> </w:t>
            </w:r>
            <w:hyperlink r:id="rId9" w:history="1">
              <w:r w:rsidR="002A2DD1">
                <w:t>комплект методических материалов</w:t>
              </w:r>
            </w:hyperlink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ОО, руководители РМО</w:t>
            </w:r>
          </w:p>
        </w:tc>
      </w:tr>
      <w:tr w:rsidR="002A2DD1" w:rsidTr="00CA1C4E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3.7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030"/>
                <w:tab w:val="right" w:pos="4742"/>
              </w:tabs>
              <w:jc w:val="both"/>
            </w:pPr>
            <w:r>
              <w:t>Проведение диагностики образовательных потребностей</w:t>
            </w:r>
            <w:r>
              <w:tab/>
              <w:t>и</w:t>
            </w:r>
            <w:r>
              <w:tab/>
              <w:t>профессиональных</w:t>
            </w:r>
          </w:p>
          <w:p w:rsidR="002A2DD1" w:rsidRDefault="002A2DD1" w:rsidP="00CA1C4E">
            <w:pPr>
              <w:pStyle w:val="a4"/>
              <w:jc w:val="both"/>
            </w:pPr>
            <w:r>
              <w:t>затруднений педагогических работников 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1373"/>
                <w:tab w:val="left" w:pos="3312"/>
              </w:tabs>
              <w:jc w:val="both"/>
            </w:pPr>
            <w:r>
              <w:t>Анализ</w:t>
            </w:r>
            <w:r>
              <w:tab/>
              <w:t>проведённой</w:t>
            </w:r>
            <w:r>
              <w:tab/>
              <w:t>диагностики</w:t>
            </w:r>
          </w:p>
          <w:p w:rsidR="002A2DD1" w:rsidRDefault="002A2DD1" w:rsidP="00CA1C4E">
            <w:pPr>
              <w:pStyle w:val="a4"/>
              <w:tabs>
                <w:tab w:val="left" w:pos="2414"/>
                <w:tab w:val="left" w:pos="4474"/>
              </w:tabs>
              <w:jc w:val="both"/>
            </w:pPr>
            <w:r>
              <w:t>образовательных</w:t>
            </w:r>
            <w:r>
              <w:tab/>
              <w:t>потребностей</w:t>
            </w:r>
            <w:r>
              <w:tab/>
              <w:t>и</w:t>
            </w:r>
          </w:p>
          <w:p w:rsidR="002A2DD1" w:rsidRDefault="002A2DD1" w:rsidP="00CA1C4E">
            <w:pPr>
              <w:pStyle w:val="a4"/>
              <w:tabs>
                <w:tab w:val="left" w:pos="3216"/>
              </w:tabs>
              <w:jc w:val="both"/>
            </w:pPr>
            <w:r>
              <w:t>профессиональных</w:t>
            </w:r>
            <w:r>
              <w:tab/>
              <w:t>затруднений</w:t>
            </w:r>
          </w:p>
          <w:p w:rsidR="002A2DD1" w:rsidRDefault="002A2DD1" w:rsidP="00CA1C4E">
            <w:pPr>
              <w:pStyle w:val="a4"/>
              <w:tabs>
                <w:tab w:val="left" w:pos="3413"/>
              </w:tabs>
              <w:jc w:val="both"/>
            </w:pPr>
            <w:r>
              <w:t>педагогических</w:t>
            </w:r>
            <w:r>
              <w:tab/>
              <w:t>работников</w:t>
            </w:r>
          </w:p>
          <w:p w:rsidR="002A2DD1" w:rsidRDefault="002A2DD1" w:rsidP="00CA1C4E">
            <w:pPr>
              <w:pStyle w:val="a4"/>
              <w:jc w:val="both"/>
            </w:pPr>
            <w:r>
              <w:t>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CA1C4E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ind w:left="3780"/>
            </w:pPr>
            <w:r>
              <w:rPr>
                <w:b/>
                <w:bCs/>
              </w:rPr>
              <w:t>4. Кадровое обеспечение введения обновленных ФГОС НОО и ФГОС ООО</w:t>
            </w:r>
          </w:p>
        </w:tc>
      </w:tr>
      <w:tr w:rsidR="002A2DD1" w:rsidTr="00CA1C4E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4.1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Анализ кадрового обеспечения реализации обновленных ФГОС НОО и ФГОС ООО,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Январь 2022г. - 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2A2DD1" w:rsidTr="00CA1C4E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246"/>
                <w:tab w:val="left" w:pos="4618"/>
              </w:tabs>
              <w:jc w:val="both"/>
            </w:pPr>
            <w:r>
              <w:t>Корректировка плана-графика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2A2DD1" w:rsidRDefault="002A2DD1" w:rsidP="00CA1C4E">
            <w:pPr>
              <w:pStyle w:val="a4"/>
              <w:jc w:val="both"/>
            </w:pPr>
            <w:r>
              <w:t>руководящих работников в связи с введением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2021 - 2022г.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2174"/>
                <w:tab w:val="left" w:pos="4474"/>
              </w:tabs>
              <w:jc w:val="both"/>
            </w:pPr>
            <w:r>
              <w:t>Утверждённый план-график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2A2DD1" w:rsidRDefault="002A2DD1" w:rsidP="00CA1C4E">
            <w:pPr>
              <w:pStyle w:val="a4"/>
              <w:jc w:val="both"/>
            </w:pPr>
            <w:r>
              <w:t>руководящих работников в связи с введением обновленных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5A374C" w:rsidTr="005A374C">
        <w:trPr>
          <w:trHeight w:val="186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374C" w:rsidRDefault="005A374C" w:rsidP="00CA1C4E">
            <w:pPr>
              <w:pStyle w:val="a4"/>
              <w:jc w:val="center"/>
            </w:pPr>
            <w:r>
              <w:t>4.2</w:t>
            </w:r>
          </w:p>
          <w:p w:rsidR="005A374C" w:rsidRDefault="005A374C" w:rsidP="00CA1C4E">
            <w:r>
              <w:br w:type="page"/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jc w:val="both"/>
            </w:pPr>
            <w:r>
              <w:t xml:space="preserve">Повышение квалификации педагогических и руководящих кадров ОО по </w:t>
            </w:r>
            <w:proofErr w:type="gramStart"/>
            <w:r>
              <w:t>обновленным</w:t>
            </w:r>
            <w:proofErr w:type="gramEnd"/>
          </w:p>
          <w:p w:rsidR="005A374C" w:rsidRDefault="005A374C" w:rsidP="00CA1C4E">
            <w:pPr>
              <w:pStyle w:val="a4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374C" w:rsidRDefault="005A374C" w:rsidP="00CA1C4E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tabs>
                <w:tab w:val="left" w:pos="2179"/>
                <w:tab w:val="left" w:pos="4483"/>
              </w:tabs>
              <w:jc w:val="both"/>
            </w:pPr>
            <w:r>
              <w:t>Наличие в ОО плана-графика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5A374C" w:rsidRDefault="005A374C" w:rsidP="00CA1C4E">
            <w:pPr>
              <w:pStyle w:val="a4"/>
              <w:jc w:val="both"/>
            </w:pPr>
            <w:r>
              <w:t>руководящих работников по вопросам обновленных ФГОС НОО и ФГОС ООО.</w:t>
            </w:r>
          </w:p>
          <w:p w:rsidR="005A374C" w:rsidRDefault="005A374C" w:rsidP="00CA1C4E">
            <w:pPr>
              <w:pStyle w:val="a4"/>
              <w:jc w:val="both"/>
            </w:pPr>
            <w:r>
              <w:t>Документы о КПК педагогических и руководящих кадров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374C" w:rsidRDefault="005A374C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5A374C">
        <w:trPr>
          <w:trHeight w:hRule="exact" w:val="255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4.3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Pr="00E75F81" w:rsidRDefault="002A2DD1" w:rsidP="00CA1C4E">
            <w:pPr>
              <w:pStyle w:val="a4"/>
            </w:pPr>
            <w:r w:rsidRPr="00E75F81">
              <w:t>Участие в семинарах, конференциях по вопросам обновленных ФГОС НОО и ФГОС</w:t>
            </w:r>
          </w:p>
          <w:p w:rsidR="002A2DD1" w:rsidRPr="00E75F81" w:rsidRDefault="002A2DD1" w:rsidP="00CA1C4E">
            <w:pPr>
              <w:pStyle w:val="a4"/>
            </w:pPr>
            <w:r w:rsidRPr="00E75F81">
              <w:t>ООО:</w:t>
            </w:r>
          </w:p>
          <w:p w:rsidR="002A2DD1" w:rsidRPr="00E75F81" w:rsidRDefault="002A2DD1" w:rsidP="002A2DD1">
            <w:pPr>
              <w:pStyle w:val="a4"/>
              <w:numPr>
                <w:ilvl w:val="0"/>
                <w:numId w:val="1"/>
              </w:numPr>
              <w:tabs>
                <w:tab w:val="left" w:pos="173"/>
              </w:tabs>
              <w:ind w:left="280" w:hanging="280"/>
            </w:pPr>
            <w:r w:rsidRPr="00E75F81">
              <w:t>для руководителей и специалистов управлений образования муниципальных образований;</w:t>
            </w:r>
          </w:p>
          <w:p w:rsidR="002A2DD1" w:rsidRPr="00E75F81" w:rsidRDefault="002A2DD1" w:rsidP="002A2DD1">
            <w:pPr>
              <w:pStyle w:val="a4"/>
              <w:numPr>
                <w:ilvl w:val="0"/>
                <w:numId w:val="1"/>
              </w:numPr>
              <w:tabs>
                <w:tab w:val="left" w:pos="230"/>
              </w:tabs>
              <w:spacing w:line="252" w:lineRule="auto"/>
              <w:ind w:left="280" w:hanging="280"/>
            </w:pPr>
            <w:r w:rsidRPr="00E75F81">
              <w:t>для руководителей и специалистов муниципальных методических служб;</w:t>
            </w:r>
          </w:p>
          <w:p w:rsidR="002A2DD1" w:rsidRPr="00E75F81" w:rsidRDefault="002A2DD1" w:rsidP="002A2DD1">
            <w:pPr>
              <w:pStyle w:val="a4"/>
              <w:numPr>
                <w:ilvl w:val="0"/>
                <w:numId w:val="1"/>
              </w:numPr>
              <w:tabs>
                <w:tab w:val="left" w:pos="178"/>
              </w:tabs>
              <w:spacing w:line="264" w:lineRule="auto"/>
            </w:pPr>
            <w:r w:rsidRPr="00E75F81">
              <w:t>руководителей ОО;</w:t>
            </w:r>
          </w:p>
          <w:p w:rsidR="002A2DD1" w:rsidRDefault="002A2DD1" w:rsidP="00CA1C4E">
            <w:pPr>
              <w:pStyle w:val="a4"/>
              <w:tabs>
                <w:tab w:val="left" w:pos="168"/>
              </w:tabs>
              <w:spacing w:line="264" w:lineRule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Наличие в ОО сведений о выполнении плана-графика повышения квалификации педагогических и руководящих работников по вопросам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Муниципальный Координационный совет, руководители ОО</w:t>
            </w:r>
          </w:p>
        </w:tc>
      </w:tr>
      <w:tr w:rsidR="002A2DD1" w:rsidTr="00CA1C4E">
        <w:trPr>
          <w:trHeight w:hRule="exact" w:val="169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4.4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2582"/>
              </w:tabs>
              <w:jc w:val="both"/>
            </w:pPr>
            <w:r>
              <w:t>Приведение в соответствие с требованиями обновленных ФГОС НОО и ФГОС ООО и тарифно-квалификационными характеристиками,</w:t>
            </w:r>
            <w:r>
              <w:tab/>
              <w:t>профессиональными</w:t>
            </w:r>
          </w:p>
          <w:p w:rsidR="002A2DD1" w:rsidRDefault="002A2DD1" w:rsidP="00CA1C4E">
            <w:pPr>
              <w:pStyle w:val="a4"/>
            </w:pPr>
            <w:r>
              <w:t>стандартами, должностных инструкций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Август 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Утвержденные должностные инструкции работников.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2A2DD1" w:rsidTr="00CA1C4E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4.5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Контроль над приведением в соответствие с требованиями обновленных ФГОС НОО и ФГОС ООО должностных инструкций работников образовательной организации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spacing w:line="214" w:lineRule="auto"/>
              <w:jc w:val="center"/>
            </w:pPr>
            <w:r>
              <w:t>До 01.09.2022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Анализ проведённого контроля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2A2DD1" w:rsidTr="00CA1C4E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rPr>
                <w:b/>
                <w:bCs/>
              </w:rPr>
              <w:t>5. Информационное обеспечение введения обновленных ФГОС НОО и ФГОС ООО</w:t>
            </w:r>
          </w:p>
        </w:tc>
      </w:tr>
      <w:tr w:rsidR="002A2DD1" w:rsidTr="00CA1C4E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lastRenderedPageBreak/>
              <w:t>5.1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Информирование общественности о целях и задачах, ходе, порядке и результатах обновленных ФГОС НОО и ФГОС ООО через Интернет-ресурсы, средства массовой информации и др.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proofErr w:type="spellStart"/>
            <w:proofErr w:type="gramStart"/>
            <w:r>
              <w:t>Своевремен</w:t>
            </w:r>
            <w:proofErr w:type="spellEnd"/>
            <w:r>
              <w:t xml:space="preserve"> но</w:t>
            </w:r>
            <w:proofErr w:type="gramEnd"/>
            <w:r>
              <w:t xml:space="preserve"> и 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Информированность общественности о введении ФГОС. Наличие информации для родителей, общественности в СМИ о подготовке к введению и порядке перехода на новые стандарты. Наличие информации на сайтах ОО, муниципального образования о ходе и результатах введения ФГОС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ГБУ ДПО «ДИРО», Руководители УО МО, руководители ОО</w:t>
            </w:r>
          </w:p>
        </w:tc>
      </w:tr>
      <w:tr w:rsidR="002A2DD1" w:rsidTr="005A374C">
        <w:trPr>
          <w:trHeight w:hRule="exact" w:val="90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5.2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Размещение на сайте УО</w:t>
            </w:r>
            <w:proofErr w:type="gramStart"/>
            <w:r>
              <w:t>,О</w:t>
            </w:r>
            <w:proofErr w:type="gramEnd"/>
            <w:r>
              <w:t>О</w:t>
            </w:r>
            <w:r w:rsidR="005A374C">
              <w:t xml:space="preserve"> муниципального планов по обеспечению введения обновленных ФГОС НОО и ФГОС ООО, а также плана ОО</w:t>
            </w:r>
          </w:p>
          <w:p w:rsidR="002A2DD1" w:rsidRDefault="002A2DD1" w:rsidP="00CA1C4E">
            <w:pPr>
              <w:pStyle w:val="a4"/>
              <w:tabs>
                <w:tab w:val="left" w:pos="2443"/>
              </w:tabs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Январь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Информация по сопровождению введения ФГОС СОО на сайтах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  <w:r w:rsidR="005A374C">
              <w:t xml:space="preserve"> руководители ОО</w:t>
            </w:r>
          </w:p>
        </w:tc>
      </w:tr>
    </w:tbl>
    <w:p w:rsidR="002A2DD1" w:rsidRDefault="002A2DD1" w:rsidP="002A2DD1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9"/>
        <w:gridCol w:w="3019"/>
      </w:tblGrid>
      <w:tr w:rsidR="002A2DD1" w:rsidTr="00CA1C4E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5.3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3341"/>
              </w:tabs>
              <w:jc w:val="both"/>
            </w:pPr>
            <w:r>
              <w:t>Информирование</w:t>
            </w:r>
            <w:r>
              <w:tab/>
            </w:r>
            <w:proofErr w:type="gramStart"/>
            <w:r>
              <w:t>родительской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 xml:space="preserve">общественности о введении </w:t>
            </w:r>
            <w:proofErr w:type="gramStart"/>
            <w:r>
              <w:t>обновленных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Протоколы родительских собраний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580"/>
            </w:pPr>
            <w:r>
              <w:t>Руководители ОО</w:t>
            </w:r>
          </w:p>
        </w:tc>
      </w:tr>
      <w:tr w:rsidR="002A2DD1" w:rsidTr="00CA1C4E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5.4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 xml:space="preserve">Участие в </w:t>
            </w:r>
            <w:proofErr w:type="spellStart"/>
            <w:r>
              <w:t>вебинарах</w:t>
            </w:r>
            <w:proofErr w:type="spellEnd"/>
            <w:r>
              <w:t xml:space="preserve"> работников </w:t>
            </w:r>
            <w:proofErr w:type="gramStart"/>
            <w:r>
              <w:t>образования</w:t>
            </w:r>
            <w:proofErr w:type="gramEnd"/>
            <w:r>
              <w:t xml:space="preserve"> по вопросам введения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 xml:space="preserve">Участие педагогов в сообществах работников </w:t>
            </w:r>
            <w:proofErr w:type="gramStart"/>
            <w:r>
              <w:t>образования</w:t>
            </w:r>
            <w:proofErr w:type="gramEnd"/>
            <w:r>
              <w:t xml:space="preserve"> по обсуждению вопросов введения обновленных ФГОС</w:t>
            </w:r>
          </w:p>
          <w:p w:rsidR="002A2DD1" w:rsidRDefault="002A2DD1" w:rsidP="00CA1C4E">
            <w:pPr>
              <w:pStyle w:val="a4"/>
              <w:jc w:val="both"/>
            </w:pPr>
            <w:r>
              <w:t>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260"/>
            </w:pPr>
            <w:r>
              <w:t>Руководители ОО</w:t>
            </w:r>
          </w:p>
        </w:tc>
      </w:tr>
      <w:tr w:rsidR="002A2DD1" w:rsidTr="00CA1C4E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center"/>
            </w:pPr>
            <w:r>
              <w:rPr>
                <w:b/>
                <w:bCs/>
              </w:rPr>
              <w:t>6. Материально-техническое обеспечение введения обновленных ФГОС НОО и ФГОС ООО</w:t>
            </w:r>
          </w:p>
        </w:tc>
      </w:tr>
      <w:tr w:rsidR="002A2DD1" w:rsidTr="00CA1C4E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7.1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jc w:val="both"/>
            </w:pPr>
            <w:r>
              <w:t>Анализ оснащенности образовательной деятельности и оборудования учебных помещений на предмет соответствия требованиям обновленных ФГОС НОО и</w:t>
            </w:r>
          </w:p>
          <w:p w:rsidR="002A2DD1" w:rsidRDefault="002A2DD1" w:rsidP="00CA1C4E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CA1C4E">
        <w:trPr>
          <w:trHeight w:hRule="exact" w:val="11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7.2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both"/>
            </w:pPr>
            <w:r>
              <w:t>Обеспечение образовательных учреждений учебной и учебно-методической литературой в соответствии с требованиями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285"/>
                <w:tab w:val="left" w:pos="3538"/>
              </w:tabs>
              <w:jc w:val="both"/>
            </w:pPr>
            <w:r>
              <w:t>Обеспеченность</w:t>
            </w:r>
            <w:r>
              <w:tab/>
              <w:t>фонда</w:t>
            </w:r>
            <w:r>
              <w:tab/>
            </w:r>
            <w:proofErr w:type="gramStart"/>
            <w:r>
              <w:t>школьных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r>
              <w:t>библиотек учебной и учебно-методической литературой.</w:t>
            </w:r>
          </w:p>
          <w:p w:rsidR="002A2DD1" w:rsidRDefault="002A2DD1" w:rsidP="00CA1C4E">
            <w:pPr>
              <w:pStyle w:val="a4"/>
              <w:jc w:val="both"/>
            </w:pPr>
            <w:r>
              <w:t>Формирование заказа на учебники.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2A2DD1" w:rsidTr="00CA1C4E">
        <w:trPr>
          <w:trHeight w:hRule="exact" w:val="167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jc w:val="center"/>
            </w:pPr>
            <w:r>
              <w:t>7.3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tabs>
                <w:tab w:val="left" w:pos="2376"/>
              </w:tabs>
              <w:jc w:val="both"/>
            </w:pPr>
            <w:r>
              <w:t>Приобретение</w:t>
            </w:r>
            <w:r>
              <w:tab/>
            </w:r>
            <w:proofErr w:type="gramStart"/>
            <w:r>
              <w:t>учебно-лабораторного</w:t>
            </w:r>
            <w:proofErr w:type="gramEnd"/>
            <w:r>
              <w:t>,</w:t>
            </w:r>
          </w:p>
          <w:p w:rsidR="002A2DD1" w:rsidRDefault="002A2DD1" w:rsidP="00CA1C4E">
            <w:pPr>
              <w:pStyle w:val="a4"/>
              <w:tabs>
                <w:tab w:val="left" w:pos="3413"/>
              </w:tabs>
              <w:spacing w:line="233" w:lineRule="auto"/>
              <w:jc w:val="both"/>
            </w:pPr>
            <w:r>
              <w:t>учебно-производственного,</w:t>
            </w:r>
            <w:r>
              <w:tab/>
              <w:t>спортивного,</w:t>
            </w:r>
          </w:p>
          <w:p w:rsidR="002A2DD1" w:rsidRDefault="002A2DD1" w:rsidP="00CA1C4E">
            <w:pPr>
              <w:pStyle w:val="a4"/>
              <w:jc w:val="both"/>
            </w:pPr>
            <w:r>
              <w:t>компьютерного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2DD1" w:rsidRDefault="002A2DD1" w:rsidP="00CA1C4E">
            <w:pPr>
              <w:pStyle w:val="a4"/>
              <w:tabs>
                <w:tab w:val="left" w:pos="3226"/>
                <w:tab w:val="left" w:pos="4502"/>
              </w:tabs>
              <w:jc w:val="both"/>
            </w:pPr>
            <w:r>
              <w:t>Обеспеченность ОО учебно-лабораторным, учебно-производственным, спортивным, компьютерным оборудованием. Приведение материально-технической</w:t>
            </w:r>
            <w:r>
              <w:tab/>
              <w:t>базы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2A2DD1" w:rsidRDefault="002A2DD1" w:rsidP="00CA1C4E">
            <w:pPr>
              <w:pStyle w:val="a4"/>
              <w:jc w:val="both"/>
            </w:pPr>
            <w:proofErr w:type="gramStart"/>
            <w:r>
              <w:t>соответствии</w:t>
            </w:r>
            <w:proofErr w:type="gramEnd"/>
            <w:r>
              <w:t xml:space="preserve"> с требованиями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2DD1" w:rsidRDefault="002A2DD1" w:rsidP="00CA1C4E">
            <w:pPr>
              <w:pStyle w:val="a4"/>
              <w:ind w:firstLine="580"/>
            </w:pPr>
            <w:r>
              <w:t>Руководители ОО</w:t>
            </w:r>
          </w:p>
        </w:tc>
      </w:tr>
    </w:tbl>
    <w:p w:rsidR="002A2DD1" w:rsidRDefault="002A2DD1" w:rsidP="002A2DD1"/>
    <w:sectPr w:rsidR="002A2DD1" w:rsidSect="00E456BF">
      <w:headerReference w:type="default" r:id="rId10"/>
      <w:pgSz w:w="16840" w:h="11900" w:orient="landscape"/>
      <w:pgMar w:top="852" w:right="673" w:bottom="1012" w:left="985" w:header="0" w:footer="584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34C" w:rsidRDefault="0089634C" w:rsidP="001128C0">
      <w:r>
        <w:separator/>
      </w:r>
    </w:p>
  </w:endnote>
  <w:endnote w:type="continuationSeparator" w:id="0">
    <w:p w:rsidR="0089634C" w:rsidRDefault="0089634C" w:rsidP="00112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34C" w:rsidRDefault="0089634C" w:rsidP="001128C0">
      <w:r>
        <w:separator/>
      </w:r>
    </w:p>
  </w:footnote>
  <w:footnote w:type="continuationSeparator" w:id="0">
    <w:p w:rsidR="0089634C" w:rsidRDefault="0089634C" w:rsidP="001128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BF" w:rsidRDefault="008037B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8.6pt;margin-top:22.4pt;width:4.3pt;height:6.7pt;z-index:-251658752;mso-wrap-style:none;mso-wrap-distance-left:0;mso-wrap-distance-right:0;mso-position-horizontal-relative:page;mso-position-vertical-relative:page" wrapcoords="0 0" filled="f" stroked="f">
          <v:textbox style="mso-next-textbox:#_x0000_s2049;mso-fit-shape-to-text:t" inset="0,0,0,0">
            <w:txbxContent>
              <w:p w:rsidR="00E456BF" w:rsidRDefault="008037BE">
                <w:pPr>
                  <w:pStyle w:val="20"/>
                </w:pPr>
                <w:r>
                  <w:fldChar w:fldCharType="begin"/>
                </w:r>
                <w:r w:rsidR="00A17C72">
                  <w:instrText xml:space="preserve"> PAGE \* MERGEFORMAT </w:instrText>
                </w:r>
                <w:r>
                  <w:fldChar w:fldCharType="separate"/>
                </w:r>
                <w:r w:rsidR="00CB0E5F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53F30"/>
    <w:multiLevelType w:val="multilevel"/>
    <w:tmpl w:val="C3C8576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A2DD1"/>
    <w:rsid w:val="0004141E"/>
    <w:rsid w:val="001128C0"/>
    <w:rsid w:val="00160939"/>
    <w:rsid w:val="002A2DD1"/>
    <w:rsid w:val="003B51C0"/>
    <w:rsid w:val="004A76E3"/>
    <w:rsid w:val="005053FC"/>
    <w:rsid w:val="005A374C"/>
    <w:rsid w:val="005D1054"/>
    <w:rsid w:val="008037BE"/>
    <w:rsid w:val="00845CD4"/>
    <w:rsid w:val="0089634C"/>
    <w:rsid w:val="008D00D5"/>
    <w:rsid w:val="00977ED0"/>
    <w:rsid w:val="00A17C72"/>
    <w:rsid w:val="00B21456"/>
    <w:rsid w:val="00B22B28"/>
    <w:rsid w:val="00CB0E5F"/>
    <w:rsid w:val="00D46D88"/>
    <w:rsid w:val="00E41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2DD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A2DD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3">
    <w:name w:val="Другое_"/>
    <w:basedOn w:val="a0"/>
    <w:link w:val="a4"/>
    <w:rsid w:val="002A2DD1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2A2DD1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2A2DD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4">
    <w:name w:val="Другое"/>
    <w:basedOn w:val="a"/>
    <w:link w:val="a3"/>
    <w:rsid w:val="002A2DD1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">
    <w:name w:val="Колонтитул (2)"/>
    <w:basedOn w:val="a"/>
    <w:link w:val="2"/>
    <w:rsid w:val="002A2DD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5">
    <w:name w:val="No Spacing"/>
    <w:uiPriority w:val="1"/>
    <w:qFormat/>
    <w:rsid w:val="005A37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Tipovoj_komplekt_metodich_1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soo.ru/Primernie_rabochie_progra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dsoo.ru/Tipovoj_komplekt_metodich_1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2022-05-06T08:47:00Z</cp:lastPrinted>
  <dcterms:created xsi:type="dcterms:W3CDTF">2022-05-09T11:19:00Z</dcterms:created>
  <dcterms:modified xsi:type="dcterms:W3CDTF">2022-05-09T11:19:00Z</dcterms:modified>
</cp:coreProperties>
</file>