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Августовское совещание работников образования МО"Акушинский район".</w:t>
      </w:r>
    </w:p>
    <w:p>
      <w:pPr>
        <w:spacing w:before="0" w:after="0" w:line="313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       29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августа прошло традиционное Августовское совещание работников образования Акушинского района. В работе августовского совещания педагогических и руководящих работников образовательных организаций Акушинского района приняло участие более 246  человек: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зам. главы администрации  Акушинского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Шамиль Гаджиалиев,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руководитель Центра развития общего образования ГБУ  ДПО РД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ДИРО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Джамалов Мухаммад,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начальник управления по информационной политике и связями со СМИ 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Акушинский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Алимагомед Алимагомедов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председатель  РО профсоюза работников образования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Магомедов Ибрагим, руководящие и педагогические работники образовательных организаций района.</w:t>
      </w:r>
    </w:p>
    <w:p>
      <w:pPr>
        <w:spacing w:before="0" w:after="0" w:line="313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Шамиль Гаджиалиев поприветствовал педагогов, поздравил их с началом учебного года. В своём выступлении он отметил значимые проекты, которые реализуются в образовательных учреждениях района, благодаря которому обновляется материально-техническая база учреждений.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целях материального стимулирования победителей и призеров, а также их  педагогов  администрацией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Акушинский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было издано  Распоряжение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55-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 от 16 мая 2022 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выделении денежных средств ученикам и педагогам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общей сумме - 65 000 руб.),занявшим на региональном этапе ВсОШ призовые места. Также следует отметить ,что Распоряжением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75-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 от 15 июля 2022 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выделении денежных средств ученикам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было выделено 150 тыс. руб. из резервного фонда Главы администрации на поощрение денежными средствами выпускников текущего года, получивших аттестаты особого образца (медалисты)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подчеркнул Шамиль Гаджиалиев.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докладом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Итоги 2021-2022 учебного года и перспективы развития системы образования Акушинского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выступил начальник управления образования администрации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Акушинский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Магомед Каримгаджиев, который рассказал об успехах за прошедший учебный год и задачах на новый учебный год.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Магомед Каримгаджиев в своем докладе представил результаты деятельности образовательной системы Акушинского района по вопросам Всероссийских проверочных работ, Государственной итоговой аттестации школьников, летней оздоровительной кампании, аттестации педагогических работников, участий учителей в конкурсах различных форматов и др.</w:t>
      </w: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 докладом на тему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Роль института развития образования в обновлении содержания общего образования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выступил Джамалов Мухаммад, руководитель Центра развития общего образования ГБУ  ДПО РД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ДИРО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Мухаммад Джамалов в своем докладе затронул актуальные вопросы образования.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сегодняшний день главной задачей системы образования является создание условий для получения детьми полноценных качественных знаний, для профессионального развития педагогов и обеспечение безопасности и здоровьесбережение наших детей", - подчеркнул Ибрагим  Магомедов, председатель  РО профсоюза работников образования.</w:t>
      </w: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ходе совещания подведены итоги реализации национального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Образование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рассмотрены актуальные вопросы повышения качества и доступности дошкольного и школьного образования, эффективности дополнительного образования детей и развития воспитательного потенциала школы, цифровизация образовательного процесса, развития профессионального образования.</w:t>
      </w: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заключительной части совещания была проведена церемония награждения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признание заслуг и достижений педагогов ОО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Акушинский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». </w:t>
      </w: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торжественной обстановке 15 педагогам района  вручены  почетные награды Российской Федерации и Республики Дагестан.</w:t>
      </w: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