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33B" w:rsidRDefault="0073133B" w:rsidP="007C143A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</w:p>
    <w:p w:rsidR="007C143A" w:rsidRDefault="00EE1506" w:rsidP="007C143A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r w:rsidRPr="007C143A">
        <w:rPr>
          <w:rFonts w:ascii="Times New Roman" w:hAnsi="Times New Roman" w:cs="Times New Roman"/>
          <w:sz w:val="22"/>
          <w:szCs w:val="22"/>
        </w:rPr>
        <w:t>Приложение № 1 к приказу</w:t>
      </w:r>
    </w:p>
    <w:p w:rsidR="007C143A" w:rsidRDefault="00EE1506" w:rsidP="007C143A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r w:rsidRPr="007C143A">
        <w:rPr>
          <w:rFonts w:ascii="Times New Roman" w:hAnsi="Times New Roman" w:cs="Times New Roman"/>
          <w:sz w:val="22"/>
          <w:szCs w:val="22"/>
        </w:rPr>
        <w:t xml:space="preserve"> </w:t>
      </w:r>
      <w:r w:rsidR="007C143A">
        <w:rPr>
          <w:rFonts w:ascii="Times New Roman" w:hAnsi="Times New Roman" w:cs="Times New Roman"/>
          <w:sz w:val="22"/>
          <w:szCs w:val="22"/>
        </w:rPr>
        <w:t>У</w:t>
      </w:r>
      <w:r w:rsidR="007C143A" w:rsidRPr="007C143A">
        <w:rPr>
          <w:rFonts w:ascii="Times New Roman" w:hAnsi="Times New Roman" w:cs="Times New Roman"/>
          <w:sz w:val="22"/>
          <w:szCs w:val="22"/>
        </w:rPr>
        <w:t xml:space="preserve">правления образования администрации </w:t>
      </w:r>
    </w:p>
    <w:p w:rsidR="007C143A" w:rsidRPr="007C143A" w:rsidRDefault="007C143A" w:rsidP="007C143A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r w:rsidRPr="007C143A">
        <w:rPr>
          <w:rFonts w:ascii="Times New Roman" w:hAnsi="Times New Roman" w:cs="Times New Roman"/>
          <w:sz w:val="22"/>
          <w:szCs w:val="22"/>
        </w:rPr>
        <w:t xml:space="preserve">МО «Акушинский район» </w:t>
      </w:r>
    </w:p>
    <w:p w:rsidR="003442D2" w:rsidRDefault="007C143A" w:rsidP="007C143A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r w:rsidRPr="007C143A">
        <w:rPr>
          <w:rFonts w:ascii="Times New Roman" w:hAnsi="Times New Roman" w:cs="Times New Roman"/>
          <w:sz w:val="22"/>
          <w:szCs w:val="22"/>
        </w:rPr>
        <w:t>от «27</w:t>
      </w:r>
      <w:r w:rsidR="00EE1506" w:rsidRPr="007C143A">
        <w:rPr>
          <w:rFonts w:ascii="Times New Roman" w:hAnsi="Times New Roman" w:cs="Times New Roman"/>
          <w:sz w:val="22"/>
          <w:szCs w:val="22"/>
        </w:rPr>
        <w:t xml:space="preserve">» января 2023г. № </w:t>
      </w:r>
      <w:r w:rsidRPr="007C143A">
        <w:rPr>
          <w:rFonts w:ascii="Times New Roman" w:hAnsi="Times New Roman" w:cs="Times New Roman"/>
          <w:sz w:val="22"/>
          <w:szCs w:val="22"/>
        </w:rPr>
        <w:t>17</w:t>
      </w:r>
    </w:p>
    <w:p w:rsidR="007C143A" w:rsidRPr="007C143A" w:rsidRDefault="007C143A" w:rsidP="007C143A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</w:p>
    <w:p w:rsidR="003442D2" w:rsidRDefault="00EE1506">
      <w:pPr>
        <w:pStyle w:val="1"/>
        <w:spacing w:after="260"/>
      </w:pPr>
      <w:r>
        <w:t>График</w:t>
      </w:r>
      <w:r>
        <w:br/>
        <w:t>проведения мониторинга качества подготовки обучающихся общеобразовательных</w:t>
      </w:r>
      <w:r>
        <w:br/>
        <w:t>организаций в форме всероссийских проверочных работ в 2023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718"/>
        <w:gridCol w:w="1195"/>
        <w:gridCol w:w="2592"/>
        <w:gridCol w:w="4574"/>
      </w:tblGrid>
      <w:tr w:rsidR="003442D2">
        <w:trPr>
          <w:trHeight w:hRule="exact" w:val="672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Период проведения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Класс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Учебный предмет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Примечание</w:t>
            </w:r>
          </w:p>
        </w:tc>
      </w:tr>
      <w:tr w:rsidR="003442D2">
        <w:trPr>
          <w:trHeight w:hRule="exact" w:val="994"/>
          <w:jc w:val="center"/>
        </w:trPr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С 15 марта по 20 мая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4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Русский язык Математика Окружающий мир</w:t>
            </w:r>
          </w:p>
        </w:tc>
        <w:tc>
          <w:tcPr>
            <w:tcW w:w="4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В штатном режиме.</w:t>
            </w:r>
          </w:p>
          <w:p w:rsidR="003442D2" w:rsidRDefault="00EE1506">
            <w:pPr>
              <w:pStyle w:val="a5"/>
            </w:pPr>
            <w:r>
              <w:t>ВПР по конкретному предмету проводятся во всех классах данной параллели.</w:t>
            </w:r>
          </w:p>
        </w:tc>
      </w:tr>
      <w:tr w:rsidR="003442D2">
        <w:trPr>
          <w:trHeight w:hRule="exact" w:val="1334"/>
          <w:jc w:val="center"/>
        </w:trPr>
        <w:tc>
          <w:tcPr>
            <w:tcW w:w="171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5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Русский язык Математика История Биология</w:t>
            </w:r>
          </w:p>
        </w:tc>
        <w:tc>
          <w:tcPr>
            <w:tcW w:w="4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</w:tr>
      <w:tr w:rsidR="003442D2">
        <w:trPr>
          <w:trHeight w:hRule="exact" w:val="662"/>
          <w:jc w:val="center"/>
        </w:trPr>
        <w:tc>
          <w:tcPr>
            <w:tcW w:w="171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6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Русский язык Математика</w:t>
            </w:r>
          </w:p>
        </w:tc>
        <w:tc>
          <w:tcPr>
            <w:tcW w:w="4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</w:tr>
      <w:tr w:rsidR="003442D2">
        <w:trPr>
          <w:trHeight w:hRule="exact" w:val="1195"/>
          <w:jc w:val="center"/>
        </w:trPr>
        <w:tc>
          <w:tcPr>
            <w:tcW w:w="171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4,5,6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Русский язык, Математика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42D2" w:rsidRDefault="00EE1506">
            <w:pPr>
              <w:pStyle w:val="a5"/>
            </w:pPr>
            <w:r>
              <w:t>В штатном режиме. Выборочное проведение ВПР с контролем объективности результатов.</w:t>
            </w:r>
          </w:p>
        </w:tc>
      </w:tr>
      <w:tr w:rsidR="003442D2">
        <w:trPr>
          <w:trHeight w:hRule="exact" w:val="662"/>
          <w:jc w:val="center"/>
        </w:trPr>
        <w:tc>
          <w:tcPr>
            <w:tcW w:w="171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7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Русский язык Математика</w:t>
            </w:r>
          </w:p>
        </w:tc>
        <w:tc>
          <w:tcPr>
            <w:tcW w:w="4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В штатном режиме.</w:t>
            </w:r>
          </w:p>
          <w:p w:rsidR="003442D2" w:rsidRDefault="00EE1506">
            <w:pPr>
              <w:pStyle w:val="a5"/>
            </w:pPr>
            <w:r>
              <w:t>ВПР по конкретному предмету проводятся во всех классах данной параллели.</w:t>
            </w:r>
          </w:p>
        </w:tc>
      </w:tr>
      <w:tr w:rsidR="003442D2">
        <w:trPr>
          <w:trHeight w:hRule="exact" w:val="662"/>
          <w:jc w:val="center"/>
        </w:trPr>
        <w:tc>
          <w:tcPr>
            <w:tcW w:w="171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8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Русский язык Математика</w:t>
            </w:r>
          </w:p>
        </w:tc>
        <w:tc>
          <w:tcPr>
            <w:tcW w:w="45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42D2" w:rsidRDefault="003442D2"/>
        </w:tc>
      </w:tr>
      <w:tr w:rsidR="003442D2">
        <w:trPr>
          <w:trHeight w:hRule="exact" w:val="1224"/>
          <w:jc w:val="center"/>
        </w:trPr>
        <w:tc>
          <w:tcPr>
            <w:tcW w:w="171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7,8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Математика, Физика (с углубленным изучением предмета)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В штатном режиме. ВПР проводятся в классах с углубленным изучением предмета данной параллели.</w:t>
            </w:r>
          </w:p>
        </w:tc>
      </w:tr>
      <w:tr w:rsidR="003442D2">
        <w:trPr>
          <w:trHeight w:hRule="exact" w:val="989"/>
          <w:jc w:val="center"/>
        </w:trPr>
        <w:tc>
          <w:tcPr>
            <w:tcW w:w="171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7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Английский язык Немецкий язык Французский язык</w:t>
            </w:r>
          </w:p>
        </w:tc>
        <w:tc>
          <w:tcPr>
            <w:tcW w:w="4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42D2" w:rsidRDefault="00EE1506">
            <w:pPr>
              <w:pStyle w:val="a5"/>
            </w:pPr>
            <w:r>
              <w:t>В штатном режиме. ВПР проводятся во всех классах данной параллели.</w:t>
            </w:r>
          </w:p>
        </w:tc>
      </w:tr>
      <w:tr w:rsidR="003442D2">
        <w:trPr>
          <w:trHeight w:hRule="exact" w:val="1325"/>
          <w:jc w:val="center"/>
        </w:trPr>
        <w:tc>
          <w:tcPr>
            <w:tcW w:w="171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6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История Биология География Обществознание</w:t>
            </w:r>
          </w:p>
        </w:tc>
        <w:tc>
          <w:tcPr>
            <w:tcW w:w="45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В штатном режиме.</w:t>
            </w:r>
          </w:p>
          <w:p w:rsidR="003442D2" w:rsidRDefault="00EE1506">
            <w:pPr>
              <w:pStyle w:val="a5"/>
            </w:pPr>
            <w:r>
              <w:t>ВПР в параллели 6, 7, 8 классов проводятся для каждого класса по двум предметам на основе случайного выбора.</w:t>
            </w:r>
          </w:p>
        </w:tc>
      </w:tr>
      <w:tr w:rsidR="003442D2">
        <w:trPr>
          <w:trHeight w:hRule="exact" w:val="365"/>
          <w:jc w:val="center"/>
        </w:trPr>
        <w:tc>
          <w:tcPr>
            <w:tcW w:w="171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7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История</w:t>
            </w:r>
          </w:p>
        </w:tc>
        <w:tc>
          <w:tcPr>
            <w:tcW w:w="45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42D2" w:rsidRDefault="003442D2"/>
        </w:tc>
      </w:tr>
    </w:tbl>
    <w:p w:rsidR="003442D2" w:rsidRDefault="00EE150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728"/>
        <w:gridCol w:w="1190"/>
        <w:gridCol w:w="2597"/>
        <w:gridCol w:w="4579"/>
      </w:tblGrid>
      <w:tr w:rsidR="003442D2">
        <w:trPr>
          <w:trHeight w:hRule="exact" w:val="350"/>
          <w:jc w:val="center"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42D2" w:rsidRDefault="003442D2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442D2" w:rsidRDefault="003442D2">
            <w:pPr>
              <w:rPr>
                <w:sz w:val="10"/>
                <w:szCs w:val="10"/>
              </w:rPr>
            </w:pP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Биология</w:t>
            </w:r>
          </w:p>
        </w:tc>
        <w:tc>
          <w:tcPr>
            <w:tcW w:w="4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42D2" w:rsidRDefault="00EE1506">
            <w:pPr>
              <w:pStyle w:val="a5"/>
            </w:pPr>
            <w:r>
              <w:t>Информация о распределении предметов по классам в параллели предоставляется в образовательную организацию через личный кабинет в Федеральной информационной системе оценки качества образования.</w:t>
            </w:r>
          </w:p>
        </w:tc>
      </w:tr>
      <w:tr w:rsidR="003442D2">
        <w:trPr>
          <w:trHeight w:hRule="exact" w:val="331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Г еография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42D2" w:rsidRDefault="003442D2"/>
        </w:tc>
      </w:tr>
      <w:tr w:rsidR="003442D2">
        <w:trPr>
          <w:trHeight w:hRule="exact" w:val="326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Обществознание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42D2" w:rsidRDefault="003442D2"/>
        </w:tc>
      </w:tr>
      <w:tr w:rsidR="003442D2">
        <w:trPr>
          <w:trHeight w:hRule="exact" w:val="336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Физика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42D2" w:rsidRDefault="003442D2"/>
        </w:tc>
      </w:tr>
      <w:tr w:rsidR="003442D2">
        <w:trPr>
          <w:trHeight w:hRule="exact" w:val="331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42D2" w:rsidRDefault="003442D2"/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8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История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42D2" w:rsidRDefault="003442D2"/>
        </w:tc>
      </w:tr>
      <w:tr w:rsidR="003442D2">
        <w:trPr>
          <w:trHeight w:hRule="exact" w:val="336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Биология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42D2" w:rsidRDefault="003442D2"/>
        </w:tc>
      </w:tr>
      <w:tr w:rsidR="003442D2">
        <w:trPr>
          <w:trHeight w:hRule="exact" w:val="336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География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42D2" w:rsidRDefault="003442D2"/>
        </w:tc>
      </w:tr>
      <w:tr w:rsidR="003442D2">
        <w:trPr>
          <w:trHeight w:hRule="exact" w:val="322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  <w:ind w:firstLine="240"/>
              <w:jc w:val="both"/>
            </w:pPr>
            <w:r>
              <w:t>Обществознание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42D2" w:rsidRDefault="003442D2"/>
        </w:tc>
      </w:tr>
      <w:tr w:rsidR="003442D2">
        <w:trPr>
          <w:trHeight w:hRule="exact" w:val="331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Физика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42D2" w:rsidRDefault="003442D2"/>
        </w:tc>
      </w:tr>
      <w:tr w:rsidR="003442D2">
        <w:trPr>
          <w:trHeight w:hRule="exact" w:val="331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Химия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442D2" w:rsidRDefault="003442D2"/>
        </w:tc>
      </w:tr>
      <w:tr w:rsidR="003442D2">
        <w:trPr>
          <w:trHeight w:hRule="exact" w:val="331"/>
          <w:jc w:val="center"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rPr>
                <w:i/>
                <w:iCs/>
              </w:rPr>
              <w:t>С 4</w:t>
            </w:r>
            <w:r>
              <w:t xml:space="preserve"> апреля по 17 апреля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5, 6, 7, 8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История</w:t>
            </w:r>
          </w:p>
        </w:tc>
        <w:tc>
          <w:tcPr>
            <w:tcW w:w="4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В штатном режиме.</w:t>
            </w:r>
          </w:p>
          <w:p w:rsidR="003442D2" w:rsidRDefault="00EE1506">
            <w:pPr>
              <w:pStyle w:val="a5"/>
            </w:pPr>
            <w:r>
              <w:t>При проведении ВПР предоставляется альтернативная возможность выполнения участниками работ в компьютерной форме.</w:t>
            </w:r>
          </w:p>
        </w:tc>
      </w:tr>
      <w:tr w:rsidR="003442D2">
        <w:trPr>
          <w:trHeight w:hRule="exact" w:val="336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Биология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42D2" w:rsidRDefault="003442D2"/>
        </w:tc>
      </w:tr>
      <w:tr w:rsidR="003442D2">
        <w:trPr>
          <w:trHeight w:hRule="exact" w:val="331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Г еография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42D2" w:rsidRDefault="003442D2"/>
        </w:tc>
      </w:tr>
      <w:tr w:rsidR="003442D2">
        <w:trPr>
          <w:trHeight w:hRule="exact" w:val="955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  <w:ind w:firstLine="240"/>
              <w:jc w:val="both"/>
            </w:pPr>
            <w:r>
              <w:t>Обществознание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442D2" w:rsidRDefault="003442D2"/>
        </w:tc>
      </w:tr>
      <w:tr w:rsidR="003442D2">
        <w:trPr>
          <w:trHeight w:hRule="exact" w:val="326"/>
          <w:jc w:val="center"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18 апреля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5, 6, 7, 8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История</w:t>
            </w:r>
          </w:p>
        </w:tc>
        <w:tc>
          <w:tcPr>
            <w:tcW w:w="4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Резервный день для выполнения участниками работ в компьютерной форме.</w:t>
            </w:r>
          </w:p>
        </w:tc>
      </w:tr>
      <w:tr w:rsidR="003442D2">
        <w:trPr>
          <w:trHeight w:hRule="exact" w:val="326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Биология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</w:tr>
      <w:tr w:rsidR="003442D2">
        <w:trPr>
          <w:trHeight w:hRule="exact" w:val="341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География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</w:tr>
      <w:tr w:rsidR="003442D2">
        <w:trPr>
          <w:trHeight w:hRule="exact" w:val="336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  <w:ind w:firstLine="240"/>
              <w:jc w:val="both"/>
            </w:pPr>
            <w:r>
              <w:t>Обществознание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</w:tr>
      <w:tr w:rsidR="003442D2">
        <w:trPr>
          <w:trHeight w:hRule="exact" w:val="974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С 1 марта по 25 марта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10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География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В режиме апробации.</w:t>
            </w:r>
          </w:p>
        </w:tc>
      </w:tr>
      <w:tr w:rsidR="003442D2">
        <w:trPr>
          <w:trHeight w:hRule="exact" w:val="326"/>
          <w:jc w:val="center"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С 1 марта по 25 марта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11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История</w:t>
            </w:r>
          </w:p>
        </w:tc>
        <w:tc>
          <w:tcPr>
            <w:tcW w:w="4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В режиме апробации.</w:t>
            </w:r>
          </w:p>
        </w:tc>
      </w:tr>
      <w:tr w:rsidR="003442D2">
        <w:trPr>
          <w:trHeight w:hRule="exact" w:val="336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Биология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</w:tr>
      <w:tr w:rsidR="003442D2">
        <w:trPr>
          <w:trHeight w:hRule="exact" w:val="331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География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</w:tr>
      <w:tr w:rsidR="003442D2">
        <w:trPr>
          <w:trHeight w:hRule="exact" w:val="341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Физика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</w:tr>
      <w:tr w:rsidR="003442D2">
        <w:trPr>
          <w:trHeight w:hRule="exact" w:val="326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Химия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</w:tr>
      <w:tr w:rsidR="003442D2">
        <w:trPr>
          <w:trHeight w:hRule="exact" w:val="331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Английский язык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</w:tr>
      <w:tr w:rsidR="003442D2">
        <w:trPr>
          <w:trHeight w:hRule="exact" w:val="331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Немецкий язык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</w:tr>
      <w:tr w:rsidR="003442D2">
        <w:trPr>
          <w:trHeight w:hRule="exact" w:val="331"/>
          <w:jc w:val="center"/>
        </w:trPr>
        <w:tc>
          <w:tcPr>
            <w:tcW w:w="172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Французский язык</w:t>
            </w:r>
          </w:p>
        </w:tc>
        <w:tc>
          <w:tcPr>
            <w:tcW w:w="4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</w:tr>
      <w:tr w:rsidR="003442D2">
        <w:trPr>
          <w:trHeight w:hRule="exact" w:val="1637"/>
          <w:jc w:val="center"/>
        </w:trPr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442D2" w:rsidRDefault="003442D2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11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442D2" w:rsidRDefault="00EE1506">
            <w:pPr>
              <w:pStyle w:val="a5"/>
            </w:pPr>
            <w:r>
              <w:t>Единая проверочная работа по социально</w:t>
            </w:r>
            <w:r>
              <w:softHyphen/>
              <w:t>гуманитарным предметам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442D2" w:rsidRDefault="00EE1506">
            <w:pPr>
              <w:pStyle w:val="a5"/>
            </w:pPr>
            <w:r>
              <w:t>В режиме апробации. Выборочное проведение ВПР с контролем объективности результатов.</w:t>
            </w:r>
          </w:p>
        </w:tc>
      </w:tr>
    </w:tbl>
    <w:p w:rsidR="00EE1506" w:rsidRDefault="00EE1506"/>
    <w:sectPr w:rsidR="00EE1506" w:rsidSect="003442D2">
      <w:pgSz w:w="11900" w:h="16840"/>
      <w:pgMar w:top="884" w:right="621" w:bottom="2225" w:left="1185" w:header="456" w:footer="1797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3290" w:rsidRDefault="003A3290" w:rsidP="003442D2">
      <w:r>
        <w:separator/>
      </w:r>
    </w:p>
  </w:endnote>
  <w:endnote w:type="continuationSeparator" w:id="1">
    <w:p w:rsidR="003A3290" w:rsidRDefault="003A3290" w:rsidP="003442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3290" w:rsidRDefault="003A3290"/>
  </w:footnote>
  <w:footnote w:type="continuationSeparator" w:id="1">
    <w:p w:rsidR="003A3290" w:rsidRDefault="003A3290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442D2"/>
    <w:rsid w:val="003442D2"/>
    <w:rsid w:val="003A3290"/>
    <w:rsid w:val="0073133B"/>
    <w:rsid w:val="007C143A"/>
    <w:rsid w:val="009B72A6"/>
    <w:rsid w:val="00EE1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442D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442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3442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3442D2"/>
    <w:pPr>
      <w:spacing w:after="6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3442D2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 Spacing"/>
    <w:uiPriority w:val="1"/>
    <w:qFormat/>
    <w:rsid w:val="007C143A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348</Words>
  <Characters>1987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Janna Mammaeva</dc:creator>
  <cp:keywords/>
  <cp:lastModifiedBy>Марьян</cp:lastModifiedBy>
  <cp:revision>5</cp:revision>
  <cp:lastPrinted>2023-02-06T12:11:00Z</cp:lastPrinted>
  <dcterms:created xsi:type="dcterms:W3CDTF">2023-01-27T12:35:00Z</dcterms:created>
  <dcterms:modified xsi:type="dcterms:W3CDTF">2023-02-06T12:20:00Z</dcterms:modified>
</cp:coreProperties>
</file>