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</w:pPr>
      <w:r>
        <w:rPr>
          <w:rFonts w:asciiTheme="minorHAnsi" w:hAnsiTheme="minorHAnsi" w:eastAsiaTheme="minorHAnsi" w:cstheme="minorBidi"/>
          <w:color w:val="auto"/>
          <w:sz w:val="22"/>
          <w:szCs w:val="22"/>
          <w:lang w:eastAsia="en-US" w:bidi="ar-SA"/>
        </w:rPr>
        <w:t xml:space="preserve">                                                          </w:t>
      </w:r>
      <w:r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  <w:t>РЕСПУБЛИКА ДАГЕСТАН</w:t>
      </w:r>
    </w:p>
    <w:p>
      <w:pPr>
        <w:widowControl/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  <w:t xml:space="preserve">                                  МУНИЦИПАЛЬНОЕ ОБРАЗОВАНИЕ </w:t>
      </w:r>
    </w:p>
    <w:p>
      <w:pPr>
        <w:widowControl/>
        <w:jc w:val="center"/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  <w:t>«АКУШИНСКИЙ РАЙОН»</w:t>
      </w:r>
    </w:p>
    <w:p>
      <w:pPr>
        <w:widowControl/>
        <w:jc w:val="center"/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  <w:t>УПРАВЛЕНИЕ ОБРАЗОВАНИЯ   АДМИНИСТРАЦИИ</w:t>
      </w:r>
    </w:p>
    <w:p>
      <w:pPr>
        <w:widowControl/>
        <w:jc w:val="center"/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</w:pPr>
      <w:r>
        <w:rPr>
          <w:rFonts w:ascii="Times New Roman" w:hAnsi="Times New Roman" w:eastAsia="Calibri" w:cs="Times New Roman"/>
          <w:b/>
          <w:color w:val="auto"/>
          <w:sz w:val="28"/>
          <w:szCs w:val="28"/>
          <w:lang w:eastAsia="en-US" w:bidi="ar-SA"/>
        </w:rPr>
        <w:t>МО «АКУШИНСКИЙ РАЙОН»</w:t>
      </w:r>
    </w:p>
    <w:p>
      <w:pPr>
        <w:widowControl/>
        <w:pBdr>
          <w:top w:val="thinThickThinSmallGap" w:color="auto" w:sz="24" w:space="1"/>
        </w:pBdr>
        <w:tabs>
          <w:tab w:val="left" w:pos="3045"/>
        </w:tabs>
        <w:spacing w:after="200" w:line="276" w:lineRule="auto"/>
        <w:rPr>
          <w:rFonts w:ascii="Times New Roman" w:hAnsi="Times New Roman" w:eastAsiaTheme="minorHAnsi" w:cstheme="minorBidi"/>
          <w:bCs/>
          <w:color w:val="auto"/>
          <w:sz w:val="28"/>
          <w:szCs w:val="28"/>
          <w:lang w:eastAsia="en-US" w:bidi="ar-SA"/>
        </w:rPr>
      </w:pPr>
      <w:bookmarkStart w:id="0" w:name="_Hlk54083275"/>
    </w:p>
    <w:bookmarkEnd w:id="0"/>
    <w:p>
      <w:pPr>
        <w:jc w:val="center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ПРИКАЗ</w:t>
      </w:r>
    </w:p>
    <w:p>
      <w:pPr>
        <w:rPr>
          <w:rFonts w:ascii="Times New Roman" w:hAnsi="Times New Roman" w:eastAsia="Times New Roman" w:cs="Times New Roman"/>
          <w:sz w:val="28"/>
        </w:rPr>
      </w:pPr>
    </w:p>
    <w:p>
      <w:pPr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№ 200                                                                                     от 21.12. 2022г.</w:t>
      </w:r>
    </w:p>
    <w:p>
      <w:pPr>
        <w:pStyle w:val="7"/>
        <w:spacing w:after="340"/>
        <w:rPr>
          <w:b/>
          <w:bCs/>
        </w:rPr>
      </w:pPr>
      <w:r>
        <w:rPr>
          <w:b/>
          <w:bCs/>
        </w:rPr>
        <w:t xml:space="preserve">          </w:t>
      </w:r>
    </w:p>
    <w:p>
      <w:pPr>
        <w:pStyle w:val="7"/>
        <w:spacing w:after="340"/>
      </w:pPr>
      <w:r>
        <w:rPr>
          <w:b/>
          <w:bCs/>
        </w:rPr>
        <w:t>О результатах муниципального этапа Всероссийской олимпиады школьников в 2022/2023   учебном году</w:t>
      </w:r>
    </w:p>
    <w:p>
      <w:pPr>
        <w:pStyle w:val="5"/>
        <w:spacing w:after="0"/>
        <w:jc w:val="both"/>
        <w:rPr>
          <w:sz w:val="28"/>
        </w:rPr>
      </w:pPr>
      <w:r>
        <w:rPr>
          <w:b w:val="0"/>
          <w:sz w:val="28"/>
        </w:rPr>
        <w:t xml:space="preserve">       В соответствии с приказом Министерства просвещения Российской Федерации от 27 ноября 2020 г. № 678 «Об утверждении Порядка проведения всероссийской олимпиады школьников», распоряжением Правительства Республики Дагестан от 5 сентября 2017 г. № 319-р «О создании Республиканского центра по выявлению и развитию талантов обучающихся» приказ  № 05-02-2-767/22 от 31 августа 2022г. приказом  Министерства образования и науки РД «О проведении школьного, муниципального и регионального этапов Всероссийской олимпиады школьников в Республике Дагестан в 2022-2023 учебном году», приказом  Управления образования администрации муниципального образования  «Акушинский  район» </w:t>
      </w:r>
      <w:r>
        <w:rPr>
          <w:b w:val="0"/>
          <w:bCs w:val="0"/>
          <w:sz w:val="28"/>
        </w:rPr>
        <w:t xml:space="preserve">№127   от </w:t>
      </w:r>
      <w:r>
        <w:rPr>
          <w:b w:val="0"/>
          <w:sz w:val="28"/>
        </w:rPr>
        <w:t>12</w:t>
      </w:r>
      <w:r>
        <w:rPr>
          <w:b w:val="0"/>
          <w:bCs w:val="0"/>
          <w:sz w:val="28"/>
        </w:rPr>
        <w:t>.</w:t>
      </w:r>
      <w:r>
        <w:rPr>
          <w:b w:val="0"/>
          <w:sz w:val="28"/>
        </w:rPr>
        <w:t xml:space="preserve"> </w:t>
      </w:r>
      <w:r>
        <w:rPr>
          <w:b w:val="0"/>
          <w:bCs w:val="0"/>
          <w:sz w:val="28"/>
        </w:rPr>
        <w:t>09.</w:t>
      </w:r>
      <w:r>
        <w:rPr>
          <w:b w:val="0"/>
          <w:sz w:val="28"/>
        </w:rPr>
        <w:t>2022г.</w:t>
      </w:r>
      <w:r>
        <w:rPr>
          <w:b w:val="0"/>
          <w:bCs w:val="0"/>
          <w:sz w:val="28"/>
        </w:rPr>
        <w:t xml:space="preserve"> </w:t>
      </w:r>
      <w:r>
        <w:rPr>
          <w:b w:val="0"/>
          <w:sz w:val="28"/>
        </w:rPr>
        <w:t xml:space="preserve"> «О проведении муниципального этапа всероссийской олимпиады школьников в 2022/2023 учебном году»</w:t>
      </w:r>
      <w:r>
        <w:rPr>
          <w:sz w:val="28"/>
        </w:rPr>
        <w:t xml:space="preserve"> </w:t>
      </w:r>
    </w:p>
    <w:p>
      <w:pPr>
        <w:pStyle w:val="5"/>
        <w:spacing w:after="0"/>
        <w:jc w:val="both"/>
      </w:pPr>
    </w:p>
    <w:p>
      <w:pPr>
        <w:pStyle w:val="5"/>
        <w:spacing w:after="0"/>
        <w:jc w:val="both"/>
      </w:pPr>
      <w:r>
        <w:t>ПРИКАЗЫВАЮ:</w:t>
      </w:r>
    </w:p>
    <w:p>
      <w:pPr>
        <w:pStyle w:val="7"/>
        <w:numPr>
          <w:ilvl w:val="0"/>
          <w:numId w:val="1"/>
        </w:numPr>
        <w:tabs>
          <w:tab w:val="left" w:pos="727"/>
        </w:tabs>
        <w:ind w:left="740" w:hanging="360"/>
        <w:jc w:val="both"/>
      </w:pPr>
      <w:bookmarkStart w:id="1" w:name="bookmark0"/>
      <w:bookmarkEnd w:id="1"/>
      <w:r>
        <w:t>Утвердить справку по итогам муниципального этапа Всероссийской олимпиады школьников в 2022/2023 учебном году в соответствии с приложением по приказу (Приложение №1).</w:t>
      </w:r>
    </w:p>
    <w:p>
      <w:pPr>
        <w:pStyle w:val="7"/>
        <w:numPr>
          <w:ilvl w:val="0"/>
          <w:numId w:val="1"/>
        </w:numPr>
        <w:tabs>
          <w:tab w:val="left" w:pos="745"/>
        </w:tabs>
        <w:ind w:firstLine="380"/>
        <w:jc w:val="both"/>
      </w:pPr>
      <w:bookmarkStart w:id="2" w:name="bookmark1"/>
      <w:bookmarkEnd w:id="2"/>
      <w:r>
        <w:t>Руководителям общеобразовательных учреждений:</w:t>
      </w:r>
    </w:p>
    <w:p>
      <w:pPr>
        <w:pStyle w:val="7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3" w:name="bookmark2"/>
      <w:bookmarkEnd w:id="3"/>
      <w:r>
        <w:t>обеспечить участие и подготовить победителей и призеров муниципального этапа ВОШ, прошедших отбор к региональному этапу (Приложение №2);</w:t>
      </w:r>
    </w:p>
    <w:p>
      <w:pPr>
        <w:pStyle w:val="7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4" w:name="bookmark3"/>
      <w:bookmarkEnd w:id="4"/>
      <w:r>
        <w:t>рассмотреть вопросы проведения школьного этапа всероссийской олимпиады школьников и участия в муниципальном этапе на педагогических и методических советах;</w:t>
      </w:r>
    </w:p>
    <w:p>
      <w:pPr>
        <w:pStyle w:val="7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5" w:name="bookmark4"/>
      <w:bookmarkEnd w:id="5"/>
      <w:r>
        <w:t>объявить благодарность учителям, подготовившим победителей и призеров муниципального этапа Всероссийской олимпиады школьников в 2022/2023 учебном году;</w:t>
      </w:r>
    </w:p>
    <w:p>
      <w:pPr>
        <w:pStyle w:val="7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6" w:name="bookmark5"/>
      <w:bookmarkEnd w:id="6"/>
      <w:r>
        <w:t>отметить работу членов жюри муниципального этапа Всероссийской олимпиады школьников;</w:t>
      </w:r>
    </w:p>
    <w:p>
      <w:pPr>
        <w:pStyle w:val="7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7" w:name="bookmark6"/>
      <w:bookmarkEnd w:id="7"/>
      <w:r>
        <w:t>победителей и призеров муниципального этапа наградить дипломами установленного образца ;</w:t>
      </w:r>
    </w:p>
    <w:p>
      <w:pPr>
        <w:pStyle w:val="7"/>
        <w:numPr>
          <w:ilvl w:val="0"/>
          <w:numId w:val="1"/>
        </w:numPr>
        <w:tabs>
          <w:tab w:val="left" w:pos="745"/>
        </w:tabs>
        <w:ind w:left="740" w:hanging="360"/>
        <w:jc w:val="both"/>
      </w:pPr>
      <w:bookmarkStart w:id="8" w:name="bookmark7"/>
      <w:bookmarkEnd w:id="8"/>
      <w:r>
        <w:t>Организовать целенаправленную работу по подготовке детей к Всероссийской олимпиаде школьников в 2023/2024 учебном году.</w:t>
      </w:r>
    </w:p>
    <w:p>
      <w:pPr>
        <w:pStyle w:val="8"/>
        <w:ind w:left="3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4.Контроль за исполнением данного приказа оставляю за собой .</w:t>
      </w:r>
    </w:p>
    <w:p>
      <w:pPr>
        <w:pStyle w:val="8"/>
        <w:ind w:left="380"/>
        <w:rPr>
          <w:rFonts w:ascii="Times New Roman" w:hAnsi="Times New Roman" w:cs="Times New Roman"/>
          <w:sz w:val="28"/>
        </w:rPr>
      </w:pPr>
    </w:p>
    <w:p>
      <w:pPr>
        <w:pStyle w:val="8"/>
        <w:ind w:left="380"/>
        <w:rPr>
          <w:rFonts w:ascii="Times New Roman" w:hAnsi="Times New Roman" w:cs="Times New Roman"/>
          <w:sz w:val="28"/>
        </w:rPr>
      </w:pPr>
    </w:p>
    <w:p>
      <w:pPr>
        <w:pStyle w:val="8"/>
        <w:ind w:left="380"/>
        <w:rPr>
          <w:rFonts w:ascii="Times New Roman" w:hAnsi="Times New Roman" w:cs="Times New Roman"/>
          <w:sz w:val="28"/>
        </w:rPr>
      </w:pPr>
    </w:p>
    <w:p>
      <w:pPr>
        <w:pStyle w:val="8"/>
        <w:ind w:left="380"/>
        <w:rPr>
          <w:rFonts w:ascii="Times New Roman" w:hAnsi="Times New Roman" w:cs="Times New Roman"/>
          <w:sz w:val="28"/>
        </w:rPr>
      </w:pPr>
    </w:p>
    <w:p>
      <w:pPr>
        <w:pStyle w:val="8"/>
        <w:ind w:left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Приложение: на  ___ л. в 1 экз.</w:t>
      </w:r>
    </w:p>
    <w:p>
      <w:pPr>
        <w:pStyle w:val="8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4671060</wp:posOffset>
                </wp:positionH>
                <wp:positionV relativeFrom="paragraph">
                  <wp:posOffset>25400</wp:posOffset>
                </wp:positionV>
                <wp:extent cx="1504315" cy="216535"/>
                <wp:effectExtent l="0" t="0" r="0" b="0"/>
                <wp:wrapSquare wrapText="left"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31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7"/>
                            </w:pPr>
                            <w:r>
                              <w:rPr>
                                <w:b/>
                                <w:bCs/>
                              </w:rPr>
                              <w:t>М. Каримгаджиев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Надпись 2" o:spid="_x0000_s1026" o:spt="202" type="#_x0000_t202" style="position:absolute;left:0pt;margin-left:367.8pt;margin-top:2pt;height:17.05pt;width:118.45pt;mso-position-horizontal-relative:page;mso-wrap-distance-bottom:0pt;mso-wrap-distance-left:9pt;mso-wrap-distance-right:9pt;mso-wrap-distance-top:0pt;z-index:-251657216;mso-width-relative:page;mso-height-relative:page;" filled="f" stroked="f" coordsize="21600,21600" o:gfxdata="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o0+Hp9gAAAAIAQAADwAAAAAAAAABACAAAAAiAAAAZHJzL2Rvd25yZXYu&#10;eG1sUEsBAhQAFAAAAAgAh07iQDc4MBrCAQAAdwMAAA4AAAAAAAAAAQAgAAAAJw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7"/>
                      </w:pPr>
                      <w:r>
                        <w:rPr>
                          <w:b/>
                          <w:bCs/>
                        </w:rPr>
                        <w:t>М. Каримгаджиев</w:t>
                      </w:r>
                    </w:p>
                  </w:txbxContent>
                </v:textbox>
                <w10:wrap type="square" side="left"/>
              </v:shape>
            </w:pict>
          </mc:Fallback>
        </mc:AlternateContent>
      </w:r>
      <w:bookmarkStart w:id="9" w:name="bookmark25"/>
      <w:bookmarkStart w:id="10" w:name="bookmark26"/>
      <w:bookmarkStart w:id="11" w:name="bookmark27"/>
      <w:r>
        <w:rPr>
          <w:rFonts w:ascii="Times New Roman" w:hAnsi="Times New Roman" w:cs="Times New Roman"/>
          <w:b/>
          <w:sz w:val="28"/>
          <w:szCs w:val="28"/>
        </w:rPr>
        <w:t>Начальник</w:t>
      </w:r>
      <w:bookmarkEnd w:id="9"/>
      <w:bookmarkEnd w:id="10"/>
      <w:bookmarkEnd w:id="11"/>
    </w:p>
    <w:p>
      <w:pPr>
        <w:pStyle w:val="8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Исп.: Н.Гусенова</w:t>
      </w:r>
    </w:p>
    <w:p>
      <w:pPr>
        <w:pStyle w:val="8"/>
        <w:rPr>
          <w:rFonts w:ascii="Times New Roman" w:hAnsi="Times New Roman" w:cs="Times New Roman"/>
          <w:b/>
          <w:bCs/>
          <w:szCs w:val="28"/>
        </w:rPr>
        <w:sectPr>
          <w:pgSz w:w="11900" w:h="16840"/>
          <w:pgMar w:top="1009" w:right="816" w:bottom="1443" w:left="1240" w:header="581" w:footer="1015" w:gutter="0"/>
          <w:pgNumType w:start="1"/>
          <w:cols w:space="720" w:num="1"/>
          <w:docGrid w:linePitch="360" w:charSpace="0"/>
        </w:sectPr>
      </w:pPr>
      <w:r>
        <w:rPr>
          <w:rFonts w:ascii="Times New Roman" w:hAnsi="Times New Roman" w:cs="Times New Roman"/>
          <w:szCs w:val="28"/>
        </w:rPr>
        <w:t>89288761313</w:t>
      </w:r>
    </w:p>
    <w:p/>
    <w:p>
      <w:pPr>
        <w:pStyle w:val="7"/>
        <w:spacing w:after="140"/>
        <w:ind w:firstLine="62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  к приказу УО от 21.12.22 г. № 200</w:t>
      </w:r>
    </w:p>
    <w:tbl>
      <w:tblPr>
        <w:tblStyle w:val="3"/>
        <w:tblpPr w:leftFromText="180" w:rightFromText="180" w:vertAnchor="page" w:horzAnchor="margin" w:tblpY="2710"/>
        <w:tblW w:w="1469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4001"/>
        <w:gridCol w:w="749"/>
        <w:gridCol w:w="1966"/>
        <w:gridCol w:w="5558"/>
        <w:gridCol w:w="187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8D8D8"/>
          </w:tcPr>
          <w:p>
            <w:pPr>
              <w:widowControl/>
              <w:jc w:val="center"/>
              <w:rPr>
                <w:rFonts w:ascii="Calibri" w:hAnsi="Calibri" w:eastAsia="Times New Roman" w:cs="Calibri"/>
                <w:b/>
                <w:bCs/>
                <w:lang w:bidi="ar-SA"/>
              </w:rPr>
            </w:pPr>
            <w:r>
              <w:rPr>
                <w:rFonts w:ascii="Calibri" w:hAnsi="Calibri" w:eastAsia="Times New Roman" w:cs="Calibri"/>
                <w:b/>
                <w:bCs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8D8D8"/>
          </w:tcPr>
          <w:p>
            <w:pPr>
              <w:widowControl/>
              <w:jc w:val="center"/>
              <w:rPr>
                <w:rFonts w:ascii="Calibri" w:hAnsi="Calibri" w:eastAsia="Times New Roman" w:cs="Calibri"/>
                <w:b/>
                <w:bCs/>
                <w:lang w:bidi="ar-SA"/>
              </w:rPr>
            </w:pPr>
            <w:r>
              <w:rPr>
                <w:rFonts w:ascii="Calibri" w:hAnsi="Calibri" w:eastAsia="Times New Roman" w:cs="Calibri"/>
                <w:b/>
                <w:bCs/>
                <w:sz w:val="22"/>
                <w:szCs w:val="22"/>
                <w:lang w:bidi="ar-SA"/>
              </w:rPr>
              <w:t>Фамилия Имя Отчество ребенка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8D8D8"/>
          </w:tcPr>
          <w:p>
            <w:pPr>
              <w:widowControl/>
              <w:jc w:val="center"/>
              <w:rPr>
                <w:rFonts w:ascii="Calibri" w:hAnsi="Calibri" w:eastAsia="Times New Roman" w:cs="Calibri"/>
                <w:b/>
                <w:bCs/>
                <w:lang w:bidi="ar-SA"/>
              </w:rPr>
            </w:pPr>
            <w:r>
              <w:rPr>
                <w:rFonts w:ascii="Calibri" w:hAnsi="Calibri" w:eastAsia="Times New Roman" w:cs="Calibri"/>
                <w:b/>
                <w:bCs/>
                <w:sz w:val="22"/>
                <w:szCs w:val="22"/>
                <w:lang w:bidi="ar-SA"/>
              </w:rPr>
              <w:t>Класс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8D8D8"/>
          </w:tcPr>
          <w:p>
            <w:pPr>
              <w:widowControl/>
              <w:jc w:val="center"/>
              <w:rPr>
                <w:rFonts w:ascii="Calibri" w:hAnsi="Calibri" w:eastAsia="Times New Roman" w:cs="Calibri"/>
                <w:b/>
                <w:bCs/>
                <w:lang w:bidi="ar-SA"/>
              </w:rPr>
            </w:pPr>
            <w:r>
              <w:rPr>
                <w:rFonts w:ascii="Calibri" w:hAnsi="Calibri" w:eastAsia="Times New Roman" w:cs="Calibri"/>
                <w:b/>
                <w:bCs/>
                <w:sz w:val="22"/>
                <w:szCs w:val="22"/>
                <w:lang w:bidi="ar-SA"/>
              </w:rPr>
              <w:t xml:space="preserve">Статус  Победитель /Призер муниципального этапа    </w:t>
            </w:r>
          </w:p>
          <w:p>
            <w:pPr>
              <w:widowControl/>
              <w:jc w:val="center"/>
              <w:rPr>
                <w:rFonts w:ascii="Calibri" w:hAnsi="Calibri" w:eastAsia="Times New Roman" w:cs="Calibri"/>
                <w:b/>
                <w:bCs/>
                <w:lang w:bidi="ar-SA"/>
              </w:rPr>
            </w:pPr>
          </w:p>
          <w:p>
            <w:pPr>
              <w:widowControl/>
              <w:jc w:val="center"/>
              <w:rPr>
                <w:rFonts w:ascii="Calibri" w:hAnsi="Calibri" w:eastAsia="Times New Roman" w:cs="Calibri"/>
                <w:b/>
                <w:bCs/>
                <w:lang w:bidi="ar-SA"/>
              </w:rPr>
            </w:pPr>
            <w:r>
              <w:rPr>
                <w:rFonts w:ascii="Calibri" w:hAnsi="Calibri" w:eastAsia="Times New Roman" w:cs="Calibri"/>
                <w:b/>
                <w:bCs/>
                <w:sz w:val="22"/>
                <w:szCs w:val="22"/>
                <w:lang w:bidi="ar-SA"/>
              </w:rPr>
              <w:t xml:space="preserve">   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8D8D8"/>
          </w:tcPr>
          <w:p>
            <w:pPr>
              <w:widowControl/>
              <w:jc w:val="center"/>
              <w:rPr>
                <w:rFonts w:ascii="Calibri" w:hAnsi="Calibri" w:eastAsia="Times New Roman" w:cs="Calibri"/>
                <w:b/>
                <w:bCs/>
                <w:lang w:bidi="ar-SA"/>
              </w:rPr>
            </w:pPr>
            <w:r>
              <w:rPr>
                <w:rFonts w:ascii="Calibri" w:hAnsi="Calibri" w:eastAsia="Times New Roman" w:cs="Calibri"/>
                <w:b/>
                <w:bCs/>
                <w:sz w:val="22"/>
                <w:szCs w:val="22"/>
                <w:lang w:bidi="ar-SA"/>
              </w:rPr>
              <w:t>Школа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8D8D8"/>
          </w:tcPr>
          <w:p>
            <w:pPr>
              <w:widowControl/>
              <w:jc w:val="center"/>
              <w:rPr>
                <w:rFonts w:ascii="Calibri" w:hAnsi="Calibri" w:eastAsia="Times New Roman" w:cs="Calibri"/>
                <w:b/>
                <w:bCs/>
                <w:lang w:bidi="ar-SA"/>
              </w:rPr>
            </w:pPr>
            <w:r>
              <w:rPr>
                <w:rFonts w:ascii="Calibri" w:hAnsi="Calibri" w:eastAsia="Times New Roman" w:cs="Calibri"/>
                <w:b/>
                <w:bCs/>
                <w:sz w:val="22"/>
                <w:szCs w:val="22"/>
                <w:lang w:bidi="ar-SA"/>
              </w:rPr>
              <w:t>Предмет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Чамсаева Сабина Руслановна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Индира Мусаатаевна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Исаев Шамиль Исаевич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 Магомедсаид Магомедович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Курбанова Саида Курбановна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«Шуктынская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Абдуллаева Айшат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Багамаев Рабадан Тимурович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Гасанова Зарема Джамалутдиновна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Нагбаров САИД Баширович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Исаев Магомед Исагаджиевич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Османова Карина Арсеновна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Абдулжалилова Сабият Магомедсаидовна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Багамаев Габиб Шамилович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Кабукуева Зухра Запировна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"Гапшиминская СОШ им. Гасанова М.  А."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Биология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Исакова Заира Исаковна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"Шуктынская 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Биология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Гасанова Зарема Гасановна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МКОУ"Акушинская СОШ№1 им.С.М.Кирова 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Биология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Османова Карина Арсеновна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Биология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Алиханова Аминат Магомедрасуловна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МКОУ «Усишинский лицей»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Математика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Исмаилова Диана Мурадовна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МКОУ "Акушинская СОШ №1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математика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Гаджиева Патимат Идрисовна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«Усишинская СОШ №2»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Искусство(МХК)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Хадижат Абдурахмановна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«Усишинская СОШ №2»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Искусство(МХК)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Шахбанова Айшат Зауровна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Искусство(МХК)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Гасанова Зарема Гасанова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Искусство(МХК)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Абдуллаева Амина Магомедсаламовна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Аминат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№2»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Гаджиомарова Марьям Гаджиомаровна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Рабаданов Габибулла Рабаданович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Гаджиев Дарсам Магомедович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«Усишинская СОШ №2»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Омаров Саид Баширович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Алиева Никапатимат Шамильевна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«Усишинская СОШ №2»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Гаджиева Мадина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«Усишинская СОШ №2»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Гаджиомарова Маликат Гаджиомаровна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Джабаева Заира Тимуровна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Османова Карина Арсеновна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Абдуллаева Асият Магомедсаламовна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Саидова Сарат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Патимат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Английский язык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Мусаева Патимат Курбанмагомедовна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«Гинтинская СОШ»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Гасанова Заира Зауровна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"Мугинский многопрофильный лицей им.С.Н.Абдуллаева"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Шамхалова Марият Алиевна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"Усишинская СОШ  №3"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Курбанова Ш.А. 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«Тантынская СОШ»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Рабаданов Р.Р.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Курбанов Р.Ш.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Сулейманова Р.С.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Призер 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Х.Ч.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Ибрагимова А.И.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Мусаканов М.С.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Призер 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Порриев А.Ш.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Саидова Сарат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"Гапшиминская СОШ им. Гасанова М.  А."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Магомедова Ханза Гаджиевна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Исакова Зиярат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«Шуктынская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Мусаева Аминат Магомедовна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Право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Абдулкеримова Аминат Казимовна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Право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Галимов Рамазан Магомедович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Право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Исаева Загидат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«Каршинская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Право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Магомедгаджиева Патимат Гасановна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Право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Багандова Сабият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Право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Исаева Раисат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№3»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Право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Магомедов Джабраил Габибович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МКОУ "Усишинская СОШ №2"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Информатика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Гаджиев Дарсам Магомедович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МКОУ "Усишинская СОШ №2"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Информатика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Исаева Аминат Набигулаевна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МКОУ Каршинская "СОШ"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Информатика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Алисултанова Рукият Руслановна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МКОУ Усишинская СОШ №3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Информатика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Гаджиев Даудгаджи Абдуллаевич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МКОУ "Усишинский лицей"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>Информатика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Кабукуева Зухра Запировна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Абубакарова Сабина Рамазановна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«Камхамахинская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Шейхова Курбанпатимат  Шамилевна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Исмаилова Диана Мурадовна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Ахмедгаджиева Патимат Гаджибагамаевна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Гаджиева Патимат Идрисовна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«Усишинская СОШ №2»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Курбанова Асият Курбановна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Участник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«Усишинская СОШ №2»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Джабаева Заира Тимуровна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Призер 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Багамаев Габиб Шамилович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Призер 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Саидова Сарат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Алиева Зухра Магомедрасуловна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Призер 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«Каршинская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Таибат Гасановна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«Каршинская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Исакова Заира Исаковна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«Шуктынская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Исакова Залина Каримовна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Призер 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«Шуктынская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Чамкургаджиева Аминат 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участник 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№2»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Ибрагимова Оксана Ибрагимовна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«Бутринская СОШ им. Саидова М.Р.»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Ахмедова Парида Рустамовна 1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«Бутринская СОШ им. Саидова М.Р.»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Чаракова Ашура Хизригаджиевна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«Гинтинская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Магомедова Аминат  Магомедовна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участник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№2»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 Алихан Магомедович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Участник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«Гинтинская СОШ»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Техгология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Алиев Садрутдин Нажмутдинович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Техгология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Сулейманова Аминат Гусейновна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Техгология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Багамаева Патимат Гаджимурадовна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Техгология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 Джабраил Габибович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«Усишинская СОШ №2»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История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Джуират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История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Гасайниев Башир Алиевич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№3»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История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Омарова Карина Рамисовна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№3»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История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hint="default" w:ascii="Calibri" w:hAnsi="Calibri" w:eastAsia="Times New Roman" w:cs="Calibri"/>
                <w:lang w:val="ru-RU"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Исаева Загидат </w:t>
            </w:r>
            <w:r>
              <w:rPr>
                <w:rFonts w:hint="default" w:ascii="Calibri" w:hAnsi="Calibri" w:eastAsia="Times New Roman" w:cs="Calibri"/>
                <w:sz w:val="22"/>
                <w:szCs w:val="22"/>
                <w:lang w:val="ru-RU" w:bidi="ar-SA"/>
              </w:rPr>
              <w:t>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МКОУ </w:t>
            </w:r>
            <w:r>
              <w:rPr>
                <w:rFonts w:hint="default" w:ascii="Calibri" w:hAnsi="Calibri" w:eastAsia="Times New Roman" w:cs="Calibri"/>
                <w:sz w:val="22"/>
                <w:szCs w:val="22"/>
                <w:lang w:val="ru-RU" w:bidi="ar-SA"/>
              </w:rPr>
              <w:t>«Каршинская СОШ</w:t>
            </w:r>
            <w:bookmarkStart w:id="12" w:name="_GoBack"/>
            <w:bookmarkEnd w:id="12"/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История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Мусаева Аминат Шамиловна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История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Сабият Магомедалиевна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№3»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История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Курбанов Р.Ш.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История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Гаджиева Аминат Багаудиновна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"Каршинская СОШ"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Гасайниева Салимат Гасановна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"Каршинская 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Алисултанова Р.Р.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"Усишинская СОШ №3"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Абдулкеримова А.К.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"Мугинская гимназия им. С.К.Курбанова"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Багамаев Рабадан Тимурович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Багандалиева Р.Т.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"Мугинская гимназия им. С.К.Курбанова"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Гамззалаалиева Патима Алиевна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"Каршинская 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Османова Карина Арсеновна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Участник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Идрисова Рукият Габибуллаевна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      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«Усишинский   лицей»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Гандаева Рукият Исагаджиевна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     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участник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«Усишинский   лицей»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Муртазалиев Курбанмагомед Аминуллаевич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     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участник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«Усишинский   лицей»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Сулейманова П.С.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     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"Усишинская СОШ №3"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Гаджиев Али Гасайниевич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участник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Патимат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Рабаданов Камиль Юсупович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Участник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Тайбат Гасановна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"Каршинская 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Алиева Зухра Магомедрасуловна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участник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"Каршинская 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Муртазалиева Шарипат Иманшапиевна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«Усишинский   лицей»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Хизриев Руслан Зурабович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Участник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5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 Гаджимурад Абдулбасирович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«Усишинский лицей»</w:t>
            </w:r>
          </w:p>
        </w:tc>
        <w:tc>
          <w:tcPr>
            <w:tcW w:w="18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 Магомедрасул Мусаевич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«Дубримахинская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Исаев Мурад Абдулмуслимович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"Каршинская 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Османов Муслим Арсенович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Зугумгаджиев Ислам Шамилович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Алиев Арсланали Абдуллаевич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«Усишинский лицей»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Алиев Гаджи Набиюллаевич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Исаков Магомедгаджи Магомедович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lang w:bidi="ar-SA"/>
              </w:rPr>
              <w:t>Будунов Исагаджи Магомедшапиевич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«Усишинская СОШ №3»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Times New Roman" w:hAnsi="Times New Roman" w:eastAsia="Times New Roman" w:cs="Times New Roman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lang w:bidi="ar-SA"/>
              </w:rPr>
              <w:t>Курбанов Магомед Абдуллаевич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«Усишинская СОШ №3»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Чупанов Шамиль Гаджимурадович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 Магомед Гусейнович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Рабаданов Камиль Юсупович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Призер        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 Зайнудин Габибович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"Каршинская 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Закаргиев Магомедзапир Мусаевич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Чамкуров Магомедсалам Шамилович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Абдусаламов Арсен Камилович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Кутиев Али Габибуллаевич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«Гапшиминская СОШ им. Гасанова М.А.»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 Ахмед Шамилович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Патимат Магомедовна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География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Магомедова Ханза Гаджиевна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Победитель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«Акушинская СОШ №1 им. С.М.Кирова»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География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 xml:space="preserve">Маллаева Патимат Шамиловна 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«Тантынская  СОШ»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география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Гаджиева Патимат Идрисовна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"Усишинская СОШ №2   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Обществознание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Курбанов Рустам Шамилович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Обществознание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Адайгаджиева РукиятГаджиевна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"Гапшиминская 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Обществознание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Гасайниева Салимат Гусейновна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"Каришинская 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Обществознание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54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Алиева Зухра Магомедрасуловна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jc w:val="right"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призер</w:t>
            </w:r>
          </w:p>
        </w:tc>
        <w:tc>
          <w:tcPr>
            <w:tcW w:w="55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МКОУ "Каришинская СОШ"</w:t>
            </w:r>
          </w:p>
        </w:tc>
        <w:tc>
          <w:tcPr>
            <w:tcW w:w="18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bidi="ar-SA"/>
              </w:rPr>
              <w:t>Обществознание</w:t>
            </w:r>
          </w:p>
        </w:tc>
      </w:tr>
    </w:tbl>
    <w:p>
      <w:pPr>
        <w:tabs>
          <w:tab w:val="left" w:pos="5055"/>
        </w:tabs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rPr>
          <w:lang w:eastAsia="en-US" w:bidi="ar-SA"/>
        </w:rPr>
      </w:pPr>
    </w:p>
    <w:p>
      <w:pPr>
        <w:pStyle w:val="7"/>
        <w:spacing w:after="140"/>
        <w:ind w:firstLine="620"/>
        <w:jc w:val="right"/>
        <w:rPr>
          <w:sz w:val="24"/>
          <w:szCs w:val="24"/>
        </w:rPr>
      </w:pPr>
    </w:p>
    <w:p/>
    <w:p/>
    <w:p/>
    <w:p/>
    <w:p>
      <w:pPr>
        <w:pStyle w:val="7"/>
        <w:spacing w:after="140"/>
        <w:ind w:firstLine="620"/>
        <w:jc w:val="right"/>
      </w:pPr>
    </w:p>
    <w:p>
      <w:pPr>
        <w:pStyle w:val="7"/>
        <w:spacing w:after="140"/>
        <w:ind w:firstLine="620"/>
        <w:jc w:val="right"/>
      </w:pPr>
    </w:p>
    <w:p>
      <w:pPr>
        <w:pStyle w:val="7"/>
        <w:spacing w:after="140"/>
        <w:ind w:firstLine="620"/>
        <w:jc w:val="right"/>
      </w:pPr>
    </w:p>
    <w:p>
      <w:pPr>
        <w:pStyle w:val="7"/>
        <w:spacing w:after="140"/>
        <w:ind w:firstLine="620"/>
        <w:jc w:val="right"/>
      </w:pPr>
    </w:p>
    <w:p>
      <w:pPr>
        <w:pStyle w:val="7"/>
        <w:spacing w:after="140"/>
        <w:ind w:firstLine="620"/>
        <w:jc w:val="right"/>
      </w:pPr>
      <w:r>
        <w:t xml:space="preserve">Приложение 2 к приказу УО </w:t>
      </w:r>
    </w:p>
    <w:p>
      <w:pPr>
        <w:pStyle w:val="7"/>
        <w:spacing w:after="140"/>
        <w:ind w:firstLine="620"/>
        <w:jc w:val="right"/>
      </w:pPr>
      <w:r>
        <w:t>от 21.12.22 г. № 200</w:t>
      </w:r>
    </w:p>
    <w:p>
      <w:pPr>
        <w:pStyle w:val="7"/>
        <w:spacing w:after="140"/>
        <w:ind w:firstLine="620"/>
        <w:jc w:val="center"/>
        <w:rPr>
          <w:b/>
        </w:rPr>
      </w:pPr>
      <w:r>
        <w:rPr>
          <w:b/>
        </w:rPr>
        <w:t>Участники  Регионального  этапа ВсОШ в 2022-2023 уч.г.</w:t>
      </w:r>
    </w:p>
    <w:tbl>
      <w:tblPr>
        <w:tblStyle w:val="3"/>
        <w:tblW w:w="11986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9"/>
        <w:gridCol w:w="4371"/>
        <w:gridCol w:w="858"/>
        <w:gridCol w:w="1495"/>
        <w:gridCol w:w="2323"/>
        <w:gridCol w:w="23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7E4BC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  <w:t>№ п/п</w:t>
            </w:r>
          </w:p>
        </w:tc>
        <w:tc>
          <w:tcPr>
            <w:tcW w:w="43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7E4BC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  <w:t>Фамилия Имя Отчество ребенка</w:t>
            </w:r>
          </w:p>
        </w:tc>
        <w:tc>
          <w:tcPr>
            <w:tcW w:w="8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7E4BC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  <w:t>Класс</w:t>
            </w:r>
          </w:p>
        </w:tc>
        <w:tc>
          <w:tcPr>
            <w:tcW w:w="14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7E4BC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  <w:t>Статус  Победитель /Призер /Участник</w:t>
            </w:r>
          </w:p>
        </w:tc>
        <w:tc>
          <w:tcPr>
            <w:tcW w:w="23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7E4BC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  <w:t>Школа</w:t>
            </w:r>
          </w:p>
        </w:tc>
        <w:tc>
          <w:tcPr>
            <w:tcW w:w="2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7E4BC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lang w:bidi="ar-SA"/>
              </w:rPr>
              <w:t>Предмет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43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Гасанова Зарема Гасановна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МКОУ"Акушинская СОШ№1 им.С.М.Кирова "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Биология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Шахбанова Айшат Зауровна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lang w:bidi="ar-SA"/>
              </w:rPr>
              <w:t>Искусство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Магомедова Хадижат Абдурахмановна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«Усишинская СОШ №2»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lang w:bidi="ar-SA"/>
              </w:rPr>
              <w:t>Искусство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4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Гасанова Зарема Гасанова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«Акушинская СОШ №1 им. С.М.Кирова»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rPr>
                <w:rFonts w:ascii="Calibri" w:hAnsi="Calibri" w:eastAsia="Times New Roman" w:cs="Calibri"/>
                <w:lang w:bidi="ar-SA"/>
              </w:rPr>
            </w:pPr>
            <w:r>
              <w:rPr>
                <w:rFonts w:ascii="Calibri" w:hAnsi="Calibri" w:eastAsia="Times New Roman" w:cs="Calibri"/>
                <w:lang w:bidi="ar-SA"/>
              </w:rPr>
              <w:t>Искусство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5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Саидова Сарат Магомедовна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«Гапшиминская СОШ им. Гасанова М.А.»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Литература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6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Алиева Зухра Магомедрасуловна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«Каршинская СОШ»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Обществознание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7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Магомедова Таибат Гасановна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«Каршинская СОШ»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Обществознание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8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Рабаданова Заира Алиевна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Обществознание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9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Ахмедгаджиева Зарема Магомедовна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Обществознание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Гасанова Саният Магомедсаламовна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«Акушинская СОШ №1 им. С.М.Кирова»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Обществознание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Багандова Сабият Магомедовна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«Акушинская СОШ №1 им. С.М.Кирова»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Право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12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Абдусаламов Арсен Камилович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9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13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Курбанов Магомед Абдуллаевич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«Усишинская СОШ №3»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14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Курбанова Патимат Аминуллаевна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«Усишинский лицей»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15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Чупанов Шамиль Гаджимурадович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Физическая культура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16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Саидова Сарат Магомедовна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"Гапшиминская СОШ им. Гасанова М.  А."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Химия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17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Кабукуева Зухра Запировна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9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«Гапшиминская СОШ им. Гасанова М.А.»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18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Даудова  Саният Ильясовна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9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«Кавкамахинская СОШ»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19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Багандалиева Нурият  Багандалиевна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9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«Кавкамахинская СОШ»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20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Ахмедова Сакинат Магомедовна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9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21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Османова Карина Арсеновна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22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Джабаева Заира Тимуровна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«Гапшиминская СОШ им. Гасанова М.А.»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23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Османова Хадижат Арсеновна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24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Алиева Заира Магомедалиевна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25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Алиев Садрутдин Нажмутдинович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26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Касумова Питу Мухтаровна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27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Магомедов Магомед Рамазанович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10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«Камхамахинская СОШ»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28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Саидова Сарат Магомедовна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«Гапшиминская СОШ им. Гасанова М.А.»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29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Нагбаров Сулеймангаджи Баширович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«Гапшиминская СОШ им. Гасанова М.А.»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30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Магомедова Патимат Магомедовна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«Гапшиминская СОШ им. Гасанова М.А.»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31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Закаргиев Магомедзапир Мусаевич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32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Исакова Заира Исаковна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«Шуктынская СОШ»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33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Исмаилова Диана Мурадовна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9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«Акушинская СОШ №1 им. С.М.Кирова»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 xml:space="preserve">Литература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34</w:t>
            </w:r>
          </w:p>
        </w:tc>
        <w:tc>
          <w:tcPr>
            <w:tcW w:w="43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Абдулжалилова Сабият Магомедсаидовна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Победитель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МКОУ «Мугинский лицей им. С.Н. Абдуллаева»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lang w:bidi="ar-SA"/>
              </w:rPr>
              <w:t>Экология</w:t>
            </w:r>
          </w:p>
        </w:tc>
      </w:tr>
    </w:tbl>
    <w:p/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5F3BB0"/>
    <w:multiLevelType w:val="multilevel"/>
    <w:tmpl w:val="445F3BB0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50A91B47"/>
    <w:multiLevelType w:val="multilevel"/>
    <w:tmpl w:val="50A91B47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C5"/>
    <w:rsid w:val="0004141E"/>
    <w:rsid w:val="00066A9E"/>
    <w:rsid w:val="000A2356"/>
    <w:rsid w:val="000E71D0"/>
    <w:rsid w:val="00187D01"/>
    <w:rsid w:val="00390A67"/>
    <w:rsid w:val="003B51C0"/>
    <w:rsid w:val="003D5A38"/>
    <w:rsid w:val="003E2230"/>
    <w:rsid w:val="004301BF"/>
    <w:rsid w:val="005B4D28"/>
    <w:rsid w:val="005D1054"/>
    <w:rsid w:val="006209F2"/>
    <w:rsid w:val="00676380"/>
    <w:rsid w:val="0069487D"/>
    <w:rsid w:val="007E4BD5"/>
    <w:rsid w:val="008D00D5"/>
    <w:rsid w:val="00977ED0"/>
    <w:rsid w:val="009F2EF4"/>
    <w:rsid w:val="00A12E34"/>
    <w:rsid w:val="00B21456"/>
    <w:rsid w:val="00C748E9"/>
    <w:rsid w:val="00CB6962"/>
    <w:rsid w:val="00CC4788"/>
    <w:rsid w:val="00D46D88"/>
    <w:rsid w:val="00D57E7B"/>
    <w:rsid w:val="00DE2E75"/>
    <w:rsid w:val="00E579C5"/>
    <w:rsid w:val="00EE0AF1"/>
    <w:rsid w:val="25267701"/>
    <w:rsid w:val="5736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 w:val="0"/>
      <w:spacing w:after="0" w:line="240" w:lineRule="auto"/>
    </w:pPr>
    <w:rPr>
      <w:rFonts w:ascii="Courier New" w:hAnsi="Courier New" w:eastAsia="Courier New" w:cs="Courier New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2)_"/>
    <w:basedOn w:val="2"/>
    <w:link w:val="5"/>
    <w:uiPriority w:val="0"/>
    <w:rPr>
      <w:rFonts w:ascii="Times New Roman" w:hAnsi="Times New Roman" w:eastAsia="Times New Roman" w:cs="Times New Roman"/>
      <w:b/>
      <w:bCs/>
    </w:rPr>
  </w:style>
  <w:style w:type="paragraph" w:customStyle="1" w:styleId="5">
    <w:name w:val="Основной текст (2)"/>
    <w:basedOn w:val="1"/>
    <w:link w:val="4"/>
    <w:uiPriority w:val="0"/>
    <w:pPr>
      <w:spacing w:after="560"/>
      <w:jc w:val="center"/>
    </w:pPr>
    <w:rPr>
      <w:rFonts w:ascii="Times New Roman" w:hAnsi="Times New Roman" w:eastAsia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6">
    <w:name w:val="Основной текст_"/>
    <w:basedOn w:val="2"/>
    <w:link w:val="7"/>
    <w:uiPriority w:val="0"/>
    <w:rPr>
      <w:rFonts w:ascii="Times New Roman" w:hAnsi="Times New Roman" w:eastAsia="Times New Roman" w:cs="Times New Roman"/>
      <w:sz w:val="28"/>
      <w:szCs w:val="28"/>
    </w:rPr>
  </w:style>
  <w:style w:type="paragraph" w:customStyle="1" w:styleId="7">
    <w:name w:val="Основной текст1"/>
    <w:basedOn w:val="1"/>
    <w:link w:val="6"/>
    <w:uiPriority w:val="0"/>
    <w:pPr>
      <w:spacing w:line="276" w:lineRule="auto"/>
    </w:pPr>
    <w:rPr>
      <w:rFonts w:ascii="Times New Roman" w:hAnsi="Times New Roman" w:eastAsia="Times New Roman" w:cs="Times New Roman"/>
      <w:color w:val="auto"/>
      <w:sz w:val="28"/>
      <w:szCs w:val="28"/>
      <w:lang w:eastAsia="en-US" w:bidi="ar-SA"/>
    </w:rPr>
  </w:style>
  <w:style w:type="paragraph" w:styleId="8">
    <w:name w:val="No Spacing"/>
    <w:qFormat/>
    <w:uiPriority w:val="1"/>
    <w:pPr>
      <w:widowControl w:val="0"/>
      <w:spacing w:after="0" w:line="240" w:lineRule="auto"/>
    </w:pPr>
    <w:rPr>
      <w:rFonts w:ascii="Courier New" w:hAnsi="Courier New" w:eastAsia="Courier New" w:cs="Courier New"/>
      <w:color w:val="000000"/>
      <w:sz w:val="24"/>
      <w:szCs w:val="24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13</Pages>
  <Words>2725</Words>
  <Characters>15539</Characters>
  <Lines>129</Lines>
  <Paragraphs>36</Paragraphs>
  <TotalTime>94</TotalTime>
  <ScaleCrop>false</ScaleCrop>
  <LinksUpToDate>false</LinksUpToDate>
  <CharactersWithSpaces>18228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2022-12-30T10:35:00Z</dcterms:created>
  <dc:creator>user</dc:creator>
  <cp:lastModifiedBy>Патимат Магомедова</cp:lastModifiedBy>
  <cp:lastPrinted>2023-01-09T10:36:00Z</cp:lastPrinted>
  <dcterms:modified xsi:type="dcterms:W3CDTF">2023-12-21T13:02:22Z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17F8E9A0BE9B41AA863ECB726485407C_13</vt:lpwstr>
  </property>
</Properties>
</file>