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Участники муниципального этапа ВсОШ 2022/2023 уч.г.</w:t>
      </w:r>
    </w:p>
    <w:tbl>
      <w:tblPr>
        <w:tblStyle w:val="4"/>
        <w:tblW w:w="15442" w:type="dxa"/>
        <w:tblInd w:w="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765"/>
        <w:gridCol w:w="3"/>
        <w:gridCol w:w="47"/>
        <w:gridCol w:w="1275"/>
        <w:gridCol w:w="825"/>
        <w:gridCol w:w="1770"/>
        <w:gridCol w:w="2755"/>
        <w:gridCol w:w="1355"/>
        <w:gridCol w:w="5048"/>
        <w:gridCol w:w="23"/>
        <w:gridCol w:w="4"/>
        <w:gridCol w:w="8"/>
        <w:gridCol w:w="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815" w:type="dxa"/>
            <w:gridSpan w:val="3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275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5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355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075" w:type="dxa"/>
            <w:gridSpan w:val="3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Школа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Чамсаева 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Сабина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Индира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Шамиль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Магомедсаид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Абдуллаева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Айшат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Зарема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Нагбаров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Абдулжалилова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Сабият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2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Габиб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Экология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Кабукуева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Зухра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"Гапшиминская СОШ им. Гасанова М.  А."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Заира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"Шуктынская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Зарема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МКОУ"Акушинская СОШ№1 им.С.М.Кирова 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Биология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Алиханова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Математика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16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Исмаилова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Диана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Математика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71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"Акушинская СОШ №1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Искусство(МХК)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7" w:type="dxa"/>
            <w:gridSpan w:val="5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81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27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Хадижат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Искусство(МХК)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7" w:type="dxa"/>
            <w:gridSpan w:val="5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Шахбанова </w:t>
            </w:r>
          </w:p>
        </w:tc>
        <w:tc>
          <w:tcPr>
            <w:tcW w:w="132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Айшат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художественная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Искусство(МХК)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7" w:type="dxa"/>
            <w:gridSpan w:val="5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325" w:type="dxa"/>
            <w:gridSpan w:val="3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Зарема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Искусство(МХК)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7" w:type="dxa"/>
            <w:gridSpan w:val="5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Абдуллаева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Гаджиомарова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Марьям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Габибулла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Дарсам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Омаров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Никапатимат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Мадина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Гаджиомарова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Маликат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Джабаева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Заира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Абдуллаева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Асият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Английский язык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«Гинтинская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Заира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"Мугинский многопрофильный лицей им.С.Н.Абдуллаева"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Шамхалова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Марият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83" w:type="dxa"/>
            <w:gridSpan w:val="4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 №3"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Ш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«Тантынская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Сулейманова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Х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Ибрагимова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top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Мусаканов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Порриев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"Гапшиминская СОШ им. Гасанова М.  А."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Ханза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Зиярат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Абдулкеримова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Галимов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Рамазан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Загидат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«Каршинская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Багандова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Сабият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Раисат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Право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Джабраил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№2"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Дарсам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№2"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Каршинская "СОШ"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Алисултанова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Рукият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Усишинская СОШ №3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Даудгаджи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Информатика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"Усишинский лицей"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Кабукуева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Зухра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Абубакарова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Сабина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«Камхамахинская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Шейхова 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Курбанпатимат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Исмаилова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Диана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Ахмедгаджиева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Асият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Джабаева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Заира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Габиб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Саидова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Зухра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«Каршинская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Таибат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«Каршинская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Заира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Залина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Чамкургаджиева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участник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Ибрагимова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Оксана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«Бутринская СОШ им. Саидова М.Р.»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Ахмедова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Парида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«Бутринская СОШ им. Саидова М.Р.»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Чаракова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Ашура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«Гинтинская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Литература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Алихан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Техгология 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«Гинтинская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Садрутдин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Техгология 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Сулейманова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Техгология 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творческая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Техгология 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Джабраил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Джуират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Гасайниев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Башир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Омарова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Загидат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Каршинская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СОШ</w:t>
            </w:r>
            <w:bookmarkStart w:id="4" w:name="_GoBack"/>
            <w:bookmarkEnd w:id="4"/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Сабият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Аминат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Гасайниева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Салимат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Алисултанова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№3"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Абдулкеримова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"Мугинская гимназия им. С.К.Курбанова"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Багамаев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Багандалиева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"Мугинская гимназия им. С.К.Курбанова"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Гамззалаалиева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Карина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Идрисова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Рукият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 призер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 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Гандаева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Рукият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 участник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 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Муртазалиев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Курбанмагомед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 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Сулейманова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№3"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Магомедова Магомедовна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Камиль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Тайбат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Зухра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Муртазалиева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Шарипат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 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Хизриев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Руслан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ОБЖ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Участник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Гаджимурад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Магомедрасул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«Дубримахинская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Мурад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Османов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Муслим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Зугумгаджиев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Ислам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Арсланали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Исаков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Магомедгаджи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Будунов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Исагаджи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Чупанов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Шамиль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Рабаданов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Камиль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       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Зайнудин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Закаргиев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Магомедзапир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Чамкуров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Магомедсалам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Абдусаламов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Арсен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Кутиев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Али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«Гапшиминская СОШ им. Гасанова М.А.»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Ахмед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География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Ханза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География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Маллаева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География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«Тантынская 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Гаджиева 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Патимат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"Усишинская СОШ №2   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Рустам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Адайгаджиева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Рукият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"Гапшиминская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Гасайниева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Салимат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"Каришинская СОШ"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39" w:type="dxa"/>
        </w:trPr>
        <w:tc>
          <w:tcPr>
            <w:tcW w:w="560" w:type="dxa"/>
            <w:vAlign w:val="bottom"/>
          </w:tcPr>
          <w:p>
            <w:pPr>
              <w:numPr>
                <w:ilvl w:val="0"/>
                <w:numId w:val="1"/>
              </w:numPr>
              <w:tabs>
                <w:tab w:val="clear" w:pos="425"/>
              </w:tabs>
              <w:spacing w:after="0" w:line="240" w:lineRule="auto"/>
              <w:ind w:left="425" w:leftChars="0" w:hanging="425" w:firstLineChars="0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Алиева </w:t>
            </w:r>
          </w:p>
        </w:tc>
        <w:tc>
          <w:tcPr>
            <w:tcW w:w="1322" w:type="dxa"/>
            <w:gridSpan w:val="2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Зухра </w:t>
            </w:r>
          </w:p>
        </w:tc>
        <w:tc>
          <w:tcPr>
            <w:tcW w:w="82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Обществознание</w:t>
            </w:r>
          </w:p>
        </w:tc>
        <w:tc>
          <w:tcPr>
            <w:tcW w:w="1355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048" w:type="dxa"/>
            <w:vAlign w:val="bottom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"Каришинская СОШ"</w:t>
            </w:r>
          </w:p>
        </w:tc>
      </w:tr>
    </w:tbl>
    <w:p>
      <w:pPr>
        <w:spacing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pacing w:before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Участники регионального этапа ВсОШ 2022/2023 уч.г.</w:t>
      </w:r>
    </w:p>
    <w:tbl>
      <w:tblPr>
        <w:tblStyle w:val="4"/>
        <w:tblW w:w="1545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55"/>
        <w:gridCol w:w="1320"/>
        <w:gridCol w:w="825"/>
        <w:gridCol w:w="1785"/>
        <w:gridCol w:w="2790"/>
        <w:gridCol w:w="1290"/>
        <w:gridCol w:w="5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5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2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1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Курбанов </w:t>
            </w:r>
          </w:p>
        </w:tc>
        <w:tc>
          <w:tcPr>
            <w:tcW w:w="132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Магомед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п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обедитель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Исмаилова </w:t>
            </w:r>
          </w:p>
        </w:tc>
        <w:tc>
          <w:tcPr>
            <w:tcW w:w="132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Диана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спортивная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ВсОШ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</w:tbl>
    <w:p>
      <w:pPr>
        <w:spacing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pacing w:before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Участники муниципального этапа олимпиады по </w:t>
      </w:r>
      <w:r>
        <w:rPr>
          <w:rFonts w:ascii="Times New Roman" w:hAnsi="Times New Roman" w:cs="Times New Roman"/>
          <w:b/>
          <w:sz w:val="22"/>
          <w:szCs w:val="22"/>
          <w:lang w:val="ru-RU"/>
        </w:rPr>
        <w:t>НРК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tbl>
      <w:tblPr>
        <w:tblStyle w:val="4"/>
        <w:tblW w:w="1545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55"/>
        <w:gridCol w:w="1320"/>
        <w:gridCol w:w="840"/>
        <w:gridCol w:w="1770"/>
        <w:gridCol w:w="2790"/>
        <w:gridCol w:w="1290"/>
        <w:gridCol w:w="5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 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Исагаджи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Ахмедгаджиева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Замира 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Омаргаджиева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Омарасхаб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«Герхмахинской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Курбанова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Сакинат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«Мугинский лицей им. С.Н. Абдуллаева»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Газимагомедова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8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«Ургубамахнская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9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Алисултанова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Багандалиева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«Ургубамахнская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Шехшабекова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Мусаева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Дж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Идрисова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Якубова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Мадина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Касумова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Питу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Идрисова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Хамис 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«Герхмахинская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18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19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20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Исакова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Рабаданова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 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«Герхмахинская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Курбанова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«Мугинский лицей им. С.Н.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Саидов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«Гапшиминская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Дж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«Мугиснкий лицей им. С.Н.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Газимагомедова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28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«Ургубамахинская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29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Алиева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30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Идрисова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Багандалиева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Идрисова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«Герхмахинская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Абдуллаев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Газиева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Рабаданова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Рабаданова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Родная литература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«Мугинская гимназия им. С.К.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Газибагандова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«Акушиинской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38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«Мугиснкая гимназия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39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Гасайниев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40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41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Курбанов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«Мугинский лицей им. С.Н. Курбанова»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42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Муртазалиева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43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Гасанова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44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Джабаева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«Гапшиминская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45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Галимова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46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Багомедова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«Курьимахинская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/>
              </w:rPr>
              <w:t>47</w:t>
            </w:r>
          </w:p>
        </w:tc>
        <w:tc>
          <w:tcPr>
            <w:tcW w:w="17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Гаджиев </w:t>
            </w:r>
          </w:p>
        </w:tc>
        <w:tc>
          <w:tcPr>
            <w:tcW w:w="1320" w:type="dxa"/>
          </w:tcPr>
          <w:p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</w:tc>
        <w:tc>
          <w:tcPr>
            <w:tcW w:w="8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7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ый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этапа олимпиады по </w:t>
            </w: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>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История Дагестана</w:t>
            </w:r>
          </w:p>
        </w:tc>
        <w:tc>
          <w:tcPr>
            <w:tcW w:w="129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МКОУ «Гапшиминская СОШ»</w:t>
            </w:r>
          </w:p>
        </w:tc>
      </w:tr>
    </w:tbl>
    <w:p>
      <w:pPr>
        <w:spacing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pacing w:beforeAutospacing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Участники Регионального этапа олимпиады НРК</w:t>
      </w:r>
    </w:p>
    <w:tbl>
      <w:tblPr>
        <w:tblStyle w:val="4"/>
        <w:tblW w:w="1545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6"/>
        <w:gridCol w:w="1299"/>
        <w:gridCol w:w="855"/>
        <w:gridCol w:w="1755"/>
        <w:gridCol w:w="2790"/>
        <w:gridCol w:w="1290"/>
        <w:gridCol w:w="5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6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299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5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9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1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6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 </w:t>
            </w:r>
          </w:p>
        </w:tc>
        <w:tc>
          <w:tcPr>
            <w:tcW w:w="129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55" w:type="dxa"/>
            <w:vAlign w:val="bottom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Регионального этапа олимпиады 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Родной язык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МКОУ «Акушинская  СОШ №1 им.С.М.Кирова»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6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Якубова   </w:t>
            </w:r>
          </w:p>
        </w:tc>
        <w:tc>
          <w:tcPr>
            <w:tcW w:w="129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Регионального этапа олимпиады 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 СОШ №1 им.С.М.Кирова»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6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Багандалиева  </w:t>
            </w:r>
          </w:p>
        </w:tc>
        <w:tc>
          <w:tcPr>
            <w:tcW w:w="129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Регионального этапа олимпиады 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 СОШ №1 им.С.М.Кирова»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6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Газиева </w:t>
            </w:r>
          </w:p>
        </w:tc>
        <w:tc>
          <w:tcPr>
            <w:tcW w:w="1299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Самира  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Регионального этапа олимпиады НРК</w:t>
            </w: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</w:rPr>
              <w:t>Родной язык</w:t>
            </w:r>
          </w:p>
        </w:tc>
        <w:tc>
          <w:tcPr>
            <w:tcW w:w="129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Призер </w:t>
            </w:r>
          </w:p>
        </w:tc>
        <w:tc>
          <w:tcPr>
            <w:tcW w:w="511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«Шуктынская СОШ»</w:t>
            </w:r>
          </w:p>
        </w:tc>
      </w:tr>
    </w:tbl>
    <w:p>
      <w:pPr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pStyle w:val="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Муниципальный  этап Республиканского конкурса</w:t>
      </w:r>
    </w:p>
    <w:p>
      <w:pPr>
        <w:pStyle w:val="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«Лучший чтец произведений дагестанских авторов на родных языках»</w:t>
      </w:r>
    </w:p>
    <w:p>
      <w:pPr>
        <w:pStyle w:val="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4"/>
        <w:tblW w:w="15465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55"/>
        <w:gridCol w:w="1740"/>
        <w:gridCol w:w="2805"/>
        <w:gridCol w:w="1260"/>
        <w:gridCol w:w="5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5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4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8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6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Багамедова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Патимат</w:t>
            </w:r>
          </w:p>
        </w:tc>
        <w:tc>
          <w:tcPr>
            <w:tcW w:w="8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  место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«Курьимахинская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Кадырова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Патимат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II место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«УсишинскаяСОШ№3»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Абдулжалилова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Сабият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II место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«Мугинский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Исаева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Раисат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II место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Рабаданова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Заир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III место 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МКОУ«Мугинская гимназия»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Багандова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Сабият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III место 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СОШ№1 им.С.К.Кирова»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Алжанат</w:t>
            </w:r>
          </w:p>
        </w:tc>
        <w:tc>
          <w:tcPr>
            <w:tcW w:w="8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4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8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Лучший чтец произведений дагестанских авторов на родных языках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III место 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«Зильмукмахинская ООШ»</w:t>
            </w:r>
          </w:p>
        </w:tc>
      </w:tr>
    </w:tbl>
    <w:p>
      <w:pPr>
        <w:spacing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pStyle w:val="9"/>
        <w:keepNext/>
        <w:keepLines/>
        <w:spacing w:beforeAutospacing="0" w:after="320"/>
        <w:rPr>
          <w:sz w:val="22"/>
          <w:szCs w:val="22"/>
        </w:rPr>
      </w:pPr>
      <w:bookmarkStart w:id="0" w:name="bookmark8"/>
      <w:bookmarkStart w:id="1" w:name="bookmark6"/>
      <w:bookmarkStart w:id="2" w:name="bookmark7"/>
      <w:r>
        <w:rPr>
          <w:sz w:val="22"/>
          <w:szCs w:val="22"/>
        </w:rPr>
        <w:t>Муниципальный  этап  республиканского конкурса</w:t>
      </w:r>
      <w:r>
        <w:rPr>
          <w:sz w:val="22"/>
          <w:szCs w:val="22"/>
        </w:rPr>
        <w:br w:type="textWrapping"/>
      </w:r>
      <w:r>
        <w:rPr>
          <w:sz w:val="22"/>
          <w:szCs w:val="22"/>
        </w:rPr>
        <w:t>«Второе дыхание родным языкам</w:t>
      </w:r>
      <w:bookmarkEnd w:id="0"/>
      <w:bookmarkEnd w:id="1"/>
      <w:bookmarkEnd w:id="2"/>
      <w:r>
        <w:rPr>
          <w:sz w:val="22"/>
          <w:szCs w:val="22"/>
        </w:rPr>
        <w:t>»</w:t>
      </w:r>
    </w:p>
    <w:tbl>
      <w:tblPr>
        <w:tblStyle w:val="4"/>
        <w:tblW w:w="15465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25"/>
        <w:gridCol w:w="1785"/>
        <w:gridCol w:w="2790"/>
        <w:gridCol w:w="1260"/>
        <w:gridCol w:w="5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16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Муртазалиева 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Рисалат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победитель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«Ургубамахинская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Багандалиева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Шахбиги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  <w:vAlign w:val="center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Акушинская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Сабир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16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Ибакова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Ашура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Асият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Второе дыхание родным языкам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призер</w:t>
            </w:r>
          </w:p>
        </w:tc>
        <w:tc>
          <w:tcPr>
            <w:tcW w:w="51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МКОУ «Ургубамахинская СОШ»</w:t>
            </w:r>
          </w:p>
        </w:tc>
      </w:tr>
    </w:tbl>
    <w:p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pStyle w:val="9"/>
        <w:keepNext/>
        <w:keepLines/>
        <w:spacing w:line="293" w:lineRule="auto"/>
        <w:rPr>
          <w:sz w:val="22"/>
          <w:szCs w:val="22"/>
        </w:rPr>
      </w:pPr>
      <w:r>
        <w:rPr>
          <w:sz w:val="22"/>
          <w:szCs w:val="22"/>
        </w:rPr>
        <w:t>Муниципальный этапа XII Всероссийского конкурса</w:t>
      </w:r>
      <w:r>
        <w:rPr>
          <w:sz w:val="22"/>
          <w:szCs w:val="22"/>
        </w:rPr>
        <w:br w:type="textWrapping"/>
      </w:r>
      <w:r>
        <w:rPr>
          <w:sz w:val="22"/>
          <w:szCs w:val="22"/>
        </w:rPr>
        <w:t>юных чтецов «Живая классика»</w:t>
      </w:r>
    </w:p>
    <w:p>
      <w:pPr>
        <w:pStyle w:val="9"/>
        <w:keepNext/>
        <w:keepLines/>
        <w:spacing w:line="293" w:lineRule="auto"/>
        <w:rPr>
          <w:sz w:val="22"/>
          <w:szCs w:val="22"/>
        </w:rPr>
      </w:pPr>
    </w:p>
    <w:tbl>
      <w:tblPr>
        <w:tblStyle w:val="4"/>
        <w:tblW w:w="1536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25"/>
        <w:gridCol w:w="1785"/>
        <w:gridCol w:w="2790"/>
        <w:gridCol w:w="1260"/>
        <w:gridCol w:w="5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9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05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Багамедова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Патимат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«Курьимахинская 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Салихова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Джума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 №1»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Хадижат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85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«Усишинская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Алжана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«Зильмукмахинская ООШ»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Магомедов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Саид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«Акушинская СОШ №1»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Ибрагимова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Оксана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«Бутринская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Идрисова 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Рукият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Ахмедова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П.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«Бутринская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Никамагомедова 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Р.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«Усишинский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Омарова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М.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85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Живая классика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место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«Зильмукмахинская ООШ»</w:t>
            </w:r>
          </w:p>
        </w:tc>
      </w:tr>
    </w:tbl>
    <w:p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Итоги муниципального этапа Всероссийского конкурса сочинений</w:t>
      </w:r>
    </w:p>
    <w:p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«Без срока давности»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4"/>
        <w:tblW w:w="1536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25"/>
        <w:gridCol w:w="1800"/>
        <w:gridCol w:w="2775"/>
        <w:gridCol w:w="1260"/>
        <w:gridCol w:w="5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05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Исмаилова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Диана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80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Победитель (1место)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№1 им. С.М. Кирова»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Залина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Каримовна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80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Победитель (1место)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«Шуктынская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Раисат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Габибулаевна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(2 место)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«Усишинский многопрофильный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Магомедамирова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Суганат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(3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Акушинская СОШ №3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Сулейманова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Патимат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(3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«Усишинская СОШ №3»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Магомедова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Габсат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(2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№2»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Парида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Рустамовна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(2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«Бутринская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Алжанов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Эльдар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(3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«Тузламахинская СОШ»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Аминат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Раджабовна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Без срока давности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>Призер (3 место)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«Цугнинская СОШ им. Гаджимурадова М.М.»</w:t>
            </w:r>
          </w:p>
        </w:tc>
      </w:tr>
    </w:tbl>
    <w:p>
      <w:pPr>
        <w:pStyle w:val="11"/>
        <w:snapToGrid w:val="0"/>
        <w:spacing w:line="240" w:lineRule="auto"/>
        <w:jc w:val="center"/>
        <w:rPr>
          <w:b/>
          <w:sz w:val="22"/>
          <w:szCs w:val="22"/>
        </w:rPr>
      </w:pPr>
      <w:bookmarkStart w:id="3" w:name="_Hlk99467360"/>
    </w:p>
    <w:p>
      <w:pPr>
        <w:pStyle w:val="11"/>
        <w:snapToGrid w:val="0"/>
        <w:spacing w:line="24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М</w:t>
      </w:r>
      <w:r>
        <w:rPr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 xml:space="preserve">униципальный этап </w:t>
      </w:r>
      <w:r>
        <w:rPr>
          <w:b/>
          <w:sz w:val="22"/>
          <w:szCs w:val="22"/>
        </w:rPr>
        <w:t xml:space="preserve">Республиканского </w:t>
      </w:r>
      <w:r>
        <w:rPr>
          <w:b/>
          <w:bCs/>
          <w:sz w:val="22"/>
          <w:szCs w:val="22"/>
        </w:rPr>
        <w:t xml:space="preserve"> конкурса</w:t>
      </w:r>
      <w:r>
        <w:rPr>
          <w:b/>
          <w:bCs/>
          <w:sz w:val="22"/>
          <w:szCs w:val="22"/>
        </w:rPr>
        <w:br w:type="textWrapping"/>
      </w:r>
      <w:r>
        <w:rPr>
          <w:b/>
          <w:bCs/>
          <w:sz w:val="22"/>
          <w:szCs w:val="22"/>
        </w:rPr>
        <w:t>на лучшее сочинение, эссе, посвященное 90-летию</w:t>
      </w:r>
      <w:r>
        <w:rPr>
          <w:b/>
          <w:bCs/>
          <w:sz w:val="22"/>
          <w:szCs w:val="22"/>
        </w:rPr>
        <w:br w:type="textWrapping"/>
      </w:r>
      <w:r>
        <w:rPr>
          <w:b/>
          <w:bCs/>
          <w:sz w:val="22"/>
          <w:szCs w:val="22"/>
        </w:rPr>
        <w:t>со дня рождения Фазу Алиевой.</w:t>
      </w:r>
      <w:bookmarkEnd w:id="3"/>
    </w:p>
    <w:p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4"/>
        <w:tblW w:w="15360" w:type="dxa"/>
        <w:tblInd w:w="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770"/>
        <w:gridCol w:w="1305"/>
        <w:gridCol w:w="825"/>
        <w:gridCol w:w="1800"/>
        <w:gridCol w:w="2775"/>
        <w:gridCol w:w="1260"/>
        <w:gridCol w:w="5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70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Фамилия</w:t>
            </w:r>
          </w:p>
        </w:tc>
        <w:tc>
          <w:tcPr>
            <w:tcW w:w="130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Имя</w:t>
            </w:r>
          </w:p>
        </w:tc>
        <w:tc>
          <w:tcPr>
            <w:tcW w:w="82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Область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одарённости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(академическая, спортивная, художественная, творческая, лидерская)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>Название</w:t>
            </w:r>
            <w:r>
              <w:rPr>
                <w:rFonts w:hint="default" w:ascii="Times New Roman" w:hAnsi="Times New Roman" w:eastAsia="Times New Roman" w:cs="Times New Roman"/>
                <w:bCs/>
                <w:sz w:val="22"/>
                <w:szCs w:val="22"/>
                <w:lang w:val="ru-RU"/>
              </w:rPr>
              <w:t xml:space="preserve"> (олимпиады, конкурса, фестиваля, ЗМШ, «Интеллект»)</w:t>
            </w:r>
          </w:p>
        </w:tc>
        <w:tc>
          <w:tcPr>
            <w:tcW w:w="1260" w:type="dxa"/>
            <w:vAlign w:val="top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Лучший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результат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(занятое место)</w:t>
            </w:r>
          </w:p>
        </w:tc>
        <w:tc>
          <w:tcPr>
            <w:tcW w:w="5055" w:type="dxa"/>
            <w:vAlign w:val="top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Школа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Абдулжалилова  </w:t>
            </w:r>
          </w:p>
        </w:tc>
        <w:tc>
          <w:tcPr>
            <w:tcW w:w="1305" w:type="dxa"/>
            <w:vAlign w:val="center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Сабият </w:t>
            </w:r>
          </w:p>
        </w:tc>
        <w:tc>
          <w:tcPr>
            <w:tcW w:w="82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11</w:t>
            </w:r>
          </w:p>
        </w:tc>
        <w:tc>
          <w:tcPr>
            <w:tcW w:w="180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75" w:type="dxa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победитель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МКОУ «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Мугинский многопрофильный лицей им.С.Н. Абдуллаева</w:t>
            </w:r>
            <w:r>
              <w:rPr>
                <w:sz w:val="22"/>
                <w:szCs w:val="22"/>
              </w:rPr>
              <w:t>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Амирова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Хамис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bottom"/>
          </w:tcPr>
          <w:p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>лидерская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победитель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«Усишинский многопрофильный лицей»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1770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Исаева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Раисат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Гаджимагомедова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Зумруд 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3»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Багандалиева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Шахбиги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Исмаилова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Диана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Гасанова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Зарема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10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«Акушинская СОШ 1»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0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1770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Шамхалова  </w:t>
            </w:r>
          </w:p>
        </w:tc>
        <w:tc>
          <w:tcPr>
            <w:tcW w:w="130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Марият</w:t>
            </w:r>
          </w:p>
        </w:tc>
        <w:tc>
          <w:tcPr>
            <w:tcW w:w="825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00" w:type="dxa"/>
            <w:vAlign w:val="top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академическая</w:t>
            </w:r>
          </w:p>
        </w:tc>
        <w:tc>
          <w:tcPr>
            <w:tcW w:w="27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конкурс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на лучшее сочинение, эссе, посвященное 90-летию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br w:type="textWrapping"/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со дня рождения Фазу Алиевой</w:t>
            </w:r>
          </w:p>
        </w:tc>
        <w:tc>
          <w:tcPr>
            <w:tcW w:w="1260" w:type="dxa"/>
          </w:tcPr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призер</w:t>
            </w:r>
          </w:p>
        </w:tc>
        <w:tc>
          <w:tcPr>
            <w:tcW w:w="5055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МКОУ «Усишинская  СОШ 3»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sectPr>
      <w:pgSz w:w="16838" w:h="11906" w:orient="landscape"/>
      <w:pgMar w:top="631" w:right="1134" w:bottom="709" w:left="69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A81431"/>
    <w:multiLevelType w:val="singleLevel"/>
    <w:tmpl w:val="4FA8143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BC"/>
    <w:rsid w:val="000277C8"/>
    <w:rsid w:val="0004019E"/>
    <w:rsid w:val="00042FBD"/>
    <w:rsid w:val="00395C0B"/>
    <w:rsid w:val="004B4013"/>
    <w:rsid w:val="005236A4"/>
    <w:rsid w:val="00885126"/>
    <w:rsid w:val="00892797"/>
    <w:rsid w:val="009A0445"/>
    <w:rsid w:val="00A63583"/>
    <w:rsid w:val="00A934C9"/>
    <w:rsid w:val="00B964D9"/>
    <w:rsid w:val="00C97D21"/>
    <w:rsid w:val="00DA1CAB"/>
    <w:rsid w:val="00F320BC"/>
    <w:rsid w:val="1BD769A9"/>
    <w:rsid w:val="2EA32E8B"/>
    <w:rsid w:val="33FB3102"/>
    <w:rsid w:val="44262306"/>
    <w:rsid w:val="4B253095"/>
    <w:rsid w:val="60F11F97"/>
    <w:rsid w:val="63C3535F"/>
    <w:rsid w:val="69B4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link w:val="7"/>
    <w:qFormat/>
    <w:uiPriority w:val="1"/>
    <w:pPr>
      <w:widowControl w:val="0"/>
      <w:spacing w:after="0" w:line="240" w:lineRule="auto"/>
    </w:pPr>
    <w:rPr>
      <w:rFonts w:ascii="Courier New" w:hAnsi="Courier New" w:eastAsia="Courier New" w:cs="Courier New"/>
      <w:color w:val="000000"/>
      <w:sz w:val="24"/>
      <w:szCs w:val="24"/>
      <w:lang w:val="ru-RU" w:eastAsia="ru-RU" w:bidi="ru-RU"/>
    </w:rPr>
  </w:style>
  <w:style w:type="character" w:customStyle="1" w:styleId="7">
    <w:name w:val="Без интервала Знак"/>
    <w:link w:val="6"/>
    <w:locked/>
    <w:uiPriority w:val="1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customStyle="1" w:styleId="8">
    <w:name w:val="Заголовок №2_"/>
    <w:basedOn w:val="2"/>
    <w:link w:val="9"/>
    <w:qFormat/>
    <w:uiPriority w:val="0"/>
    <w:rPr>
      <w:rFonts w:ascii="Times New Roman" w:hAnsi="Times New Roman" w:eastAsia="Times New Roman" w:cs="Times New Roman"/>
      <w:b/>
      <w:bCs/>
      <w:sz w:val="28"/>
      <w:szCs w:val="28"/>
    </w:rPr>
  </w:style>
  <w:style w:type="paragraph" w:customStyle="1" w:styleId="9">
    <w:name w:val="Заголовок №2"/>
    <w:basedOn w:val="1"/>
    <w:link w:val="8"/>
    <w:uiPriority w:val="0"/>
    <w:pPr>
      <w:widowControl w:val="0"/>
      <w:spacing w:after="0" w:line="240" w:lineRule="auto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customStyle="1" w:styleId="10">
    <w:name w:val="Основной текст_"/>
    <w:basedOn w:val="2"/>
    <w:link w:val="11"/>
    <w:uiPriority w:val="0"/>
    <w:rPr>
      <w:rFonts w:ascii="Times New Roman" w:hAnsi="Times New Roman" w:eastAsia="Times New Roman" w:cs="Times New Roman"/>
      <w:sz w:val="28"/>
      <w:szCs w:val="28"/>
    </w:rPr>
  </w:style>
  <w:style w:type="paragraph" w:customStyle="1" w:styleId="11">
    <w:name w:val="Основной текст1"/>
    <w:basedOn w:val="1"/>
    <w:link w:val="10"/>
    <w:uiPriority w:val="0"/>
    <w:pPr>
      <w:widowControl w:val="0"/>
      <w:spacing w:after="0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12</Pages>
  <Words>3156</Words>
  <Characters>17991</Characters>
  <Lines>149</Lines>
  <Paragraphs>42</Paragraphs>
  <TotalTime>6</TotalTime>
  <ScaleCrop>false</ScaleCrop>
  <LinksUpToDate>false</LinksUpToDate>
  <CharactersWithSpaces>21105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2023-03-27T12:03:00Z</dcterms:created>
  <dc:creator>000</dc:creator>
  <cp:lastModifiedBy>Патимат Магомедова</cp:lastModifiedBy>
  <dcterms:modified xsi:type="dcterms:W3CDTF">2023-12-22T15:12:14Z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67F75D1169A645F28C14E721BD27152B</vt:lpwstr>
  </property>
</Properties>
</file>