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1E560" w14:textId="09133E95" w:rsidR="00571B3A" w:rsidRPr="00C44E61" w:rsidRDefault="00571B3A" w:rsidP="00C44E61">
      <w:pPr>
        <w:pStyle w:val="a3"/>
        <w:numPr>
          <w:ilvl w:val="0"/>
          <w:numId w:val="38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sz w:val="24"/>
          <w:szCs w:val="24"/>
          <w:lang w:eastAsia="ru-RU"/>
        </w:rPr>
      </w:pPr>
      <w:r w:rsidRPr="00C44E61">
        <w:rPr>
          <w:rFonts w:eastAsia="Times New Roman" w:cstheme="minorHAnsi"/>
          <w:sz w:val="24"/>
          <w:szCs w:val="24"/>
          <w:lang w:eastAsia="ru-RU"/>
        </w:rPr>
        <w:t>Название стратегии: </w:t>
      </w:r>
      <w:r w:rsidRPr="00C44E61">
        <w:rPr>
          <w:rFonts w:eastAsia="Times New Roman" w:cstheme="minorHAnsi"/>
          <w:b/>
          <w:bCs/>
          <w:sz w:val="24"/>
          <w:szCs w:val="24"/>
          <w:lang w:eastAsia="ru-RU"/>
        </w:rPr>
        <w:t>Мозговой штурм</w:t>
      </w:r>
    </w:p>
    <w:p w14:paraId="17A94ABA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Предтекстовая</w:t>
      </w:r>
    </w:p>
    <w:p w14:paraId="3FC2A0C8" w14:textId="02B8B413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предшествующих знаний и опыта, имеющих отношение к теме текста.</w:t>
      </w:r>
    </w:p>
    <w:p w14:paraId="289EDE1E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71BBE6FC" w14:textId="656E2907" w:rsidR="00571B3A" w:rsidRPr="00571B3A" w:rsidRDefault="00571B3A" w:rsidP="00D52D5D">
      <w:pPr>
        <w:shd w:val="clear" w:color="auto" w:fill="FFFFFF" w:themeFill="background1"/>
        <w:spacing w:after="0" w:line="240" w:lineRule="auto"/>
        <w:ind w:left="284" w:hanging="28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1.  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С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егодня мы будем читать и обсуждать тему появления и развития кино. Какие ассоциации возникают у вас по поводу заявленной темы?</w:t>
      </w:r>
    </w:p>
    <w:p w14:paraId="50993354" w14:textId="4F5352A6" w:rsidR="00571B3A" w:rsidRPr="00571B3A" w:rsidRDefault="00571B3A" w:rsidP="00D52D5D">
      <w:pPr>
        <w:shd w:val="clear" w:color="auto" w:fill="FFFFFF" w:themeFill="background1"/>
        <w:spacing w:after="0" w:line="240" w:lineRule="auto"/>
        <w:ind w:left="426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2.  Преподаватель записывает все называемые ассоциации.                    </w:t>
      </w:r>
    </w:p>
    <w:p w14:paraId="2052F901" w14:textId="6383B8BF" w:rsidR="00571B3A" w:rsidRPr="00571B3A" w:rsidRDefault="00571B3A" w:rsidP="00D52D5D">
      <w:pPr>
        <w:shd w:val="clear" w:color="auto" w:fill="FFFFFF" w:themeFill="background1"/>
        <w:spacing w:after="0" w:line="240" w:lineRule="auto"/>
        <w:ind w:left="284" w:hanging="28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3.  На следующем этапе «Мозговой штурм» можно сочетать с распре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делением по концептам текста, добавляя различную информацию;</w:t>
      </w:r>
    </w:p>
    <w:p w14:paraId="2A276CE3" w14:textId="6DAF53B0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когда и где появилось кино;</w:t>
      </w:r>
    </w:p>
    <w:p w14:paraId="45890BEB" w14:textId="4F9B932C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кто был его создателем;</w:t>
      </w:r>
    </w:p>
    <w:p w14:paraId="359B0CD7" w14:textId="4452C2FC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г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де состоялся первый просмотр;</w:t>
      </w:r>
    </w:p>
    <w:p w14:paraId="18485F1D" w14:textId="5910F937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развивался кинематограф;</w:t>
      </w:r>
    </w:p>
    <w:p w14:paraId="2B758832" w14:textId="493CD3A4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какие ваши любимые фильмы и актёры;</w:t>
      </w:r>
    </w:p>
    <w:p w14:paraId="56F6A387" w14:textId="115B9F47" w:rsidR="00571B3A" w:rsidRPr="00571B3A" w:rsidRDefault="00571B3A" w:rsidP="00D52D5D">
      <w:pPr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ваше отношение к кино.</w:t>
      </w:r>
    </w:p>
    <w:p w14:paraId="4EEC692E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Теперь прочитаем текст и посмотрим, адекватна ли информация, данная вами при «Мозговом штурме», тому, что мы узнали из текста.</w:t>
      </w:r>
    </w:p>
    <w:p w14:paraId="5E8BDC35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368BB692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28E7C64C" w14:textId="00A7E4C2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5EAF217B" w14:textId="087A014E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 w:rsidR="00E40408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ящик с объективом, через который можно было наблюдать движение фотографий, расположенных на целлулоидной плёнке.</w:t>
      </w:r>
    </w:p>
    <w:p w14:paraId="7FA45DA5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5FA98DB5" w14:textId="3F3ADD64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14:paraId="06AE41E2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</w:p>
    <w:p w14:paraId="4778DFEA" w14:textId="0272450B" w:rsidR="00571B3A" w:rsidRPr="00571B3A" w:rsidRDefault="0065512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5512A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2</w:t>
      </w:r>
      <w:r>
        <w:rPr>
          <w:rFonts w:eastAsia="Times New Roman" w:cstheme="minorHAnsi"/>
          <w:color w:val="FF0000"/>
          <w:sz w:val="24"/>
          <w:szCs w:val="24"/>
          <w:lang w:eastAsia="ru-RU"/>
        </w:rPr>
        <w:t xml:space="preserve">. </w:t>
      </w:r>
      <w:r w:rsidR="00C44E61">
        <w:rPr>
          <w:rFonts w:eastAsia="Times New Roman" w:cstheme="minorHAnsi"/>
          <w:color w:val="FF0000"/>
          <w:sz w:val="24"/>
          <w:szCs w:val="24"/>
          <w:lang w:eastAsia="ru-RU"/>
        </w:rPr>
        <w:t xml:space="preserve">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Глоссарий</w:t>
      </w:r>
    </w:p>
    <w:p w14:paraId="0332E1F0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Предтекстовая</w:t>
      </w:r>
    </w:p>
    <w:p w14:paraId="1FC7807D" w14:textId="2F1CE1C1" w:rsidR="00571B3A" w:rsidRPr="00571B3A" w:rsidRDefault="00571B3A" w:rsidP="00D52D5D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и повторение словаря, связанного с темой текста.</w:t>
      </w:r>
    </w:p>
    <w:p w14:paraId="4398F135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5D6A6820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Мы будем читать информационный текст «Когда появилось кино?».</w:t>
      </w:r>
    </w:p>
    <w:p w14:paraId="562986B7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right="4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Посмотрите на список слов и отметьте те, которые могут быть связаны с текстом:</w:t>
      </w:r>
    </w:p>
    <w:p w14:paraId="1221F453" w14:textId="5E64B32D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фотография                                     фабрика                    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братья Люмьер</w:t>
      </w:r>
    </w:p>
    <w:p w14:paraId="3BA6BF76" w14:textId="7FFC4C45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движущиеся картинки                  поезд                         Эдисон</w:t>
      </w:r>
    </w:p>
    <w:p w14:paraId="070BEB43" w14:textId="583A9DC3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целлулоидная плёнка                   техник                       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Мельес</w:t>
      </w:r>
    </w:p>
    <w:p w14:paraId="6F4D1133" w14:textId="5BC32891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иллюзия движения                        Нью-Йорк                 </w:t>
      </w:r>
      <w:r w:rsidR="009C15C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Зворыкин</w:t>
      </w:r>
    </w:p>
    <w:p w14:paraId="7A99C3A4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Закончив чтение текста, вернитесь к данным словам (это будет уже послетекстовая стратегия) и посмотрите на значение и употребле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ние слов, использованных в тексте.</w:t>
      </w:r>
    </w:p>
    <w:p w14:paraId="77F35CFE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4E436433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0A67CFF9" w14:textId="54D52FB5" w:rsidR="00571B3A" w:rsidRPr="00571B3A" w:rsidRDefault="00571B3A" w:rsidP="00D52D5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 w:rsidR="00F459A6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4BA235F5" w14:textId="74A6925C" w:rsidR="00571B3A" w:rsidRPr="00571B3A" w:rsidRDefault="00571B3A" w:rsidP="00D52D5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 w:rsidR="00F459A6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ящик с объективом, через который можно было наблюдать движение фотографий, расположенных на целлулоидной плёнке.</w:t>
      </w:r>
    </w:p>
    <w:p w14:paraId="28FCE22E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087DC0F4" w14:textId="77917670" w:rsidR="00571B3A" w:rsidRPr="00571B3A" w:rsidRDefault="00571B3A" w:rsidP="00D52D5D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 w:rsidR="00F459A6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5B5FF3A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</w:p>
    <w:p w14:paraId="5B20EE7B" w14:textId="55DDE27D" w:rsidR="00571B3A" w:rsidRPr="00571B3A" w:rsidRDefault="009C15C1" w:rsidP="009C15C1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C15C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3.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Ориентиры предвосхищения</w:t>
      </w:r>
    </w:p>
    <w:p w14:paraId="1969D395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Предтекстовая</w:t>
      </w:r>
    </w:p>
    <w:p w14:paraId="559D2AC8" w14:textId="6462F461" w:rsidR="00571B3A" w:rsidRPr="00571B3A" w:rsidRDefault="00571B3A" w:rsidP="00224A0B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предшествующих знаний и опыта, имеющих отношение к теме текста.</w:t>
      </w:r>
    </w:p>
    <w:p w14:paraId="097F2FC6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6F586EBB" w14:textId="06E6605C" w:rsidR="00571B3A" w:rsidRPr="00571B3A" w:rsidRDefault="00571B3A" w:rsidP="009C15C1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1.   Прочитайте суждения и отметьте те, с которыми вы согласны (V).</w:t>
      </w: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6946"/>
        <w:gridCol w:w="1394"/>
      </w:tblGrid>
      <w:tr w:rsidR="00571B3A" w:rsidRPr="00571B3A" w14:paraId="080EBE6B" w14:textId="77777777" w:rsidTr="00F459A6"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CF7C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До чтения текста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AE3F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Суждения</w:t>
            </w:r>
          </w:p>
        </w:tc>
        <w:tc>
          <w:tcPr>
            <w:tcW w:w="1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83D9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После чтения текста</w:t>
            </w:r>
          </w:p>
        </w:tc>
      </w:tr>
      <w:tr w:rsidR="00571B3A" w:rsidRPr="00571B3A" w14:paraId="44A73BE4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C11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AC434" w14:textId="5ED3BE6B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Родина документальных и художественных фильмов </w:t>
            </w:r>
            <w:r w:rsidR="00F459A6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–</w:t>
            </w: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Париж.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5D19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1B3A" w:rsidRPr="00571B3A" w14:paraId="72761A03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17B15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BCBFD" w14:textId="523C671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Синематограф </w:t>
            </w:r>
            <w:r w:rsidR="00F459A6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–</w:t>
            </w: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 это аппарат для демонстрации фильмов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D904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1B3A" w:rsidRPr="00571B3A" w14:paraId="125308EB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0D3E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E5DF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Первые показы были неудачны.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8DCF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1B3A" w:rsidRPr="00571B3A" w14:paraId="05817BC2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9D09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4646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Изобретателем аппарата для демонстрации картинок явля</w:t>
            </w: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softHyphen/>
              <w:t>ется Зворыкин.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BE58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1B3A" w:rsidRPr="00571B3A" w14:paraId="1CF92C84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583C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DACB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Родоначальник художествен</w:t>
            </w: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softHyphen/>
              <w:t>ных фильмов неизвестен.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76AC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71B3A" w:rsidRPr="00571B3A" w14:paraId="0DC9D033" w14:textId="77777777" w:rsidTr="00F459A6"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D88F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C2A5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Братья Люмьер создали первые кинофильмы.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252A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796575F2" w14:textId="4096CC13" w:rsidR="00571B3A" w:rsidRPr="00571B3A" w:rsidRDefault="00571B3A" w:rsidP="00F459A6">
      <w:pPr>
        <w:shd w:val="clear" w:color="auto" w:fill="FFFFFF" w:themeFill="background1"/>
        <w:tabs>
          <w:tab w:val="left" w:pos="284"/>
        </w:tabs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2.   Отметьте их ещё раз после прочтения текста. Если ваш от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вет изменился, объясните, почему это произошло (послетекстовая стратегия).</w:t>
      </w:r>
    </w:p>
    <w:p w14:paraId="446AB621" w14:textId="77777777" w:rsidR="00571B3A" w:rsidRPr="00571B3A" w:rsidRDefault="00571B3A" w:rsidP="00F459A6">
      <w:pPr>
        <w:shd w:val="clear" w:color="auto" w:fill="FFFFFF" w:themeFill="background1"/>
        <w:tabs>
          <w:tab w:val="left" w:pos="284"/>
        </w:tabs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4CD9FB83" w14:textId="4E944B56" w:rsidR="00571B3A" w:rsidRPr="00571B3A" w:rsidRDefault="00571B3A" w:rsidP="00C44E61">
      <w:pPr>
        <w:shd w:val="clear" w:color="auto" w:fill="FFFFFF" w:themeFill="background1"/>
        <w:spacing w:after="0" w:line="240" w:lineRule="auto"/>
        <w:jc w:val="center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61929D2A" w14:textId="6763E8D8" w:rsidR="00571B3A" w:rsidRPr="00571B3A" w:rsidRDefault="00571B3A" w:rsidP="00F459A6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 w:rsidR="00F459A6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50A44686" w14:textId="6852F442" w:rsidR="00571B3A" w:rsidRPr="00571B3A" w:rsidRDefault="00571B3A" w:rsidP="00F459A6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 w:rsidR="00E40408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ящик с объективом, через который можно было наблюдать движение фотографий, расположенных на целлулоидной плёнке.</w:t>
      </w:r>
    </w:p>
    <w:p w14:paraId="49325C98" w14:textId="77777777" w:rsidR="00571B3A" w:rsidRPr="00571B3A" w:rsidRDefault="00571B3A" w:rsidP="00F459A6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2C170BDC" w14:textId="3C1E5F60" w:rsidR="00571B3A" w:rsidRPr="00571B3A" w:rsidRDefault="00571B3A" w:rsidP="00F459A6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 w:rsidR="00F459A6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0B2ECC32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776C31A5" w14:textId="00B042AA" w:rsidR="00571B3A" w:rsidRPr="00571B3A" w:rsidRDefault="00950779" w:rsidP="0095077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50779">
        <w:rPr>
          <w:rFonts w:eastAsia="Times New Roman" w:cstheme="minorHAnsi"/>
          <w:b/>
          <w:bCs/>
          <w:color w:val="C00000"/>
          <w:sz w:val="24"/>
          <w:szCs w:val="24"/>
          <w:lang w:eastAsia="ru-RU"/>
        </w:rPr>
        <w:t>4.</w:t>
      </w:r>
      <w:r w:rsidR="00C44E61">
        <w:rPr>
          <w:rFonts w:eastAsia="Times New Roman" w:cstheme="minorHAnsi"/>
          <w:b/>
          <w:bCs/>
          <w:color w:val="C00000"/>
          <w:sz w:val="24"/>
          <w:szCs w:val="24"/>
          <w:lang w:eastAsia="ru-RU"/>
        </w:rPr>
        <w:t xml:space="preserve"> 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Рассечение вопроса</w:t>
      </w:r>
    </w:p>
    <w:p w14:paraId="0CB98B0B" w14:textId="77777777" w:rsidR="00571B3A" w:rsidRPr="00571B3A" w:rsidRDefault="00571B3A" w:rsidP="0095077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Предтекстовая</w:t>
      </w:r>
    </w:p>
    <w:p w14:paraId="7443964B" w14:textId="514D99FB" w:rsidR="00571B3A" w:rsidRPr="00571B3A" w:rsidRDefault="00571B3A" w:rsidP="0095077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смысловая догадка о возможном содержании текста на основе анализа его заглавия.</w:t>
      </w:r>
    </w:p>
    <w:p w14:paraId="5FE9ACC3" w14:textId="77777777" w:rsidR="00571B3A" w:rsidRPr="00571B3A" w:rsidRDefault="00571B3A" w:rsidP="0095077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229595E0" w14:textId="77777777" w:rsidR="00571B3A" w:rsidRPr="00571B3A" w:rsidRDefault="00571B3A" w:rsidP="00C44E6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заглавие текста и разделите его на смысловые группы. О чём, как вы думаете, пойдёт речь в тексте?</w:t>
      </w:r>
    </w:p>
    <w:p w14:paraId="5FA36E77" w14:textId="77777777" w:rsidR="00571B3A" w:rsidRPr="00571B3A" w:rsidRDefault="00571B3A" w:rsidP="00E40408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Предполагаемый ответ: «В вопросе имеются две смысловые группы: время и кино. Речь в тексте пойдёт о моменте рождения кинематографа. Поскольку я знаю, что кино появилось в конце XIX века, то события текста будут касаться этого периода времени. Вероятно, в тексте будет названа конкретная дата зарождения кинематографа. А также место, имена людей и обстоятельства, способствующие этому событию. Судя по вопросительному слову, с которого начинается вопрос (когда?), текст должен быть информационно-актуальным».</w:t>
      </w:r>
    </w:p>
    <w:p w14:paraId="1BD1BEFF" w14:textId="77777777" w:rsidR="00571B3A" w:rsidRPr="00571B3A" w:rsidRDefault="00571B3A" w:rsidP="00E40408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58990877" w14:textId="77777777" w:rsidR="00571B3A" w:rsidRPr="00571B3A" w:rsidRDefault="00571B3A" w:rsidP="00E40408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01E6902E" w14:textId="54253395" w:rsidR="00571B3A" w:rsidRPr="00571B3A" w:rsidRDefault="00571B3A" w:rsidP="00E40408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 w:rsidR="00E40408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0535EB1D" w14:textId="456395AE" w:rsidR="00571B3A" w:rsidRPr="00571B3A" w:rsidRDefault="00571B3A" w:rsidP="00E40408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 w:rsidR="00E40408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ящик с объективом, через который можно было наблюдать движение фотографий, расположенных на целлулоидной плёнке.</w:t>
      </w:r>
    </w:p>
    <w:p w14:paraId="00896612" w14:textId="77777777" w:rsidR="00571B3A" w:rsidRPr="00571B3A" w:rsidRDefault="00571B3A" w:rsidP="00E40408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321D834B" w14:textId="295BDC18" w:rsidR="00571B3A" w:rsidRPr="00571B3A" w:rsidRDefault="00571B3A" w:rsidP="00E40408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 w:rsidR="00E40408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314298C3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74CF9726" w14:textId="1A94CFA5" w:rsidR="00571B3A" w:rsidRPr="00571B3A" w:rsidRDefault="00E40408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40408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5.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Предваряющие вопросы</w:t>
      </w:r>
    </w:p>
    <w:p w14:paraId="5AE671CF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Предтекстовая</w:t>
      </w:r>
    </w:p>
    <w:p w14:paraId="0477D864" w14:textId="02E0ECA3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имеющихся знаний по теме текста.</w:t>
      </w:r>
    </w:p>
    <w:p w14:paraId="04B518D2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Подробный алгоритм реализации стратегии:</w:t>
      </w:r>
    </w:p>
    <w:p w14:paraId="3285F560" w14:textId="765993AA" w:rsidR="00571B3A" w:rsidRPr="009F1C7D" w:rsidRDefault="00571B3A" w:rsidP="009F1C7D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ind w:left="284" w:right="34" w:hanging="28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Просмотрите текст быстро. (Просмотровое чтение.)</w:t>
      </w:r>
    </w:p>
    <w:p w14:paraId="5823297B" w14:textId="183162E1" w:rsidR="00571B3A" w:rsidRPr="009F1C7D" w:rsidRDefault="00571B3A" w:rsidP="009F1C7D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ind w:left="284" w:right="34" w:hanging="28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Ответьте на вопрос, заданный в названии текста.</w:t>
      </w:r>
    </w:p>
    <w:p w14:paraId="57FB4A12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5E556E14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34BC172A" w14:textId="77777777" w:rsidR="009F1C7D" w:rsidRPr="00571B3A" w:rsidRDefault="009F1C7D" w:rsidP="009F1C7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2ED1826C" w14:textId="77777777" w:rsidR="009F1C7D" w:rsidRPr="00571B3A" w:rsidRDefault="009F1C7D" w:rsidP="009F1C7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ящик с объективом, через который можно было наблюдать движение фотографий, расположенных на целлулоидной плёнке.</w:t>
      </w:r>
    </w:p>
    <w:p w14:paraId="36852CBF" w14:textId="77777777" w:rsidR="009F1C7D" w:rsidRPr="00571B3A" w:rsidRDefault="009F1C7D" w:rsidP="009F1C7D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7D991569" w14:textId="2E12681D" w:rsidR="00571B3A" w:rsidRPr="00571B3A" w:rsidRDefault="009F1C7D" w:rsidP="009F1C7D">
      <w:pPr>
        <w:shd w:val="clear" w:color="auto" w:fill="FFFFFF" w:themeFill="background1"/>
        <w:spacing w:after="0" w:line="240" w:lineRule="auto"/>
        <w:ind w:right="176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74D7552D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0149367E" w14:textId="53A393F7" w:rsidR="00571B3A" w:rsidRPr="00571B3A" w:rsidRDefault="009F1C7D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6.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Чтение вслух (попеременное чтение)</w:t>
      </w:r>
    </w:p>
    <w:p w14:paraId="70BC23E3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Текстовая</w:t>
      </w:r>
    </w:p>
    <w:p w14:paraId="60716C4D" w14:textId="17A1AE83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проверка понима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ния читаемого вслух текста.</w:t>
      </w:r>
    </w:p>
    <w:p w14:paraId="7A54AC9F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1D6F4A1F" w14:textId="648CE33A" w:rsidR="00571B3A" w:rsidRPr="009F1C7D" w:rsidRDefault="00571B3A" w:rsidP="009F1C7D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ind w:left="426" w:right="2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Мы начинаем по очереди читать текст по абзацам. Наша зада</w:t>
      </w: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ча — читать с пониманием, задача слушающих — задавать чтецу во</w:t>
      </w: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просы, чтобы проверить, понимает ли он читаемый текст. У нас есть только одна копия текста, которую мы передаём следующему чтецу. (Если на самом деле имеются копии текста у других членов группы, их нужно отложить в сторону.)</w:t>
      </w:r>
    </w:p>
    <w:p w14:paraId="517B5290" w14:textId="68C42A3A" w:rsidR="00571B3A" w:rsidRPr="009F1C7D" w:rsidRDefault="00571B3A" w:rsidP="009F1C7D">
      <w:pPr>
        <w:pStyle w:val="a3"/>
        <w:numPr>
          <w:ilvl w:val="0"/>
          <w:numId w:val="7"/>
        </w:numPr>
        <w:shd w:val="clear" w:color="auto" w:fill="FFFFFF" w:themeFill="background1"/>
        <w:spacing w:after="0" w:line="240" w:lineRule="auto"/>
        <w:ind w:left="426" w:right="2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Слушающие задают вопросы по содержанию текста, читающий отвечает. Если его ответ не верен или не точен, слушающие его по</w:t>
      </w: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правляют.</w:t>
      </w:r>
    </w:p>
    <w:p w14:paraId="031B4D36" w14:textId="77777777" w:rsidR="00571B3A" w:rsidRPr="00571B3A" w:rsidRDefault="00571B3A" w:rsidP="009F1C7D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Примеры вопросов:</w:t>
      </w:r>
    </w:p>
    <w:p w14:paraId="496DBD80" w14:textId="71E0879C" w:rsidR="00571B3A" w:rsidRPr="009F1C7D" w:rsidRDefault="00571B3A" w:rsidP="009F1C7D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Когда появилось кино?</w:t>
      </w:r>
    </w:p>
    <w:p w14:paraId="120BA9C7" w14:textId="7681EF15" w:rsidR="00571B3A" w:rsidRPr="009F1C7D" w:rsidRDefault="00571B3A" w:rsidP="009F1C7D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F1C7D">
        <w:rPr>
          <w:rFonts w:eastAsia="Times New Roman" w:cstheme="minorHAnsi"/>
          <w:color w:val="000000"/>
          <w:sz w:val="24"/>
          <w:szCs w:val="24"/>
          <w:lang w:eastAsia="ru-RU"/>
        </w:rPr>
        <w:t>Где демонстрировались первые фильмы? И т.д.</w:t>
      </w:r>
    </w:p>
    <w:p w14:paraId="647CEC57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Первым всегда читает преподаватель, затем он передаёт текст пер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вому слушателю семинара, затем второму и т.д. Таким образом, все читают попеременно.</w:t>
      </w:r>
    </w:p>
    <w:p w14:paraId="2783B686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02FE0242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567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4051B308" w14:textId="77777777" w:rsidR="009F1C7D" w:rsidRPr="00571B3A" w:rsidRDefault="009F1C7D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194E1D7D" w14:textId="77777777" w:rsidR="009F1C7D" w:rsidRPr="00571B3A" w:rsidRDefault="009F1C7D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ящик с объективом, через который можно было наблюдать движение фотографий, расположенных на целлулоидной плёнке.</w:t>
      </w:r>
    </w:p>
    <w:p w14:paraId="64CE073F" w14:textId="77777777" w:rsidR="009F1C7D" w:rsidRPr="00571B3A" w:rsidRDefault="009F1C7D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0B454107" w14:textId="4EF8D6A0" w:rsidR="00571B3A" w:rsidRPr="00571B3A" w:rsidRDefault="009F1C7D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и конструктором развлекательных аттракционов. Волшебник и маг кинематографа, он 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7ADC6662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55A2FB35" w14:textId="0381A0B7" w:rsidR="00571B3A" w:rsidRPr="00571B3A" w:rsidRDefault="009F1C7D" w:rsidP="00074C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074CC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7.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Чтение про себя с вопросами</w:t>
      </w:r>
    </w:p>
    <w:p w14:paraId="688BFDFD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Текстовая</w:t>
      </w:r>
    </w:p>
    <w:p w14:paraId="33E6E37B" w14:textId="05B2F940" w:rsidR="00571B3A" w:rsidRPr="00571B3A" w:rsidRDefault="00571B3A" w:rsidP="00074C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научить вдумчиво читать текст, задавая самому себе всё более усложняющиеся вопросы.</w:t>
      </w:r>
    </w:p>
    <w:p w14:paraId="3BB1B45C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2B60FC9F" w14:textId="108EAC0C" w:rsidR="00571B3A" w:rsidRPr="00074CC4" w:rsidRDefault="00571B3A" w:rsidP="00074CC4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ind w:left="284" w:right="220" w:hanging="28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t>Мы будем учиться читать с вопросами информационный текст. Прочитайте первый абзац и задайте вопросы. Остальные члены груп</w:t>
      </w: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пы отвечают на них.</w:t>
      </w:r>
    </w:p>
    <w:p w14:paraId="42C83960" w14:textId="153875E7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Когда родилось кино?</w:t>
      </w:r>
    </w:p>
    <w:p w14:paraId="164DFB02" w14:textId="01B8DB90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Кто первый продемонстрировал фильмы?</w:t>
      </w:r>
    </w:p>
    <w:p w14:paraId="48A33B1E" w14:textId="626AB9E3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Сколько фильмов показали?</w:t>
      </w:r>
    </w:p>
    <w:p w14:paraId="391FBB00" w14:textId="71BD1247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Где их показали?</w:t>
      </w:r>
    </w:p>
    <w:p w14:paraId="1155C552" w14:textId="07207CF2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фильмы были сделаны?</w:t>
      </w:r>
    </w:p>
    <w:p w14:paraId="227F97DC" w14:textId="6B717A6F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Кто создал аппарат для кино?</w:t>
      </w:r>
    </w:p>
    <w:p w14:paraId="13F187D3" w14:textId="45F5644B" w:rsidR="00571B3A" w:rsidRPr="00571B3A" w:rsidRDefault="00571B3A" w:rsidP="00074C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он называется?</w:t>
      </w:r>
    </w:p>
    <w:p w14:paraId="33F46645" w14:textId="668694CC" w:rsidR="00571B3A" w:rsidRPr="00074CC4" w:rsidRDefault="00571B3A" w:rsidP="00074CC4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ind w:left="284" w:right="220" w:hanging="28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про себя второй абзац. Работайте в парах. Один за</w:t>
      </w: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даёт вопросы, другой — отвечает.</w:t>
      </w:r>
    </w:p>
    <w:p w14:paraId="42043CE2" w14:textId="3D835A29" w:rsidR="00571B3A" w:rsidRPr="00074CC4" w:rsidRDefault="00571B3A" w:rsidP="00074CC4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ind w:left="284" w:right="220" w:hanging="28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t>Прочитайте третий абзац. Поменяйтесь ролями. Задавайте во</w:t>
      </w:r>
      <w:r w:rsidRPr="00074CC4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просы и отвечайте на них.</w:t>
      </w:r>
    </w:p>
    <w:p w14:paraId="37A07F72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Проделайте то же самое с четвёртым абзацем.</w:t>
      </w:r>
    </w:p>
    <w:p w14:paraId="23460DFC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519340A8" w14:textId="77777777" w:rsidR="00571B3A" w:rsidRPr="00571B3A" w:rsidRDefault="00571B3A" w:rsidP="00074C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Когда появилось кино?</w:t>
      </w:r>
    </w:p>
    <w:p w14:paraId="7EDCF7B2" w14:textId="77777777" w:rsidR="00074CC4" w:rsidRPr="00571B3A" w:rsidRDefault="00074CC4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Датой рождения кинематографа считают 1895 год, когда француз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ские изобретатели братья Люмьер в «Гран-кафе» на бульваре Капуцинок в Париже продемонстрировали несколько фильмов, сделанных при помощи созданного ими аппарата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синематографа.</w:t>
      </w:r>
    </w:p>
    <w:p w14:paraId="7E176CCF" w14:textId="77777777" w:rsidR="00074CC4" w:rsidRPr="00571B3A" w:rsidRDefault="00074CC4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идея движущихся картинок возникла гораздо раньше. Первые попытки воспроизвести с помощью фотографий иллюзию движения делали ещё в середине XIX века, когда американский изо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бретатель Эдисон и его ассистент Диксон сконструировали кинето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скоп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ящик с объективом, через который можно было наблюдать движение фотографий, расположенных на целлулоидной плёнке.</w:t>
      </w:r>
    </w:p>
    <w:p w14:paraId="63B638DC" w14:textId="77777777" w:rsidR="00074CC4" w:rsidRPr="00571B3A" w:rsidRDefault="00074CC4" w:rsidP="00074CC4">
      <w:pPr>
        <w:shd w:val="clear" w:color="auto" w:fill="FFFFFF" w:themeFill="background1"/>
        <w:spacing w:after="0" w:line="240" w:lineRule="auto"/>
        <w:ind w:right="176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коротеньких фильмах братьев Люмьер показывались обычные повседневные события: закончив смену, работницы выходили из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рот фабрики, на вокзал прибывал поезд и т.д. Эти непритязательные сценки имели колоссальный успех.</w:t>
      </w:r>
    </w:p>
    <w:p w14:paraId="450BB183" w14:textId="60B02CE8" w:rsidR="00571B3A" w:rsidRPr="00571B3A" w:rsidRDefault="00074CC4" w:rsidP="00074CC4">
      <w:pPr>
        <w:shd w:val="clear" w:color="auto" w:fill="FFFFFF" w:themeFill="background1"/>
        <w:spacing w:after="0" w:line="240" w:lineRule="auto"/>
        <w:ind w:right="176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и братья Люмьер, именно в Париже начал свою деятельность человек, которого можно назвать родоначальником художественно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кинематографа 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Жорж Мельес (1861-1938). Он был актёром и режиссёром, театральным художником и карикатуристом, техни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ком и конструктором развлекательных аттракционов. Волшебник и маг кинематографа, он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первым доказал, что нет такой, даже самой смелой фантазии, которая на экране не могла бы показаться реаль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ностью.</w:t>
      </w:r>
    </w:p>
    <w:p w14:paraId="6CA5D7C9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076CECE8" w14:textId="060A9BFC" w:rsidR="00571B3A" w:rsidRPr="00571B3A" w:rsidRDefault="00074CC4" w:rsidP="00835B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074CC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8.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Чтение с остановками</w:t>
      </w:r>
    </w:p>
    <w:p w14:paraId="78C92F2F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Текстовая</w:t>
      </w:r>
    </w:p>
    <w:p w14:paraId="139DB677" w14:textId="52C676CE" w:rsidR="00571B3A" w:rsidRPr="00571B3A" w:rsidRDefault="00571B3A" w:rsidP="00835B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управление процессом осмысле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ния текста во время его чтения.</w:t>
      </w:r>
    </w:p>
    <w:p w14:paraId="246DB685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1FFFC424" w14:textId="5E0721F9" w:rsidR="00571B3A" w:rsidRPr="00571B3A" w:rsidRDefault="00571B3A" w:rsidP="00835BC4">
      <w:pPr>
        <w:shd w:val="clear" w:color="auto" w:fill="FFFFFF" w:themeFill="background1"/>
        <w:spacing w:after="0" w:line="240" w:lineRule="auto"/>
        <w:ind w:right="26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Мы будем читать текст с остановками, во время которых вам бу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дут задаваться вопросы. Одни из них направлены на проверку пони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мания, другие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на прогноз содержания последующего отрывка.</w:t>
      </w:r>
    </w:p>
    <w:p w14:paraId="321458EB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Предтекстовые вопросы:</w:t>
      </w:r>
    </w:p>
    <w:p w14:paraId="51A3FFEB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right="26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Приходилось ли вам когда-нибудь идти в новую школу? Что вы при этом чувствовали? Как это происходило?</w:t>
      </w:r>
    </w:p>
    <w:p w14:paraId="1B9DBE54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текста: «Первоклассник». Автор: Мария Дурикова. Кто главный герой текста?</w:t>
      </w:r>
    </w:p>
    <w:p w14:paraId="0D9B5BD5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1C1EC084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Мария Дурикова. Первоклассник</w:t>
      </w:r>
    </w:p>
    <w:p w14:paraId="62CC3C07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один прекрасный день в начале нового учебного года в школу пришёл отец и направился прямо в кабинет директора.</w:t>
      </w:r>
    </w:p>
    <w:p w14:paraId="5027BB99" w14:textId="50FB6AE4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Вы примите моего сына в первый класс? Я уже обращался по этому вопросу в шесть школ, но туда его не приняли.</w:t>
      </w:r>
    </w:p>
    <w:p w14:paraId="1F54BB5E" w14:textId="36D6409B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А почему его не приняли? В чём дело?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спросил директор.</w:t>
      </w:r>
    </w:p>
    <w:p w14:paraId="10A4D660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СТОП</w:t>
      </w:r>
    </w:p>
    <w:p w14:paraId="1EC0D075" w14:textId="7388675F" w:rsidR="00571B3A" w:rsidRPr="00571B3A" w:rsidRDefault="00571B3A" w:rsidP="00835BC4">
      <w:p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1.   Почему, по вашему мнению, мальчика нельзя записать в школу? В чём проблема? Почему вы так думаете? Теперь дочитайте до сле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дующей части, чтобы понять, в чём состоит проблема.</w:t>
      </w:r>
    </w:p>
    <w:p w14:paraId="6609D917" w14:textId="0F7F3093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Ну, мой сын слишком большой, он не может сидеть в классе.</w:t>
      </w:r>
    </w:p>
    <w:p w14:paraId="22DA373A" w14:textId="5316AD00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Так он может сидеть в коридоре.</w:t>
      </w:r>
    </w:p>
    <w:p w14:paraId="288566D1" w14:textId="4EF41816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Он не помещается в коридоре,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ответил отец.</w:t>
      </w:r>
    </w:p>
    <w:p w14:paraId="20C622FD" w14:textId="5FFEFE97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Тогда мы посадим его в спортивном зале.</w:t>
      </w:r>
    </w:p>
    <w:p w14:paraId="6C390D30" w14:textId="3909AF04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Но он не поместится в спортивном зале,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 грустью ответил отец.</w:t>
      </w:r>
    </w:p>
    <w:p w14:paraId="63BBDD00" w14:textId="22D22837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Ну, тогда извините, дорогой отец, мы, видимо, тоже не сможем принять вашего сына,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ответил директор.</w:t>
      </w:r>
    </w:p>
    <w:p w14:paraId="391A3EDD" w14:textId="6E1511D5" w:rsidR="00571B3A" w:rsidRPr="00571B3A" w:rsidRDefault="00571B3A" w:rsidP="00835BC4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Я понимаю ваши причины, но, пожалуйста, постарайтесь по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нять и мои причины,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защищался отец.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Вы понимаете, мой Павко </w:t>
      </w:r>
      <w:r w:rsidR="00835BC4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школьник и он должен ходить в школу. Кроме того, я не могу до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пустить, чтобы он не получил образования. И у меня нет денег, чтобы платить штраф.</w:t>
      </w:r>
    </w:p>
    <w:p w14:paraId="3EEA7369" w14:textId="77777777" w:rsidR="00571B3A" w:rsidRPr="00571B3A" w:rsidRDefault="00571B3A" w:rsidP="00835BC4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СТОП</w:t>
      </w:r>
    </w:p>
    <w:p w14:paraId="435A55CA" w14:textId="42B6C7F5" w:rsidR="00571B3A" w:rsidRPr="00E6194F" w:rsidRDefault="00E6194F" w:rsidP="00E6194F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2.  </w:t>
      </w:r>
      <w:r w:rsidR="00571B3A" w:rsidRPr="00E6194F">
        <w:rPr>
          <w:rFonts w:eastAsia="Times New Roman" w:cstheme="minorHAnsi"/>
          <w:color w:val="000000"/>
          <w:sz w:val="24"/>
          <w:szCs w:val="24"/>
          <w:lang w:eastAsia="ru-RU"/>
        </w:rPr>
        <w:t>Вы учились? Как, по-вашему, чувствует себя Павко? А как чув</w:t>
      </w:r>
      <w:r w:rsidR="00571B3A" w:rsidRPr="00E6194F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ствует себя отец? В какой стране происходит действие? Что, по-вашему, произойдёт дальше? Разрешит ли директор приходить Павко в школу? Если да, то где он будет сидеть в школе? Теперь про</w:t>
      </w:r>
      <w:r w:rsidR="00571B3A" w:rsidRPr="00E6194F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читайте следующую часть текста, чтобы узнать, что случилось дальше.</w:t>
      </w:r>
    </w:p>
    <w:p w14:paraId="22C5E9C2" w14:textId="77777777" w:rsidR="00E6194F" w:rsidRDefault="00571B3A" w:rsidP="00E6194F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Наконец, они согласились записать Павко в школу. Он будет си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деть в школьном дворе и смотреть в класс через окно, чтобы увидеть, как проходят все уроки. Когда наступит зима, Павко будет продол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жать сидеть в школьном дворе. На него наденут меховую шубу, а на ушах у него будут наушники, поскольку окна, естественно, будут за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крыты. Для того чтобы писать и рисовать, Павко сможет положить маленькую доску на колени. </w:t>
      </w:r>
    </w:p>
    <w:p w14:paraId="6009E53A" w14:textId="77777777" w:rsidR="00571B3A" w:rsidRPr="00571B3A" w:rsidRDefault="00571B3A" w:rsidP="00E6194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 следующее утро Павко пришёл в школу. Сидя в школьном дво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ре, он нарочно переминался с ноги на ногу, и голова его достигала трубы на крыше. Когда дети видели Павко, они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забегали в классы и выглядывали из окон. Павко Дебнарик заглядывал в окна. Он хотел узнать, в каком он классе. Изумлённые дети таращили на него глаза, но в целом вели себя тихо. А Павко? Он просто смотрел на них.</w:t>
      </w:r>
    </w:p>
    <w:p w14:paraId="76ABD921" w14:textId="77777777" w:rsidR="00571B3A" w:rsidRPr="00571B3A" w:rsidRDefault="00571B3A" w:rsidP="00E6194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bookmarkStart w:id="0" w:name="bookmark2"/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СТОП</w:t>
      </w:r>
      <w:bookmarkEnd w:id="0"/>
    </w:p>
    <w:p w14:paraId="39B5B8E1" w14:textId="0C176717" w:rsidR="00571B3A" w:rsidRPr="00571B3A" w:rsidRDefault="00E6194F" w:rsidP="00E6194F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pacing w:val="6"/>
          <w:sz w:val="24"/>
          <w:szCs w:val="24"/>
          <w:lang w:eastAsia="ru-RU"/>
        </w:rPr>
        <w:t>3</w:t>
      </w:r>
      <w:r w:rsidR="00571B3A" w:rsidRPr="00571B3A">
        <w:rPr>
          <w:rFonts w:eastAsia="Times New Roman" w:cstheme="minorHAnsi"/>
          <w:color w:val="000000"/>
          <w:spacing w:val="6"/>
          <w:sz w:val="24"/>
          <w:szCs w:val="24"/>
          <w:lang w:eastAsia="ru-RU"/>
        </w:rPr>
        <w:t>.   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Ну, что вы теперь думаете по поводу решения директора запи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сать Павко в школу? Выйдет ли из этого что-нибудь или нет? Поче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му «да» и почему «нет»? Что, по вашему мнению, подумают другие школьники о Павко? Что вы почувствовали, если бы за вашим окном в классе сидел великан? Что, по вашему мнению, чувствует Павко? Продолжаем читать.</w:t>
      </w:r>
    </w:p>
    <w:p w14:paraId="0B826D2D" w14:textId="77777777" w:rsidR="00571B3A" w:rsidRPr="00571B3A" w:rsidRDefault="00571B3A" w:rsidP="00E6194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Вдруг из окна первого этажа раздался девчачий голос:</w:t>
      </w:r>
    </w:p>
    <w:p w14:paraId="25A31E3B" w14:textId="36F422CF" w:rsidR="00571B3A" w:rsidRPr="00571B3A" w:rsidRDefault="00571B3A" w:rsidP="00E6194F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Ты из первого класса?</w:t>
      </w:r>
    </w:p>
    <w:p w14:paraId="3630CA16" w14:textId="77777777" w:rsidR="00296ED7" w:rsidRDefault="00571B3A" w:rsidP="00E6194F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Я? </w:t>
      </w:r>
      <w:r w:rsidR="000E0371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спросил Павко и слегка нагнулся, чтобы увидеть, кто с ним разговаривает. </w:t>
      </w:r>
    </w:p>
    <w:p w14:paraId="7DCB90D3" w14:textId="1DFE5C49" w:rsidR="00571B3A" w:rsidRPr="00571B3A" w:rsidRDefault="00571B3A" w:rsidP="00E6194F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Да, я из первого класса, </w:t>
      </w:r>
      <w:r w:rsidR="000E0371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кивнул он и улыбнулся этой смелой маленькой девочке.</w:t>
      </w:r>
    </w:p>
    <w:p w14:paraId="057FF53A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 неё было круглое лицо, забавный маленький носик и тёмные волосы.</w:t>
      </w:r>
    </w:p>
    <w:p w14:paraId="18EF6E3E" w14:textId="7995E812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Я тоже первоклассница, и меня зовут Ветка, </w:t>
      </w:r>
      <w:r w:rsidR="000E0371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сказала девочка.</w:t>
      </w:r>
    </w:p>
    <w:p w14:paraId="3464EE88" w14:textId="1877D237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Мне папа вчера читал сказку. В этой сказке рассказывалось о добром великане. А ты тоже добрый великан?</w:t>
      </w:r>
    </w:p>
    <w:p w14:paraId="1F1F9F1D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Павко Дебнарик снова кивнул, но сразу понял, что у него нет до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казательств того, что он добрый. Он поднатужился и начал думать. Ветка видела, как в его больших глазах мелькнула мысль.</w:t>
      </w:r>
    </w:p>
    <w:p w14:paraId="1B27EEDC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bookmarkStart w:id="1" w:name="bookmark3"/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СТОП</w:t>
      </w:r>
      <w:bookmarkEnd w:id="1"/>
    </w:p>
    <w:p w14:paraId="660320CC" w14:textId="26D7953A" w:rsidR="00571B3A" w:rsidRPr="00571B3A" w:rsidRDefault="00120C7E" w:rsidP="00120C7E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pacing w:val="6"/>
          <w:sz w:val="24"/>
          <w:szCs w:val="24"/>
          <w:lang w:eastAsia="ru-RU"/>
        </w:rPr>
        <w:t>4</w:t>
      </w:r>
      <w:r w:rsidR="00571B3A" w:rsidRPr="00571B3A">
        <w:rPr>
          <w:rFonts w:eastAsia="Times New Roman" w:cstheme="minorHAnsi"/>
          <w:color w:val="000000"/>
          <w:spacing w:val="6"/>
          <w:sz w:val="24"/>
          <w:szCs w:val="24"/>
          <w:lang w:eastAsia="ru-RU"/>
        </w:rPr>
        <w:t>.    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вы думаете, что теперь сделает Павко? Вы думаете, что он хороший великан или плохой? Как это можно доказать? Теперь до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читайте рассказ до конца, чтобы узнать, чем всё это закончилось.</w:t>
      </w:r>
    </w:p>
    <w:p w14:paraId="210E18C3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Затем он поднял руку и коснулся леса. Когда он поднёс руку к зда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нию школы, стало видно, что в его руке находится белка. Он поднёс её к окну и передал Ветке.</w:t>
      </w:r>
    </w:p>
    <w:p w14:paraId="34D8C4D6" w14:textId="62B5CF2C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Белка! Какая прелесть! </w:t>
      </w:r>
      <w:r w:rsidR="00120C7E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закричала маленькая девочка. </w:t>
      </w:r>
      <w:r w:rsidR="00120C7E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А ты не найдёшь для неё шишку?</w:t>
      </w:r>
    </w:p>
    <w:p w14:paraId="7B0410F8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Павко Дебнарик снова протянул руку. Он дотянулся до вершины сосны, сорвал несколько шишек и показал их ребятам. Дети пришли в восторг. Они перестали его бояться. Страх исчез, потому что они узнали, что хотя Павко и был великаном, но он не причиняет вреда никому, даже белке.</w:t>
      </w:r>
    </w:p>
    <w:p w14:paraId="660BE204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Дети каждую перемену все вместе играли. Когда они играли в золо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тые ворота, Павко был воротами. Когда они играли в футбол, он был вратарём. Ему легко было быть вратарём. Он протягивал ладонь и за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крывал половину ворот. Затем он протягивал другую руку и закрывал все ворота. Ему только было жаль, что он не может играть в прятки. Он был всем сразу виден.</w:t>
      </w:r>
    </w:p>
    <w:p w14:paraId="70EAB141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Вскоре дети перестали играть в прятки, потому что им было не ин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тересно играть без Павко Дебнарика.</w:t>
      </w:r>
    </w:p>
    <w:p w14:paraId="769F09D7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Все дети хотели с ним дружить. Но его самым дорогим другом была, как вы знаете, круглолицая Ветка с забавным маленьким 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сиком и тёмными волосами. Та маленькая девочка, которая впервые с ним заговорила.</w:t>
      </w:r>
    </w:p>
    <w:p w14:paraId="4E49676E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Мы должны добавить: Павко Дебнарик хорошо учился, и каждый день он получал пчёлку в своей школьной тетради (пчёлка в словац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ких школах эквивалент звёздочке в российских школах).</w:t>
      </w:r>
    </w:p>
    <w:p w14:paraId="7111B735" w14:textId="08F45444" w:rsidR="00571B3A" w:rsidRPr="00571B3A" w:rsidRDefault="00120C7E" w:rsidP="00120C7E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5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. Что, по вашему мнению, чувствуют Павко и другие дети? Что сейчас чувствует отец Павко?</w:t>
      </w:r>
    </w:p>
    <w:p w14:paraId="4FAE5AB3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Вопросы для обсуждения:</w:t>
      </w:r>
    </w:p>
    <w:p w14:paraId="6EDA54F9" w14:textId="5F837CB2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Павко сильно отличается от остальных детей. Как вы думаете, что он ощущал, будучи другим?</w:t>
      </w:r>
    </w:p>
    <w:p w14:paraId="48FACD64" w14:textId="5D9D723A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Оказывались ли вы когда-нибудь в ситуации, когда вы отлича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лись от других людей? Как вы себя тогда чувствовали?</w:t>
      </w:r>
    </w:p>
    <w:p w14:paraId="58A655C2" w14:textId="32E9CFE9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Что вы думаете об этом рассказе?</w:t>
      </w:r>
    </w:p>
    <w:p w14:paraId="0034EAEB" w14:textId="675ED1D0" w:rsidR="00571B3A" w:rsidRPr="00571B3A" w:rsidRDefault="00571B3A" w:rsidP="00120C7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Какая проблема поставлена в этом рассказе? Что автор хотел сказать детям и взрослым?</w:t>
      </w:r>
    </w:p>
    <w:p w14:paraId="0924DB04" w14:textId="77777777" w:rsidR="00571B3A" w:rsidRPr="00571B3A" w:rsidRDefault="00571B3A" w:rsidP="00120C7E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Содержит ли эта история поучительный урок для вас? В чём он состоит? Почему вы так думаете?</w:t>
      </w:r>
    </w:p>
    <w:p w14:paraId="65F2F148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</w:p>
    <w:p w14:paraId="30FF5EBD" w14:textId="5D11BA48" w:rsidR="00571B3A" w:rsidRPr="00571B3A" w:rsidRDefault="00364A4D" w:rsidP="00296ED7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E780C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9.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Чтение про себя с пометками</w:t>
      </w:r>
    </w:p>
    <w:p w14:paraId="4FE24ADB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Текстовая</w:t>
      </w:r>
    </w:p>
    <w:p w14:paraId="5335598F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 стратегии: мониторинг понимания читаемого текста и его критический анализ.</w:t>
      </w:r>
    </w:p>
    <w:p w14:paraId="40B9AD0C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2E3086F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А. Выберем одну из предтекстовых стратегий.</w:t>
      </w:r>
    </w:p>
    <w:p w14:paraId="16B78BC1" w14:textId="577F846C" w:rsidR="00571B3A" w:rsidRPr="00296ED7" w:rsidRDefault="00571B3A" w:rsidP="00296ED7">
      <w:pPr>
        <w:pStyle w:val="a3"/>
        <w:numPr>
          <w:ilvl w:val="0"/>
          <w:numId w:val="13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96ED7">
        <w:rPr>
          <w:rFonts w:eastAsia="Times New Roman" w:cstheme="minorHAnsi"/>
          <w:color w:val="000000"/>
          <w:sz w:val="24"/>
          <w:szCs w:val="24"/>
          <w:lang w:eastAsia="ru-RU"/>
        </w:rPr>
        <w:t>Мы будем читать отрывок из статьи С.Н. Плотникова «Что такое чтение?». Подумайте и предложите свой ответ на этот вопрос (3 мин.).</w:t>
      </w:r>
    </w:p>
    <w:p w14:paraId="1A79178C" w14:textId="499C5718" w:rsidR="00571B3A" w:rsidRPr="00296ED7" w:rsidRDefault="00571B3A" w:rsidP="00296ED7">
      <w:pPr>
        <w:pStyle w:val="a3"/>
        <w:numPr>
          <w:ilvl w:val="0"/>
          <w:numId w:val="13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96ED7">
        <w:rPr>
          <w:rFonts w:eastAsia="Times New Roman" w:cstheme="minorHAnsi"/>
          <w:color w:val="000000"/>
          <w:sz w:val="24"/>
          <w:szCs w:val="24"/>
          <w:lang w:eastAsia="ru-RU"/>
        </w:rPr>
        <w:t>Работа в парах, в группе. Поделитесь своими соображениями с другими (5 мин.).</w:t>
      </w:r>
    </w:p>
    <w:p w14:paraId="328924AF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Б. Текстовая деятельность.</w:t>
      </w:r>
    </w:p>
    <w:p w14:paraId="52512AB6" w14:textId="353F622D" w:rsidR="00571B3A" w:rsidRPr="00571B3A" w:rsidRDefault="00571B3A" w:rsidP="00296ED7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Цель чтения — критический анализ текста статьи.</w:t>
      </w:r>
    </w:p>
    <w:p w14:paraId="0EE0597E" w14:textId="467862E8" w:rsidR="00571B3A" w:rsidRPr="00571B3A" w:rsidRDefault="00571B3A" w:rsidP="00296ED7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hanging="29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Читайте и одновременно отмечайте:</w:t>
      </w:r>
    </w:p>
    <w:p w14:paraId="4FD5F44A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++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соответствует тому, что знаю;</w:t>
      </w:r>
    </w:p>
    <w:p w14:paraId="5E099997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противоречит тому, что знаю;</w:t>
      </w:r>
    </w:p>
    <w:p w14:paraId="31562679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+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новое;</w:t>
      </w:r>
    </w:p>
    <w:p w14:paraId="510ECA05" w14:textId="77777777" w:rsidR="00571B3A" w:rsidRPr="00571B3A" w:rsidRDefault="00571B3A" w:rsidP="00296ED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?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надо обсудить.</w:t>
      </w:r>
    </w:p>
    <w:p w14:paraId="3F690865" w14:textId="4A4FE2E9" w:rsidR="00571B3A" w:rsidRDefault="00571B3A" w:rsidP="00296ED7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Прочитав статью, посмотрите на свои пометки. Сделайте инди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видуальную таблицу и занесите туда всё то, что представляет для вас особый интерес (новое, требует обсуждения).</w:t>
      </w:r>
    </w:p>
    <w:p w14:paraId="75C0D364" w14:textId="77777777" w:rsidR="00296ED7" w:rsidRPr="00571B3A" w:rsidRDefault="00296ED7" w:rsidP="00296ED7">
      <w:pPr>
        <w:pStyle w:val="a3"/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2266"/>
        <w:gridCol w:w="2265"/>
        <w:gridCol w:w="2266"/>
      </w:tblGrid>
      <w:tr w:rsidR="00571B3A" w:rsidRPr="00571B3A" w14:paraId="7274BDA1" w14:textId="77777777" w:rsidTr="00B57B83">
        <w:trPr>
          <w:trHeight w:val="269"/>
        </w:trPr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B73D7B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6277D3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3FAA85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+ новое</w:t>
            </w: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2195F9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? обсуждение</w:t>
            </w:r>
          </w:p>
        </w:tc>
      </w:tr>
      <w:tr w:rsidR="00571B3A" w:rsidRPr="00571B3A" w14:paraId="14B865FE" w14:textId="77777777" w:rsidTr="00B57B83">
        <w:trPr>
          <w:trHeight w:val="269"/>
        </w:trPr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39BB5E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79E7F3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682429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E41286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012D81F1" w14:textId="38A88042" w:rsidR="00571B3A" w:rsidRPr="00571B3A" w:rsidRDefault="00571B3A" w:rsidP="00B57B83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Работа в парах. Обсудите, какие положения текста соответствуют вашим представлениям? Что им противоречит? Что вы узнали нового? Какие положения ваша пара выносит на обсуждение?</w:t>
      </w:r>
    </w:p>
    <w:p w14:paraId="49DEA4A9" w14:textId="5105BF1C" w:rsidR="00571B3A" w:rsidRPr="00571B3A" w:rsidRDefault="00571B3A" w:rsidP="00B57B83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Групповое обсуждение. Обсудите содержание статьи. Что вам было известно? Что противоречит предшествующим знаниям? Что осталось неясным? Что было новым? Интересным? О чём вы хотели бы получить больше информации?</w:t>
      </w:r>
    </w:p>
    <w:p w14:paraId="7D5FC461" w14:textId="583B6D5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u w:val="single"/>
          <w:lang w:eastAsia="ru-RU"/>
        </w:rPr>
        <w:t>Комментарий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: 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сли меняется цель чтения, другим станет и характер пометок. Например:</w:t>
      </w:r>
    </w:p>
    <w:p w14:paraId="5DFDB280" w14:textId="7ADE995D" w:rsidR="00571B3A" w:rsidRPr="00571B3A" w:rsidRDefault="00571B3A" w:rsidP="00B57B83">
      <w:pPr>
        <w:shd w:val="clear" w:color="auto" w:fill="FFFFFF" w:themeFill="background1"/>
        <w:spacing w:after="0" w:line="240" w:lineRule="auto"/>
        <w:ind w:left="567" w:hanging="141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Поставьте следующие пометки у каждой основной мысли автора: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+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согласен;    </w:t>
      </w: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-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не согласен ;    </w:t>
      </w:r>
      <w:r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?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нужно обсудить</w:t>
      </w:r>
    </w:p>
    <w:p w14:paraId="68B5BCAD" w14:textId="77777777" w:rsidR="00571B3A" w:rsidRPr="00571B3A" w:rsidRDefault="00571B3A" w:rsidP="00B57B83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4B84E2B9" w14:textId="77777777" w:rsidR="00B57B83" w:rsidRDefault="00571B3A" w:rsidP="00571B3A">
      <w:pPr>
        <w:shd w:val="clear" w:color="auto" w:fill="FFFFFF" w:themeFill="background1"/>
        <w:spacing w:after="0" w:line="240" w:lineRule="auto"/>
        <w:ind w:right="34" w:firstLine="567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С.Н. Плотников. </w:t>
      </w:r>
    </w:p>
    <w:p w14:paraId="1F14336F" w14:textId="04BC6BEC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Что такое чтение?</w:t>
      </w:r>
    </w:p>
    <w:p w14:paraId="6505E318" w14:textId="5D5EE712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Почему чтение следует отнести к общенациональным проблемам, от состояния которых зависит будущее нации? Здесь есть, по край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ней мере, два главных аспекта: образовательный и издательский, т.е. состояние читательской культуры народа и положение со всеми видами печатной продукции. Правда, в последнее время возник ещё один аспект 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третий: влияние на чтение со стороны нового типа культуры 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телевизионной. Переплетение этих аспектов создаёт комплекс проблем. В этой статье мы остановимся лишь на проблеме чтения книг.</w:t>
      </w:r>
    </w:p>
    <w:p w14:paraId="2DE5EB48" w14:textId="77777777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Так что же такое чтение? Это жизнехранящая функция культу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ры. Это технология интеллектуального воспроизводства в обществе. Это коммуникативный посредник, живой диалог с современниками и ушедшими.</w:t>
      </w:r>
    </w:p>
    <w:p w14:paraId="688001A5" w14:textId="77D9B2EF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Зачем нужно человеку чтение, что оно даёт ему? Затем, что чте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ние 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это созидательный процесс, сотворение человеком в самом себе новых качеств. А человеческие качества и есть главная проблема со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временного мира.</w:t>
      </w:r>
    </w:p>
    <w:p w14:paraId="11CC04A4" w14:textId="473E5116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Человек читающий 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Homo Legens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  <w:r w:rsidR="00B57B8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это другой человек, отлича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ющийся в интеллектуальном развитии от нечитающего. Проведённые исследования в последнее десятилетие показали: читате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ли, в отличие от нечитателей, способны мыслить в категориях проблем, схватывать целое и выявлять противоречивые взаимосвязи явлений; более адекватно оценивать ситуацию и быстрее находить правильные решения; они имеют больший объём памяти и активное творческое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ображение; лучше владеют речью: она выразительнее, строже по мыс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ли и богаче по запасу слов; точнее формулируют и свободнее пишут; легче вступают в контакты и приятны в общении; обладают большей потребностью в независимости и внутренней свободе, более критичны, самостоятельны в суждениях и поведении. Словом, чтение формирует качества наиболее развитого и социально ценного человека.</w:t>
      </w:r>
    </w:p>
    <w:p w14:paraId="5ADAB80E" w14:textId="02976F0C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Как же это происходит? В отличие от восприятия таких видов культуры, как телевидение, видео и других, чтение </w:t>
      </w:r>
      <w:r w:rsidR="00FC5D2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всегда труд, интересный, доставляющий удовольствие, радость, но труд. Надо по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трудиться, чтобы научиться читать, и надо потрудиться, чтобы стать читателем. Именно труд, вложенный человеком в самого себя, и фор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мирует в нём эти новые качества.</w:t>
      </w:r>
    </w:p>
    <w:p w14:paraId="13D3DEEF" w14:textId="3F12972C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Так чтение выполняет ещё одну социально значимую функцию </w:t>
      </w:r>
      <w:r w:rsidR="00FC5D23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создание культуры человеческих качеств.</w:t>
      </w:r>
    </w:p>
    <w:p w14:paraId="421C353D" w14:textId="77777777" w:rsidR="00571B3A" w:rsidRPr="00571B3A" w:rsidRDefault="00571B3A" w:rsidP="00B57B83">
      <w:pPr>
        <w:shd w:val="clear" w:color="auto" w:fill="FFFFFF" w:themeFill="background1"/>
        <w:spacing w:after="0" w:line="240" w:lineRule="auto"/>
        <w:ind w:right="34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Однако все эти процессы возможны лишь в определённых социаль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ных условиях. Поэтому чтение ещё и очень чуткий, надёжный и даже универсальный индикатор состояния общества, и, прежде всего, от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ношения власти к культуре.</w:t>
      </w:r>
    </w:p>
    <w:p w14:paraId="4F334AC3" w14:textId="77777777" w:rsidR="00571B3A" w:rsidRPr="00571B3A" w:rsidRDefault="00571B3A" w:rsidP="00FC5D23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Так что же происходит с чтением сегодня?</w:t>
      </w:r>
    </w:p>
    <w:p w14:paraId="5D874E7F" w14:textId="77777777" w:rsidR="00963594" w:rsidRDefault="00963594" w:rsidP="00E279C9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</w:pPr>
    </w:p>
    <w:p w14:paraId="5E32A695" w14:textId="663AFF8E" w:rsidR="00571B3A" w:rsidRPr="00571B3A" w:rsidRDefault="00E279C9" w:rsidP="00E279C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10.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Отношения между вопросом и ответом</w:t>
      </w:r>
    </w:p>
    <w:p w14:paraId="582D9272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Послетекстовая</w:t>
      </w:r>
    </w:p>
    <w:p w14:paraId="69D3AEDD" w14:textId="7F85A3C7" w:rsidR="00571B3A" w:rsidRPr="00571B3A" w:rsidRDefault="00571B3A" w:rsidP="00E279C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обучение пониманию текста.</w:t>
      </w:r>
    </w:p>
    <w:p w14:paraId="78E84187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0126D1CE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Рассмотрите схему «Где ответ?»</w:t>
      </w:r>
    </w:p>
    <w:p w14:paraId="494B85C1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Ответ на вопрос может быть в тексте или в слове читателя. Если ответ в тексте, он может находиться в одном предложении текста (1) или в нескольких его частях (2).</w:t>
      </w:r>
    </w:p>
    <w:p w14:paraId="7157269C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случае 1, чтобы ответить на вопрос, надо найти точный ответ в одном предложении текста. Если он содержится в нескольких частях текста (2), такой ответ надо формулировать, соединяя их.</w:t>
      </w:r>
    </w:p>
    <w:p w14:paraId="377130C0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Если ответ в голове читателя, то в одном случае (3) читатель состав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ляет его, соединяя то, что автор говорит между строк или в косвенной форме, и то, как сам читатель интерпретирует слова автора. В другом случае (4) ответ находится за пределами текста и читатель ищет его в своих знаниях.</w:t>
      </w:r>
    </w:p>
    <w:p w14:paraId="0C67F5D1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вопрос и скажите, к какой группе он относится. После этого дайте на него ответ.</w:t>
      </w:r>
    </w:p>
    <w:p w14:paraId="0B4E1205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Вопросы к тексту 8:</w:t>
      </w:r>
    </w:p>
    <w:p w14:paraId="4D15FB0B" w14:textId="56A0577A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По какой реке Льюис и Кларк отправились в путешествие?</w:t>
      </w:r>
    </w:p>
    <w:p w14:paraId="5F4CBBCC" w14:textId="4B70C8C2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Какова была цель данной экспедиции?</w:t>
      </w:r>
    </w:p>
    <w:p w14:paraId="1DCD630B" w14:textId="332AF107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Как долго они путешествовали?</w:t>
      </w:r>
    </w:p>
    <w:p w14:paraId="6B5D5FFB" w14:textId="3037C195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С какой целью они вели журнал?</w:t>
      </w:r>
    </w:p>
    <w:p w14:paraId="783808DB" w14:textId="6AB2B4CF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Кто отправил Льюиса и Кларка в экспедицию?</w:t>
      </w:r>
    </w:p>
    <w:p w14:paraId="18B8B053" w14:textId="52E06CCB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Почему общение с коренными жителями было трудным?</w:t>
      </w:r>
    </w:p>
    <w:p w14:paraId="00510FE3" w14:textId="3F884360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right="1240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t>Почему Льюис и Кларк использовали для обозначения названий расте</w:t>
      </w: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ний и животных термины, которыми пользовались коренные жители?</w:t>
      </w:r>
    </w:p>
    <w:p w14:paraId="40DB1FA0" w14:textId="425FCEFF" w:rsidR="00571B3A" w:rsidRPr="00E279C9" w:rsidRDefault="00571B3A" w:rsidP="00E279C9">
      <w:pPr>
        <w:pStyle w:val="a3"/>
        <w:numPr>
          <w:ilvl w:val="0"/>
          <w:numId w:val="15"/>
        </w:numPr>
        <w:shd w:val="clear" w:color="auto" w:fill="FFFFFF" w:themeFill="background1"/>
        <w:spacing w:after="0" w:line="240" w:lineRule="auto"/>
        <w:ind w:left="426" w:right="34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E279C9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Как вы думаете, как коренные жители относились к Льюису и Кларку?</w:t>
      </w:r>
    </w:p>
    <w:p w14:paraId="315924C1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Проверьте свои ответы по ключу.</w:t>
      </w:r>
    </w:p>
    <w:p w14:paraId="43E3C9FE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(1-1, 2; 2-3,4; 3-5,6; 4-7,8.)</w:t>
      </w:r>
    </w:p>
    <w:p w14:paraId="14C8F2DD" w14:textId="77777777" w:rsidR="00571B3A" w:rsidRPr="00571B3A" w:rsidRDefault="00571B3A" w:rsidP="00E279C9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7C19B6BD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100" w:firstLine="567"/>
        <w:jc w:val="center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Льюис и Кларк</w:t>
      </w:r>
    </w:p>
    <w:p w14:paraId="0184622E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Весной 1804 года Льюис и Кларк отправились по реке Миссури в западном направлении. Они должны были преодолеть несколько со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тен миль. Целью данной экспедиции было создание карты новых тер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риторий. Путешественники должны были регулярно вести записи на протяжении всего пути.</w:t>
      </w:r>
    </w:p>
    <w:p w14:paraId="4EB73961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 время путешествия участники экспедиции добыли огромное коли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чество информации, общаясь с коренными жителями. Хотя общение это было не из лёгких. Их журнал постоянно пополнялся новыми словами, такими, как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skunk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hickory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squash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raccoon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opossum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 которые на языке местных жителей обозначали названия растений и животных.</w:t>
      </w:r>
    </w:p>
    <w:p w14:paraId="662120B1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 возвращении в сентябре 1806 года Льюис и Кларк доложили президенту Джефферсону о результатах экспедиции, а их путевой журнал был опубликован.</w:t>
      </w:r>
    </w:p>
    <w:p w14:paraId="1FF02588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(сканк, гикори, сквош, ракун, опоссум)</w:t>
      </w:r>
    </w:p>
    <w:p w14:paraId="5ADC9637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3165B17C" w14:textId="1A72DEC6" w:rsidR="00571B3A" w:rsidRPr="00571B3A" w:rsidRDefault="00437B35" w:rsidP="00437B35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11.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Тайм-аут</w:t>
      </w:r>
    </w:p>
    <w:p w14:paraId="2556B538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Послетекстовая</w:t>
      </w:r>
    </w:p>
    <w:p w14:paraId="69B12841" w14:textId="6F465EEA" w:rsidR="00571B3A" w:rsidRPr="00571B3A" w:rsidRDefault="00571B3A" w:rsidP="00437B35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самопроверка и оценка понимания текста путём обсуждения его в парах и в группе.</w:t>
      </w:r>
    </w:p>
    <w:p w14:paraId="4C62375B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6EF26D8E" w14:textId="25720611" w:rsidR="00571B3A" w:rsidRPr="00437B35" w:rsidRDefault="00571B3A" w:rsidP="00224A0B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right="2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Прочитайте самостоятельно про себя 1-й параграф текста. Даль</w:t>
      </w: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ше работайте в парах.</w:t>
      </w:r>
    </w:p>
    <w:p w14:paraId="6561D612" w14:textId="31A5AF27" w:rsidR="00571B3A" w:rsidRPr="00437B35" w:rsidRDefault="00571B3A" w:rsidP="00224A0B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right="2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Задайте друг другу вопросы уточняющего характера. Ответьте на них. Если у вас нет уверенности в правильности ответа, вынесите свои во</w:t>
      </w: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просы на обсуждение всей группы после завершения работы с текстом.</w:t>
      </w:r>
    </w:p>
    <w:p w14:paraId="755E698C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Например:</w:t>
      </w:r>
    </w:p>
    <w:p w14:paraId="4204071C" w14:textId="7236E528" w:rsidR="00571B3A" w:rsidRPr="00571B3A" w:rsidRDefault="00571B3A" w:rsidP="00437B35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Кто такие Льюис и Кларк?</w:t>
      </w:r>
    </w:p>
    <w:p w14:paraId="2F91A2B3" w14:textId="616249DD" w:rsidR="00571B3A" w:rsidRPr="00571B3A" w:rsidRDefault="00571B3A" w:rsidP="00437B35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какой стране происходит действие?</w:t>
      </w:r>
    </w:p>
    <w:p w14:paraId="011B8B97" w14:textId="6F0B5E51" w:rsidR="00571B3A" w:rsidRPr="00571B3A" w:rsidRDefault="00571B3A" w:rsidP="00437B35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Какие новые территории они осваивали?</w:t>
      </w:r>
    </w:p>
    <w:p w14:paraId="18C6DC2D" w14:textId="547B65AD" w:rsidR="00571B3A" w:rsidRPr="00437B35" w:rsidRDefault="00571B3A" w:rsidP="00437B35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Проделайте ту же работу со следующими абзацами.</w:t>
      </w:r>
    </w:p>
    <w:p w14:paraId="1FF9664B" w14:textId="30BBA501" w:rsidR="00571B3A" w:rsidRPr="00437B35" w:rsidRDefault="00571B3A" w:rsidP="00437B35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Найдите значение новых слов, пользуясь любой стратегией.</w:t>
      </w:r>
    </w:p>
    <w:p w14:paraId="3DD61636" w14:textId="0620D551" w:rsidR="00571B3A" w:rsidRPr="00437B35" w:rsidRDefault="00571B3A" w:rsidP="00437B35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Суммируйте то новое, что вы узнали из текста,</w:t>
      </w:r>
    </w:p>
    <w:p w14:paraId="591EF856" w14:textId="09F0B647" w:rsidR="00571B3A" w:rsidRPr="00437B35" w:rsidRDefault="00571B3A" w:rsidP="00437B35">
      <w:pPr>
        <w:pStyle w:val="a3"/>
        <w:numPr>
          <w:ilvl w:val="0"/>
          <w:numId w:val="17"/>
        </w:numPr>
        <w:shd w:val="clear" w:color="auto" w:fill="FFFFFF" w:themeFill="background1"/>
        <w:spacing w:after="0" w:line="240" w:lineRule="auto"/>
        <w:ind w:left="426" w:right="20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color w:val="000000"/>
          <w:sz w:val="24"/>
          <w:szCs w:val="24"/>
          <w:lang w:eastAsia="ru-RU"/>
        </w:rPr>
        <w:t>Составьте краткий пересказ из нижеследующих предложений, расположив их в нужном порядке:</w:t>
      </w:r>
    </w:p>
    <w:p w14:paraId="1429CDD1" w14:textId="71757F6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(а)   Экспедиция длилась 2 года (1804-1806). Результаты экспеди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ции были доложены президенту США. Путевой журнал исследовате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лей был опубликован.</w:t>
      </w:r>
    </w:p>
    <w:p w14:paraId="22C984D9" w14:textId="4A09E835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(б)   Льюис и Кларк получили задание в начале XIX века создать кар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ту неосвоенных территорий США к западу от реки Миссури. В ходе экспедиции они должны были вести дневник.</w:t>
      </w:r>
    </w:p>
    <w:p w14:paraId="27FA3BF8" w14:textId="132B21BF" w:rsidR="00571B3A" w:rsidRPr="00571B3A" w:rsidRDefault="00571B3A" w:rsidP="00437B35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(в) </w:t>
      </w:r>
      <w:r w:rsidR="00437B3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Общаясь с коренными жителями, они латинскими буквами за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писывали названия неизвестных им ранее растений и животных.</w:t>
      </w:r>
    </w:p>
    <w:p w14:paraId="45DB6958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0D651D0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100" w:firstLine="567"/>
        <w:jc w:val="center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Льюис и Кларк</w:t>
      </w:r>
    </w:p>
    <w:p w14:paraId="7B184B85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Весной 1804 года Льюис и Кларк отправились по реке Миссури в западном направлении. Они должны были преодолеть несколько со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тен миль. Целью данной экспедиции было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создание карты новых тер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риторий. Путешественники должны были регулярно вести записи на протяжении всего пути.</w:t>
      </w:r>
    </w:p>
    <w:p w14:paraId="6E161850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 время путешествия участники экспедиции добыли огромное коли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чество информации, общаясь с коренными жителями. Хотя общение это было не из лёгких. Их журнал постоянно пополнялся новыми словами, такими, как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skunk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hickory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squash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raccoon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 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opossum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, которые на языке местных жителей обозначали названия растений и животных.</w:t>
      </w:r>
    </w:p>
    <w:p w14:paraId="60AF9D96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 возвращении в сентябре 1806 года Льюис и Кларк доложили президенту Джефферсону о результатах экспедиции, а их путевой журнал был опубликован.</w:t>
      </w:r>
    </w:p>
    <w:p w14:paraId="4C3D6C51" w14:textId="77777777" w:rsidR="00571B3A" w:rsidRPr="00571B3A" w:rsidRDefault="00571B3A" w:rsidP="00437B35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(сканк, гикори, сквош, ракун, опоссум)</w:t>
      </w:r>
    </w:p>
    <w:p w14:paraId="6B713DAF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40F81EE4" w14:textId="3953F125" w:rsidR="00571B3A" w:rsidRPr="00571B3A" w:rsidRDefault="00437B35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437B35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12.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Проверочный лист</w:t>
      </w:r>
    </w:p>
    <w:p w14:paraId="09C5D5D7" w14:textId="77777777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Послетекстовая</w:t>
      </w:r>
    </w:p>
    <w:p w14:paraId="3C89D0B9" w14:textId="5E3A32D9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</w:t>
      </w:r>
    </w:p>
    <w:p w14:paraId="0E192154" w14:textId="77777777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75204378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4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Проверочный лист «Краткий пересказ»</w:t>
      </w:r>
    </w:p>
    <w:p w14:paraId="71C93605" w14:textId="11E248B4" w:rsidR="00571B3A" w:rsidRPr="002B53F0" w:rsidRDefault="00571B3A" w:rsidP="002B53F0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B53F0">
        <w:rPr>
          <w:rFonts w:eastAsia="Times New Roman" w:cstheme="minorHAnsi"/>
          <w:color w:val="000000"/>
          <w:sz w:val="24"/>
          <w:szCs w:val="24"/>
          <w:lang w:eastAsia="ru-RU"/>
        </w:rPr>
        <w:t>Названа основная мысль текста. (Да/Нет.)</w:t>
      </w:r>
    </w:p>
    <w:p w14:paraId="4F2A5F84" w14:textId="4D95CB50" w:rsidR="00571B3A" w:rsidRPr="002B53F0" w:rsidRDefault="00571B3A" w:rsidP="002B53F0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B53F0">
        <w:rPr>
          <w:rFonts w:eastAsia="Times New Roman" w:cstheme="minorHAnsi"/>
          <w:color w:val="000000"/>
          <w:sz w:val="24"/>
          <w:szCs w:val="24"/>
          <w:lang w:eastAsia="ru-RU"/>
        </w:rPr>
        <w:t>Названы главные мысли текста и основные детали. (Да/Нет.)</w:t>
      </w:r>
    </w:p>
    <w:p w14:paraId="279F34FA" w14:textId="1F3F4914" w:rsidR="00571B3A" w:rsidRPr="002B53F0" w:rsidRDefault="00571B3A" w:rsidP="002B53F0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B53F0">
        <w:rPr>
          <w:rFonts w:eastAsia="Times New Roman" w:cstheme="minorHAnsi"/>
          <w:color w:val="000000"/>
          <w:sz w:val="24"/>
          <w:szCs w:val="24"/>
          <w:lang w:eastAsia="ru-RU"/>
        </w:rPr>
        <w:t>Присутствует логико-смысловая структура текста. (Да/Нет.)</w:t>
      </w:r>
    </w:p>
    <w:p w14:paraId="21C0357C" w14:textId="59CF2A40" w:rsidR="00571B3A" w:rsidRPr="002B53F0" w:rsidRDefault="00571B3A" w:rsidP="002B53F0">
      <w:pPr>
        <w:pStyle w:val="a3"/>
        <w:numPr>
          <w:ilvl w:val="0"/>
          <w:numId w:val="20"/>
        </w:numPr>
        <w:shd w:val="clear" w:color="auto" w:fill="FFFFFF" w:themeFill="background1"/>
        <w:spacing w:after="0" w:line="240" w:lineRule="auto"/>
        <w:ind w:left="426" w:right="20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B53F0">
        <w:rPr>
          <w:rFonts w:eastAsia="Times New Roman" w:cstheme="minorHAnsi"/>
          <w:color w:val="000000"/>
          <w:sz w:val="24"/>
          <w:szCs w:val="24"/>
          <w:lang w:eastAsia="ru-RU"/>
        </w:rPr>
        <w:t>Имеются необходимые средства связи, объединяющие главные мысли текста. (Да/Нет.)</w:t>
      </w:r>
    </w:p>
    <w:p w14:paraId="65D0A7A4" w14:textId="77777777" w:rsidR="00571B3A" w:rsidRPr="00571B3A" w:rsidRDefault="00571B3A" w:rsidP="002B53F0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Содержание изложено собственными словами (языковыми средства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ми) при сохранении лексических единиц авторского текста. (Да/Нет.)</w:t>
      </w:r>
    </w:p>
    <w:p w14:paraId="10BC375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0DF88CBC" w14:textId="6AFC5A77" w:rsidR="00571B3A" w:rsidRPr="00571B3A" w:rsidRDefault="002B53F0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2B1E1B"/>
          <w:sz w:val="24"/>
          <w:szCs w:val="24"/>
          <w:lang w:eastAsia="ru-RU"/>
        </w:rPr>
      </w:pPr>
      <w:r w:rsidRPr="00CC7EE2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13.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Алфавит за круглым столом</w:t>
      </w:r>
    </w:p>
    <w:p w14:paraId="133BB170" w14:textId="77777777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35B40C4C" w14:textId="6A8C2D5B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мотивировать на прочтение книги</w:t>
      </w:r>
    </w:p>
    <w:p w14:paraId="57488C1C" w14:textId="77777777" w:rsidR="00571B3A" w:rsidRPr="00571B3A" w:rsidRDefault="00571B3A" w:rsidP="002B53F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1533F979" w14:textId="77777777" w:rsidR="00571B3A" w:rsidRPr="00571B3A" w:rsidRDefault="00571B3A" w:rsidP="00963594">
      <w:pPr>
        <w:shd w:val="clear" w:color="auto" w:fill="FFFFFF" w:themeFill="background1"/>
        <w:spacing w:after="0" w:line="240" w:lineRule="auto"/>
        <w:ind w:right="2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 предложенной карте алфавита (см. табл. 9) напи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шите названия или авторов книг, которые связаны с темой взаимоот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ношения человека и природы, человека и животных.</w:t>
      </w:r>
    </w:p>
    <w:p w14:paraId="05F64EA2" w14:textId="54961D39" w:rsidR="00571B3A" w:rsidRPr="00571B3A" w:rsidRDefault="00571B3A" w:rsidP="00CC7EE2">
      <w:pPr>
        <w:shd w:val="clear" w:color="auto" w:fill="FFFFFF" w:themeFill="background1"/>
        <w:spacing w:after="0" w:line="240" w:lineRule="auto"/>
        <w:ind w:right="20" w:firstLine="3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Обсуждение результатов работы происходит по методике свободно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обсуждения («круглый стол»). Время работы </w:t>
      </w:r>
      <w:r w:rsidR="00CC7EE2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5 мин.</w:t>
      </w:r>
    </w:p>
    <w:tbl>
      <w:tblPr>
        <w:tblW w:w="963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7"/>
        <w:gridCol w:w="1377"/>
        <w:gridCol w:w="1377"/>
        <w:gridCol w:w="1377"/>
        <w:gridCol w:w="1377"/>
        <w:gridCol w:w="1377"/>
        <w:gridCol w:w="1377"/>
      </w:tblGrid>
      <w:tr w:rsidR="00571B3A" w:rsidRPr="00571B3A" w14:paraId="42B45672" w14:textId="77777777" w:rsidTr="00CC7EE2">
        <w:trPr>
          <w:trHeight w:val="397"/>
        </w:trPr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5334EC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а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C611AE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б</w:t>
            </w:r>
          </w:p>
          <w:p w14:paraId="2451F32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Бианки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6E8D8F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в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DD9048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г</w:t>
            </w:r>
          </w:p>
          <w:p w14:paraId="698F85E2" w14:textId="50AA3EC8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 xml:space="preserve">«Глаз </w:t>
            </w:r>
            <w:r w:rsidR="002B53F0" w:rsidRPr="00CC7EE2">
              <w:rPr>
                <w:rFonts w:eastAsia="Times New Roman" w:cstheme="minorHAnsi"/>
                <w:color w:val="000000"/>
                <w:lang w:eastAsia="ru-RU"/>
              </w:rPr>
              <w:t>в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t>олка»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2101CF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д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F3354B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е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F44EFE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ж</w:t>
            </w:r>
          </w:p>
        </w:tc>
      </w:tr>
      <w:tr w:rsidR="00571B3A" w:rsidRPr="00571B3A" w14:paraId="4585CDE4" w14:textId="77777777" w:rsidTr="00CC7EE2">
        <w:trPr>
          <w:trHeight w:val="701"/>
        </w:trPr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B65320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3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43DE00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и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4C78AE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</w:t>
            </w:r>
          </w:p>
          <w:p w14:paraId="1628F2D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Киплинг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BF93F6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л</w:t>
            </w:r>
          </w:p>
          <w:p w14:paraId="6401503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Джек Лондон «Зов предков»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16E4D7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м</w:t>
            </w:r>
          </w:p>
          <w:p w14:paraId="1F9F2DD2" w14:textId="6CCB6A6D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«Маугли» «Маленький принц»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8AD855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н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3E223D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о</w:t>
            </w:r>
          </w:p>
        </w:tc>
      </w:tr>
      <w:tr w:rsidR="00571B3A" w:rsidRPr="00571B3A" w14:paraId="7BD5B0C9" w14:textId="77777777" w:rsidTr="00CC7EE2">
        <w:trPr>
          <w:trHeight w:val="583"/>
        </w:trPr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938752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</w:t>
            </w:r>
          </w:p>
          <w:p w14:paraId="45F2298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Пришвин</w:t>
            </w:r>
          </w:p>
          <w:p w14:paraId="76304F9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Паустовский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66A90D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р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142CC6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с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AA7D4B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т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398801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у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C77E09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ф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DF06EC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х</w:t>
            </w:r>
          </w:p>
        </w:tc>
      </w:tr>
      <w:tr w:rsidR="00571B3A" w:rsidRPr="00571B3A" w14:paraId="56E2D928" w14:textId="77777777" w:rsidTr="00CC7EE2">
        <w:trPr>
          <w:trHeight w:val="317"/>
        </w:trPr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FEC0495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ц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C78A1D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ч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AE4B90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ш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39AFCD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щ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BE1850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ы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5B9A36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э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DBF81C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ю я</w:t>
            </w:r>
          </w:p>
        </w:tc>
      </w:tr>
    </w:tbl>
    <w:p w14:paraId="57B1A4E7" w14:textId="77777777" w:rsidR="00571B3A" w:rsidRPr="00571B3A" w:rsidRDefault="00571B3A" w:rsidP="00CC7EE2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Как видно из привёденной карты, учителя иногда вспоминают авторов литературных произведений, иногда ту или иную книгу. В одних случаях литературное произведение («Маугли») записывает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ся отдельно от писателя (Р. Киплинг) как наиболее важное для темы обсуждения. В других — автор и его произведение указываются вме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сте. При обсуждении слушатели семинара отмечают, читали ли они книгу («Маугли») или слышали о ней («Глаз волка»).</w:t>
      </w:r>
    </w:p>
    <w:p w14:paraId="551015CC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40B56F8B" w14:textId="13D11A1F" w:rsidR="00571B3A" w:rsidRPr="00571B3A" w:rsidRDefault="00CC7EE2" w:rsidP="00CC7EE2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CC7EE2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4</w:t>
      </w:r>
      <w:r w:rsidRPr="00CC7EE2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.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Соревнуемся с писателем</w:t>
      </w:r>
    </w:p>
    <w:p w14:paraId="0B850190" w14:textId="77777777" w:rsidR="00571B3A" w:rsidRPr="00571B3A" w:rsidRDefault="00571B3A" w:rsidP="00CC7EE2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05168605" w14:textId="3798BBF7" w:rsidR="00571B3A" w:rsidRPr="00571B3A" w:rsidRDefault="00571B3A" w:rsidP="00CC7EE2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мотивировать человека на прочтение книги</w:t>
      </w:r>
    </w:p>
    <w:p w14:paraId="4C202257" w14:textId="77777777" w:rsidR="00571B3A" w:rsidRPr="00571B3A" w:rsidRDefault="00571B3A" w:rsidP="00CC7EE2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Подробный алгоритм реализации стратегии:</w:t>
      </w:r>
    </w:p>
    <w:p w14:paraId="07D24A1C" w14:textId="7CDF1CD6" w:rsidR="00571B3A" w:rsidRPr="00CC7EE2" w:rsidRDefault="00571B3A" w:rsidP="00CC7EE2">
      <w:pPr>
        <w:pStyle w:val="a3"/>
        <w:numPr>
          <w:ilvl w:val="0"/>
          <w:numId w:val="22"/>
        </w:numPr>
        <w:shd w:val="clear" w:color="auto" w:fill="FFFFFF" w:themeFill="background1"/>
        <w:tabs>
          <w:tab w:val="left" w:pos="426"/>
          <w:tab w:val="left" w:pos="567"/>
        </w:tabs>
        <w:spacing w:after="0" w:line="240" w:lineRule="auto"/>
        <w:ind w:left="0" w:right="20" w:firstLine="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t>Преподаватель, молча перелистывает страницы книги, демон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стрируя всем иллюстрации. Затем один участник предлагает свой ва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риант сюжета книги, остальные его дополняют. Преподаватель может комментировать ответы обучающихся, указывая на несоответствия, нелогичные выводы и направляя обсуждение. Ни в коем случае нель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зя подталкивать участников к знакомству с содержанием книги! Эта работа проводится на материале одной из книг, которую преподава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тель приносит в класс и предлагает группе для чтения. В нашем слу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чае это </w:t>
      </w:r>
      <w:r w:rsidR="00B75735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«Глаз волка» Д. Пеннака.</w:t>
      </w:r>
    </w:p>
    <w:p w14:paraId="2971DA3B" w14:textId="445A10F7" w:rsidR="00571B3A" w:rsidRPr="00CC7EE2" w:rsidRDefault="00571B3A" w:rsidP="00CC7EE2">
      <w:pPr>
        <w:pStyle w:val="a3"/>
        <w:numPr>
          <w:ilvl w:val="0"/>
          <w:numId w:val="22"/>
        </w:numPr>
        <w:shd w:val="clear" w:color="auto" w:fill="FFFFFF" w:themeFill="background1"/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Домашнее задание группе </w:t>
      </w:r>
      <w:r w:rsidR="00B75735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прочитать книгу и оценить, на</w:t>
      </w:r>
      <w:r w:rsidRPr="00CC7EE2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сколько наш вариант соответствует авторскому тексту.</w:t>
      </w:r>
    </w:p>
    <w:p w14:paraId="0FCDDCE8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111F8422" w14:textId="6E9E95BC" w:rsidR="00571B3A" w:rsidRPr="00571B3A" w:rsidRDefault="00D00434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95338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5</w:t>
      </w:r>
      <w:r w:rsidRPr="00895338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Ориентиры предвосхищения</w:t>
      </w:r>
    </w:p>
    <w:p w14:paraId="011CBABD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1D79CDE6" w14:textId="7E6ED32C" w:rsidR="00571B3A" w:rsidRPr="00571B3A" w:rsidRDefault="00571B3A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мотивировать прочитать книгу.</w:t>
      </w:r>
    </w:p>
    <w:p w14:paraId="64DCBFE7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03BAE879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ind w:right="4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Преподаватель демонстрирует составленную заранее таблицу по книге. В нашем случае выбор пал на книгу Джека Лондона «Зов пред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ков». Это произведение, как правило, входит в программы чтения.</w:t>
      </w:r>
    </w:p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8"/>
        <w:gridCol w:w="5670"/>
        <w:gridCol w:w="1276"/>
        <w:gridCol w:w="1275"/>
      </w:tblGrid>
      <w:tr w:rsidR="00571B3A" w:rsidRPr="00571B3A" w14:paraId="3CF4C67C" w14:textId="77777777" w:rsidTr="00895338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51E7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До чтения</w:t>
            </w: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F3B3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Суждения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E667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Автор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EE99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После</w:t>
            </w:r>
          </w:p>
        </w:tc>
      </w:tr>
      <w:tr w:rsidR="00571B3A" w:rsidRPr="00571B3A" w14:paraId="5213B134" w14:textId="77777777" w:rsidTr="00895338">
        <w:tc>
          <w:tcPr>
            <w:tcW w:w="1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F617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AA8A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1. Только сильные выжи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>вают в этом мире.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4349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2EB8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4C1DB8BF" w14:textId="77777777" w:rsidTr="00895338">
        <w:tc>
          <w:tcPr>
            <w:tcW w:w="1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1F33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CE206" w14:textId="77777777" w:rsidR="00571B3A" w:rsidRPr="00571B3A" w:rsidRDefault="00571B3A" w:rsidP="00895338">
            <w:pPr>
              <w:shd w:val="clear" w:color="auto" w:fill="FFFFFF" w:themeFill="background1"/>
              <w:spacing w:after="0" w:line="240" w:lineRule="auto"/>
              <w:ind w:right="40" w:hanging="107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2. Люди должны жить в гармонии с окружающей средой.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7AD8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8504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2C8D5E7E" w14:textId="77777777" w:rsidTr="00895338">
        <w:tc>
          <w:tcPr>
            <w:tcW w:w="1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54D4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1969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3. Люди всегда приспосо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>бятся к среде выживания.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B3935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E86F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5DAE18CC" w14:textId="77777777" w:rsidTr="00895338">
        <w:tc>
          <w:tcPr>
            <w:tcW w:w="1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EE5A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D4EB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4. Примитивные инстинк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>ты делают похожими жи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>вотных и людей.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1F03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A369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40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</w:tbl>
    <w:p w14:paraId="7AFA3C4C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Учителя должны к следующему занятию прочесть две книги: Дж. Лондон «Зов предков» и Д.Пеннак «Глаз волка».</w:t>
      </w:r>
    </w:p>
    <w:p w14:paraId="2A94CDB3" w14:textId="77777777" w:rsidR="00C44E61" w:rsidRDefault="00C44E61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</w:pPr>
    </w:p>
    <w:p w14:paraId="5E537930" w14:textId="5C38FC29" w:rsidR="00571B3A" w:rsidRPr="00571B3A" w:rsidRDefault="00895338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2B1E1B"/>
          <w:sz w:val="24"/>
          <w:szCs w:val="24"/>
          <w:lang w:eastAsia="ru-RU"/>
        </w:rPr>
      </w:pPr>
      <w:r w:rsidRPr="00895338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6</w:t>
      </w:r>
      <w:r w:rsidRPr="00895338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.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Экскурсия по книге (Д. Пеннак «Глаз волка»)</w:t>
      </w:r>
    </w:p>
    <w:p w14:paraId="435D21C5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7196279A" w14:textId="2E4C03B5" w:rsidR="00571B3A" w:rsidRPr="00571B3A" w:rsidRDefault="00571B3A" w:rsidP="00895338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раскрыть логико-смысловую структуру текста и назвать наиболее важные части книги.</w:t>
      </w:r>
    </w:p>
    <w:p w14:paraId="287A2DEA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7240444B" w14:textId="77777777" w:rsidR="00571B3A" w:rsidRPr="00571B3A" w:rsidRDefault="00571B3A" w:rsidP="00895338">
      <w:pPr>
        <w:shd w:val="clear" w:color="auto" w:fill="FFFFFF" w:themeFill="background1"/>
        <w:spacing w:after="0" w:line="240" w:lineRule="auto"/>
        <w:ind w:right="34" w:firstLine="3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Вы прочитали книгу, состоящую из четырёх глав. Каждая глава разделена на части. Назовите эти части и выделите ведущий эпизод. Например:</w:t>
      </w:r>
    </w:p>
    <w:p w14:paraId="2688ECBB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34"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Глава 1. Встреча.</w:t>
      </w:r>
    </w:p>
    <w:p w14:paraId="6DEE8298" w14:textId="2FCC9DDA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Встреча мальчика и волка в зоопарке.</w:t>
      </w:r>
    </w:p>
    <w:p w14:paraId="7214F80D" w14:textId="359B1536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Жизнь волка в зоопарке. Его отрицательное отношение к людям.</w:t>
      </w:r>
    </w:p>
    <w:p w14:paraId="297D0E39" w14:textId="2D860200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Взгляд «глаз в глаз».</w:t>
      </w:r>
    </w:p>
    <w:p w14:paraId="3D977228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Глава 2. Глаз волка.</w:t>
      </w:r>
    </w:p>
    <w:p w14:paraId="76032D03" w14:textId="1D66C939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Чёрное Пламя и её волчата.</w:t>
      </w:r>
    </w:p>
    <w:p w14:paraId="72E2CD0A" w14:textId="7CF31DB5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Детство Голубого Волка.</w:t>
      </w:r>
    </w:p>
    <w:p w14:paraId="01E0E9B4" w14:textId="1CF264E7" w:rsidR="00571B3A" w:rsidRPr="00571B3A" w:rsidRDefault="00BE5CA9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С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казка про волчонка-недотёпу и его старую бабушку.</w:t>
      </w:r>
    </w:p>
    <w:p w14:paraId="2C72559D" w14:textId="44F25846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Представления волка о человеке.</w:t>
      </w:r>
    </w:p>
    <w:p w14:paraId="394B3CDB" w14:textId="397F4AF2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Блёстка </w:t>
      </w:r>
      <w:r w:rsidR="00BE5CA9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красавица, охотница, хохотушка.</w:t>
      </w:r>
      <w:r w:rsidR="00BE5CA9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14:paraId="166A7FB8" w14:textId="37E6E34D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Легкомысленный поступок Блёстки и его последствия.</w:t>
      </w:r>
    </w:p>
    <w:p w14:paraId="0EB26760" w14:textId="5DA3FCDC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Голубой Волк узнаёт о судьбе Блёстки.</w:t>
      </w:r>
    </w:p>
    <w:p w14:paraId="6D3483D2" w14:textId="1CAF76A9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Молчаливый «разговор» мальчика и волка.</w:t>
      </w:r>
    </w:p>
    <w:p w14:paraId="12B2071A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Глава 3. Глаз человека.</w:t>
      </w:r>
    </w:p>
    <w:p w14:paraId="52C73501" w14:textId="799988D1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Африка Н’ Биа.</w:t>
      </w:r>
    </w:p>
    <w:p w14:paraId="3F4948EC" w14:textId="42A4374F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Спасение ребёнка.</w:t>
      </w:r>
    </w:p>
    <w:p w14:paraId="797F4C3D" w14:textId="23F52848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Дружба мальчика и верблюда.</w:t>
      </w:r>
    </w:p>
    <w:p w14:paraId="239CBD71" w14:textId="04A67D31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Продажа верблюда и мальчика.</w:t>
      </w:r>
    </w:p>
    <w:p w14:paraId="4F1C6680" w14:textId="0F9B083D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Служба Африки пастухом.</w:t>
      </w:r>
    </w:p>
    <w:p w14:paraId="0F951D29" w14:textId="3268B5F8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Африка </w:t>
      </w:r>
      <w:r w:rsidR="00BE5CA9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чудной пастух.</w:t>
      </w:r>
    </w:p>
    <w:p w14:paraId="668C6D82" w14:textId="670EB871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Особенности общения пастуха с животными.</w:t>
      </w:r>
    </w:p>
    <w:p w14:paraId="3451F63C" w14:textId="75DC30DA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Рассказы о Серой и Жёлтой Африке.</w:t>
      </w:r>
    </w:p>
    <w:p w14:paraId="476025C0" w14:textId="6A7D0438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Перемены в судьбе мальчика. Зелёная Африка.</w:t>
      </w:r>
    </w:p>
    <w:p w14:paraId="4E951B4E" w14:textId="62364993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Возрождение Африки.                           </w:t>
      </w:r>
    </w:p>
    <w:p w14:paraId="49455009" w14:textId="6B992A92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Приобретение фамилии Н’ Биа.</w:t>
      </w:r>
    </w:p>
    <w:p w14:paraId="031C34CD" w14:textId="012A0F65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«Пора уходить!»</w:t>
      </w:r>
    </w:p>
    <w:p w14:paraId="6C22538B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Глава 4. Иной мир.</w:t>
      </w:r>
    </w:p>
    <w:p w14:paraId="7BEBE8BE" w14:textId="740DD296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Встреча с друзьями в зоопарке.</w:t>
      </w:r>
    </w:p>
    <w:p w14:paraId="244CAB80" w14:textId="0A010760" w:rsidR="00571B3A" w:rsidRPr="00571B3A" w:rsidRDefault="00571B3A" w:rsidP="00BE5CA9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Открытые глаза волка и мальчика.</w:t>
      </w:r>
    </w:p>
    <w:p w14:paraId="2C5C0553" w14:textId="51ED017B" w:rsidR="00571B3A" w:rsidRPr="00BE5CA9" w:rsidRDefault="00BE5CA9" w:rsidP="00BE5CA9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2. 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 </w:t>
      </w:r>
      <w:r w:rsidR="00571B3A" w:rsidRPr="00BE5CA9">
        <w:rPr>
          <w:rFonts w:eastAsia="Times New Roman" w:cstheme="minorHAnsi"/>
          <w:color w:val="000000"/>
          <w:sz w:val="24"/>
          <w:szCs w:val="24"/>
          <w:lang w:eastAsia="ru-RU"/>
        </w:rPr>
        <w:t>Обсуждение плана книги.</w:t>
      </w:r>
    </w:p>
    <w:p w14:paraId="614500FD" w14:textId="112E8A23" w:rsidR="00571B3A" w:rsidRPr="00636AD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right="4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Какой эпизод самый важный в главе? Назовите его и объясните, почему так считаете.</w:t>
      </w:r>
    </w:p>
    <w:p w14:paraId="2F43E0D3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Например:</w:t>
      </w:r>
    </w:p>
    <w:p w14:paraId="5A14BC3E" w14:textId="10E9429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главе 1 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эпизод 3.</w:t>
      </w:r>
    </w:p>
    <w:p w14:paraId="68867C33" w14:textId="71BE739B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главе 2 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эпизод 6.</w:t>
      </w:r>
    </w:p>
    <w:p w14:paraId="0A579D07" w14:textId="0DD935D3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главе 3 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эпизоды 6,7.</w:t>
      </w:r>
    </w:p>
    <w:p w14:paraId="5E2FC99E" w14:textId="6D1312C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главе 4 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эпизод 2.</w:t>
      </w:r>
    </w:p>
    <w:p w14:paraId="6A569574" w14:textId="5228951E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3.   Какие эпизоды вы считаете нужным обсудить?</w:t>
      </w:r>
    </w:p>
    <w:p w14:paraId="16B061E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Например:</w:t>
      </w:r>
    </w:p>
    <w:p w14:paraId="07A99253" w14:textId="266F31AD" w:rsidR="00571B3A" w:rsidRPr="00636AD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Зачем нужна сказка про волчонка-недотёпу и его стар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ую</w:t>
      </w: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бабушку?</w:t>
      </w:r>
    </w:p>
    <w:p w14:paraId="0F5F29BC" w14:textId="08FA42E3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4.   Обсудите следующие вопросы:</w:t>
      </w:r>
    </w:p>
    <w:p w14:paraId="50D0D1E2" w14:textId="459D46C4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О чём данная книга? (Тема.)</w:t>
      </w:r>
    </w:p>
    <w:p w14:paraId="7610BAF7" w14:textId="1A12ABD7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Что автор хотел сказать? (Основная идея.)</w:t>
      </w:r>
    </w:p>
    <w:p w14:paraId="7AE19D33" w14:textId="15B26076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ind w:right="4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Другие темы книги. Какие вопросы подняты? Какие идеи раз</w:t>
      </w: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вивает автор?</w:t>
      </w:r>
    </w:p>
    <w:p w14:paraId="3C5896F4" w14:textId="0091F70E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Структура книги. (Как представлен материал.)</w:t>
      </w:r>
    </w:p>
    <w:p w14:paraId="2DA3D7FF" w14:textId="58DAC48E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ind w:right="4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Детали текста. На какие факты, суждения вы обратили внима</w:t>
      </w: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ние? Насколько вам известен или нов материал?</w:t>
      </w:r>
    </w:p>
    <w:p w14:paraId="01A224D0" w14:textId="66BF712B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Стиль. Труден ли язык? Каковы стилистические особенности книги?</w:t>
      </w:r>
    </w:p>
    <w:p w14:paraId="446AE481" w14:textId="510533A4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ind w:right="4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Позиция автора. Ясно ли она выражена? Каков эмоциональный тон произведения?</w:t>
      </w:r>
    </w:p>
    <w:p w14:paraId="53CCF165" w14:textId="59CFFE59" w:rsidR="00571B3A" w:rsidRPr="00636ADA" w:rsidRDefault="00571B3A" w:rsidP="00636ADA">
      <w:pPr>
        <w:pStyle w:val="a3"/>
        <w:numPr>
          <w:ilvl w:val="0"/>
          <w:numId w:val="24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color w:val="000000"/>
          <w:sz w:val="24"/>
          <w:szCs w:val="24"/>
          <w:lang w:eastAsia="ru-RU"/>
        </w:rPr>
        <w:t>Общие впечатления о книге. Моё мнение.</w:t>
      </w:r>
    </w:p>
    <w:p w14:paraId="78558E66" w14:textId="77777777" w:rsidR="00571B3A" w:rsidRPr="00571B3A" w:rsidRDefault="00571B3A" w:rsidP="00636ADA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Составьте свой вариант «Экскурсии по книге». Обратите наше внимание на моменты, значимые для вас лично.</w:t>
      </w:r>
    </w:p>
    <w:p w14:paraId="0544CFAD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14C6684F" w14:textId="351D535F" w:rsidR="00571B3A" w:rsidRPr="00571B3A" w:rsidRDefault="00636ADA" w:rsidP="00636AD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36ADA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7</w:t>
      </w:r>
      <w:r w:rsidRPr="00636ADA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Список тем книги</w:t>
      </w:r>
    </w:p>
    <w:p w14:paraId="1A9C679B" w14:textId="77777777" w:rsidR="00571B3A" w:rsidRPr="00571B3A" w:rsidRDefault="00571B3A" w:rsidP="00636AD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3AD6FBD7" w14:textId="430B37C4" w:rsidR="00571B3A" w:rsidRPr="00571B3A" w:rsidRDefault="00571B3A" w:rsidP="00636ADA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</w:t>
      </w:r>
      <w:r w:rsidR="00636ADA">
        <w:rPr>
          <w:rFonts w:eastAsia="Times New Roman" w:cstheme="minorHAnsi"/>
          <w:color w:val="000000"/>
          <w:sz w:val="24"/>
          <w:szCs w:val="24"/>
          <w:lang w:eastAsia="ru-RU"/>
        </w:rPr>
        <w:t>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аскрыть логико-смысловую структуру текста и назвать наиболее важные части книги.</w:t>
      </w:r>
    </w:p>
    <w:p w14:paraId="64883DCC" w14:textId="77777777" w:rsidR="00571B3A" w:rsidRPr="00571B3A" w:rsidRDefault="00571B3A" w:rsidP="00636AD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59B7B205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40"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Стратегия ориентирована на обучение интерпретации текста, обобще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ние содержания и формулирование концептов книги в виде списка тем.</w:t>
      </w:r>
    </w:p>
    <w:p w14:paraId="77354DC5" w14:textId="4628B333" w:rsidR="00571B3A" w:rsidRPr="00571B3A" w:rsidRDefault="00571B3A" w:rsidP="00571B3A">
      <w:pPr>
        <w:shd w:val="clear" w:color="auto" w:fill="FFFFFF" w:themeFill="background1"/>
        <w:spacing w:after="0" w:line="240" w:lineRule="auto"/>
        <w:ind w:right="40"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1.    Начинать работу рекомендуется с выбора тех тем из списка, ко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торые близки к личностной интерпретации текста.</w:t>
      </w:r>
    </w:p>
    <w:p w14:paraId="52F5643E" w14:textId="3E6B7570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2.     Добавьте свои темы и объясните свой выбор:</w:t>
      </w:r>
    </w:p>
    <w:p w14:paraId="2B138B19" w14:textId="64CD23FC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Любовь и ненависть.</w:t>
      </w:r>
    </w:p>
    <w:p w14:paraId="27CBF921" w14:textId="09D8ACAE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Легкомысленные поступки и их последствия.</w:t>
      </w:r>
    </w:p>
    <w:p w14:paraId="57211F8F" w14:textId="36BDF840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Предательство и ложь.</w:t>
      </w:r>
    </w:p>
    <w:p w14:paraId="2CC4901C" w14:textId="295028D8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Страдания и печали.</w:t>
      </w:r>
    </w:p>
    <w:p w14:paraId="0BD94FE0" w14:textId="43FF3307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Человеческие умения, вызывающие уважение других людей.</w:t>
      </w:r>
    </w:p>
    <w:p w14:paraId="2ADA05B7" w14:textId="39862A61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Войны и стихийные бедствия.</w:t>
      </w:r>
    </w:p>
    <w:p w14:paraId="0919FFF2" w14:textId="7287A623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Связь человека с окружающим миром.</w:t>
      </w:r>
    </w:p>
    <w:p w14:paraId="457C9ED0" w14:textId="1548B02E" w:rsidR="00571B3A" w:rsidRPr="00571B3A" w:rsidRDefault="00571B3A" w:rsidP="00636ADA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ind w:left="0"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Взаимоотношения человека и животных.</w:t>
      </w:r>
    </w:p>
    <w:p w14:paraId="58E5585E" w14:textId="7F9356C8" w:rsidR="00571B3A" w:rsidRPr="00571B3A" w:rsidRDefault="00571B3A" w:rsidP="00A36AC6">
      <w:pPr>
        <w:shd w:val="clear" w:color="auto" w:fill="FFFFFF" w:themeFill="background1"/>
        <w:spacing w:after="0" w:line="240" w:lineRule="auto"/>
        <w:ind w:right="20" w:firstLine="3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3. </w:t>
      </w:r>
      <w:r w:rsidR="00A36AC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Каждый учащийся выбирает одну тему для обсуждения. Он представляет её, пользуясь материалом книги. Остальные задают ему вопросы, соглашаются или нет с его точкой зрения.</w:t>
      </w:r>
    </w:p>
    <w:p w14:paraId="717C00F0" w14:textId="77777777" w:rsidR="00571B3A" w:rsidRPr="00571B3A" w:rsidRDefault="00571B3A" w:rsidP="00A36AC6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Самостоятельный выбор темы крайне важен с психологической точки зрения. Представляя свою тему, человек берёт на себя ответ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ственность за её подготовку. Он знает, что надо сказать, какие приме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ры из текста привести, продумывает аргументы в пользу своей интер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претации прочитанного, учится защищать своё видение текста.</w:t>
      </w:r>
    </w:p>
    <w:p w14:paraId="3D3CDB84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36A49EEF" w14:textId="170A4FA7" w:rsidR="00571B3A" w:rsidRPr="00571B3A" w:rsidRDefault="00D52D5D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D52D5D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8</w:t>
      </w:r>
      <w:r w:rsidRPr="00D52D5D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Цитаты</w:t>
      </w:r>
    </w:p>
    <w:p w14:paraId="64720F03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4E95CD5E" w14:textId="6AF1FBDD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</w:t>
      </w:r>
      <w:r w:rsidR="00D52D5D">
        <w:rPr>
          <w:rFonts w:eastAsia="Times New Roman" w:cstheme="minorHAnsi"/>
          <w:color w:val="000000"/>
          <w:sz w:val="24"/>
          <w:szCs w:val="24"/>
          <w:lang w:eastAsia="ru-RU"/>
        </w:rPr>
        <w:t>п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ривлечь внимание к языковым особенно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стям текста, характеризующим его персонажей.</w:t>
      </w:r>
    </w:p>
    <w:p w14:paraId="63F47A72" w14:textId="77777777" w:rsidR="00571B3A" w:rsidRPr="00571B3A" w:rsidRDefault="00571B3A" w:rsidP="00D52D5D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350A4573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Ход работы:</w:t>
      </w:r>
    </w:p>
    <w:p w14:paraId="6617250A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Кто это сказал? Соедините имя героя и цитату из книги.</w:t>
      </w:r>
    </w:p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984"/>
      </w:tblGrid>
      <w:tr w:rsidR="00571B3A" w:rsidRPr="00571B3A" w14:paraId="2E57CCA7" w14:textId="77777777" w:rsidTr="00146C85">
        <w:trPr>
          <w:trHeight w:val="2686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0F4EFCA" w14:textId="7777777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1.  </w:t>
            </w:r>
            <w:r w:rsidRPr="00571B3A">
              <w:rPr>
                <w:rFonts w:eastAsia="Times New Roman" w:cstheme="minorHAnsi"/>
                <w:lang w:eastAsia="ru-RU"/>
              </w:rPr>
              <w:t>Здравствуйте, пастух, я не грущу, просто немного устал. Я ведь стерёг Голубку день и ночь с тех пор, как звероловы их поймали — её и «эту».</w:t>
            </w:r>
          </w:p>
          <w:p w14:paraId="6F9FD539" w14:textId="7777777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2.  </w:t>
            </w:r>
            <w:r w:rsidRPr="00571B3A">
              <w:rPr>
                <w:rFonts w:eastAsia="Times New Roman" w:cstheme="minorHAnsi"/>
                <w:lang w:eastAsia="ru-RU"/>
              </w:rPr>
              <w:t>Даже Чёрный Скорпион не может вынести эту сушь!</w:t>
            </w:r>
          </w:p>
          <w:p w14:paraId="61C3D86D" w14:textId="7777777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3.   </w:t>
            </w:r>
            <w:r w:rsidRPr="00571B3A">
              <w:rPr>
                <w:rFonts w:eastAsia="Times New Roman" w:cstheme="minorHAnsi"/>
                <w:lang w:eastAsia="ru-RU"/>
              </w:rPr>
              <w:t>– Царь, я придумал, как уберечь твоих Голубок.</w:t>
            </w:r>
          </w:p>
          <w:p w14:paraId="3152BD04" w14:textId="5E19A2AC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4.   </w:t>
            </w:r>
            <w:r w:rsidR="00D52D5D" w:rsidRPr="00146C85">
              <w:rPr>
                <w:rFonts w:eastAsia="Times New Roman" w:cstheme="minorHAnsi"/>
                <w:color w:val="000000"/>
                <w:lang w:eastAsia="ru-RU"/>
              </w:rPr>
              <w:t>–</w:t>
            </w:r>
            <w:r w:rsidRPr="00571B3A">
              <w:rPr>
                <w:rFonts w:eastAsia="Times New Roman" w:cstheme="minorHAnsi"/>
                <w:lang w:eastAsia="ru-RU"/>
              </w:rPr>
              <w:t xml:space="preserve"> Ну, ты идёшь или нет?</w:t>
            </w:r>
          </w:p>
          <w:p w14:paraId="4E2A201D" w14:textId="60FA6F8E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5.   </w:t>
            </w:r>
            <w:r w:rsidR="00D52D5D" w:rsidRPr="00146C85">
              <w:rPr>
                <w:rFonts w:eastAsia="Times New Roman" w:cstheme="minorHAnsi"/>
                <w:color w:val="000000"/>
                <w:lang w:eastAsia="ru-RU"/>
              </w:rPr>
              <w:t>–</w:t>
            </w:r>
            <w:r w:rsidRPr="00571B3A">
              <w:rPr>
                <w:rFonts w:eastAsia="Times New Roman" w:cstheme="minorHAnsi"/>
                <w:lang w:eastAsia="ru-RU"/>
              </w:rPr>
              <w:t xml:space="preserve"> Потому что мне скучно.</w:t>
            </w:r>
          </w:p>
          <w:p w14:paraId="411ED453" w14:textId="6389CDE9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ind w:left="128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spacing w:val="-2"/>
                <w:lang w:eastAsia="ru-RU"/>
              </w:rPr>
              <w:t>6.   </w:t>
            </w:r>
            <w:r w:rsidR="00D52D5D" w:rsidRPr="00146C85">
              <w:rPr>
                <w:rFonts w:eastAsia="Times New Roman" w:cstheme="minorHAnsi"/>
                <w:color w:val="000000"/>
                <w:lang w:eastAsia="ru-RU"/>
              </w:rPr>
              <w:t>–</w:t>
            </w:r>
            <w:r w:rsidRPr="00571B3A">
              <w:rPr>
                <w:rFonts w:eastAsia="Times New Roman" w:cstheme="minorHAnsi"/>
                <w:lang w:eastAsia="ru-RU"/>
              </w:rPr>
              <w:t xml:space="preserve"> У меня больше терпения. Я ведь волк.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6C43B2F" w14:textId="57702BBC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а) Африка</w:t>
            </w:r>
          </w:p>
          <w:p w14:paraId="411F5B68" w14:textId="7777777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б) Гиена</w:t>
            </w:r>
          </w:p>
          <w:p w14:paraId="6B027CBF" w14:textId="23037A1B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в) Гепард</w:t>
            </w:r>
          </w:p>
          <w:p w14:paraId="59788EAA" w14:textId="632FC38D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г) П па Биа</w:t>
            </w:r>
          </w:p>
          <w:p w14:paraId="01060387" w14:textId="6B9519F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д) М ма Биа</w:t>
            </w:r>
          </w:p>
          <w:p w14:paraId="5EC1F781" w14:textId="66547A29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е) Козий Царь</w:t>
            </w:r>
          </w:p>
          <w:p w14:paraId="5241092C" w14:textId="0FC18AE8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ж) Тоа Торговец</w:t>
            </w:r>
          </w:p>
          <w:p w14:paraId="2409C536" w14:textId="4C406DDD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з) Блёстка</w:t>
            </w:r>
          </w:p>
          <w:p w14:paraId="25DF757F" w14:textId="385B6B29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и) Голубой Волк</w:t>
            </w:r>
          </w:p>
          <w:p w14:paraId="08AB4A8E" w14:textId="77777777" w:rsidR="00571B3A" w:rsidRPr="00571B3A" w:rsidRDefault="00571B3A" w:rsidP="00D52D5D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lang w:eastAsia="ru-RU"/>
              </w:rPr>
              <w:t>к) Чёрное Пламя</w:t>
            </w:r>
          </w:p>
        </w:tc>
      </w:tr>
    </w:tbl>
    <w:p w14:paraId="7952FCC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2B1E1B"/>
          <w:sz w:val="24"/>
          <w:szCs w:val="24"/>
          <w:lang w:eastAsia="ru-RU"/>
        </w:rPr>
        <w:t>Ответы: 1в, 2г, За, 4ж, 5з, 6и</w:t>
      </w:r>
    </w:p>
    <w:p w14:paraId="7FB9586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4E6EBAC4" w14:textId="5C8297F0" w:rsidR="00571B3A" w:rsidRPr="00571B3A" w:rsidRDefault="00D52D5D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D52D5D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1</w:t>
      </w:r>
      <w:r w:rsid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9</w:t>
      </w:r>
      <w:r w:rsidRPr="00D52D5D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Загадки</w:t>
      </w:r>
    </w:p>
    <w:p w14:paraId="08FFD3F6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677E9C96" w14:textId="23084791" w:rsidR="00571B3A" w:rsidRPr="00571B3A" w:rsidRDefault="00571B3A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Проверка знания читателем текста произведения.</w:t>
      </w:r>
    </w:p>
    <w:p w14:paraId="7F4A1C0D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59231EB3" w14:textId="1600F138" w:rsidR="00571B3A" w:rsidRPr="00224A0B" w:rsidRDefault="00571B3A" w:rsidP="00C44E61">
      <w:pPr>
        <w:pStyle w:val="a3"/>
        <w:numPr>
          <w:ilvl w:val="0"/>
          <w:numId w:val="27"/>
        </w:numPr>
        <w:shd w:val="clear" w:color="auto" w:fill="FFFFFF" w:themeFill="background1"/>
        <w:spacing w:after="0" w:line="240" w:lineRule="auto"/>
        <w:ind w:left="426" w:right="2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24A0B">
        <w:rPr>
          <w:rFonts w:eastAsia="Times New Roman" w:cstheme="minorHAnsi"/>
          <w:color w:val="000000"/>
          <w:sz w:val="24"/>
          <w:szCs w:val="24"/>
          <w:lang w:eastAsia="ru-RU"/>
        </w:rPr>
        <w:t>«И тогда мальчик делает странную вещь, которая успокаивает волка, внушает ему доверие». Что он делает?</w:t>
      </w:r>
    </w:p>
    <w:p w14:paraId="335D9C29" w14:textId="3D943DDD" w:rsidR="00571B3A" w:rsidRPr="00224A0B" w:rsidRDefault="00571B3A" w:rsidP="00224A0B">
      <w:pPr>
        <w:pStyle w:val="a3"/>
        <w:numPr>
          <w:ilvl w:val="0"/>
          <w:numId w:val="27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24A0B">
        <w:rPr>
          <w:rFonts w:eastAsia="Times New Roman" w:cstheme="minorHAnsi"/>
          <w:color w:val="000000"/>
          <w:sz w:val="24"/>
          <w:szCs w:val="24"/>
          <w:lang w:eastAsia="ru-RU"/>
        </w:rPr>
        <w:t>«Не смеялась только Блёстка. Она никогда не смеялась». Почему?</w:t>
      </w:r>
    </w:p>
    <w:p w14:paraId="293C9049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ind w:left="426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Ответы:</w:t>
      </w:r>
    </w:p>
    <w:p w14:paraId="13780DA0" w14:textId="28F9B594" w:rsidR="00571B3A" w:rsidRPr="00224A0B" w:rsidRDefault="00571B3A" w:rsidP="00224A0B">
      <w:pPr>
        <w:pStyle w:val="a3"/>
        <w:numPr>
          <w:ilvl w:val="0"/>
          <w:numId w:val="29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24A0B">
        <w:rPr>
          <w:rFonts w:eastAsia="Times New Roman" w:cstheme="minorHAnsi"/>
          <w:color w:val="000000"/>
          <w:sz w:val="24"/>
          <w:szCs w:val="24"/>
          <w:lang w:eastAsia="ru-RU"/>
        </w:rPr>
        <w:t>Мальчик закрыл один глаз.</w:t>
      </w:r>
    </w:p>
    <w:p w14:paraId="7FAF6313" w14:textId="36D0DF14" w:rsidR="00571B3A" w:rsidRPr="00224A0B" w:rsidRDefault="00571B3A" w:rsidP="00224A0B">
      <w:pPr>
        <w:pStyle w:val="a3"/>
        <w:numPr>
          <w:ilvl w:val="0"/>
          <w:numId w:val="29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24A0B">
        <w:rPr>
          <w:rFonts w:eastAsia="Times New Roman" w:cstheme="minorHAnsi"/>
          <w:color w:val="000000"/>
          <w:sz w:val="24"/>
          <w:szCs w:val="24"/>
          <w:lang w:eastAsia="ru-RU"/>
        </w:rPr>
        <w:t>Из-за неё Голубой Волк попал в зоопарк.</w:t>
      </w:r>
    </w:p>
    <w:p w14:paraId="0678D9B3" w14:textId="77777777" w:rsidR="00571B3A" w:rsidRPr="00571B3A" w:rsidRDefault="00571B3A" w:rsidP="00224A0B">
      <w:pPr>
        <w:shd w:val="clear" w:color="auto" w:fill="FFFFFF" w:themeFill="background1"/>
        <w:spacing w:after="0" w:line="240" w:lineRule="auto"/>
        <w:ind w:right="2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Преподаватель показывает примеры применения стратегии. Обу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чающиеся добавляют на занятии свою цитату и загадку.</w:t>
      </w:r>
    </w:p>
    <w:p w14:paraId="65445D00" w14:textId="16A0F44B" w:rsidR="00571B3A" w:rsidRPr="00571B3A" w:rsidRDefault="00571B3A" w:rsidP="00224A0B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Следующий этап работы с книгой 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характеристика её героев и их поступков. Для этого выбираем две стратегии: «Следуйте за персонажем книги» и «Черты характера героев». Последняя способствует расшире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нию словарного запаса, особенно за счёт трудных для запоминания и не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обходимых для характеристики героев прилагательных и причастий.</w:t>
      </w:r>
    </w:p>
    <w:p w14:paraId="0AB0B2F4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7149112C" w14:textId="34F85F5F" w:rsidR="00571B3A" w:rsidRPr="00571B3A" w:rsidRDefault="00224A0B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24A0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lastRenderedPageBreak/>
        <w:t xml:space="preserve">20.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bookmarkStart w:id="2" w:name="bookmark6"/>
      <w:r w:rsidR="00571B3A" w:rsidRPr="00571B3A">
        <w:rPr>
          <w:rFonts w:eastAsia="Times New Roman" w:cstheme="minorHAnsi"/>
          <w:b/>
          <w:bCs/>
          <w:sz w:val="24"/>
          <w:szCs w:val="24"/>
          <w:lang w:eastAsia="ru-RU"/>
        </w:rPr>
        <w:t>Следуйте за персонажем книги</w:t>
      </w:r>
      <w:bookmarkEnd w:id="2"/>
    </w:p>
    <w:p w14:paraId="1B24BD66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24AA2C75" w14:textId="1A1F48A3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>д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ать наиболее полную характеристику основно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му герою книги.</w:t>
      </w:r>
    </w:p>
    <w:p w14:paraId="2F783F79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3327DCED" w14:textId="16280373" w:rsidR="00571B3A" w:rsidRPr="00571B3A" w:rsidRDefault="00571B3A" w:rsidP="001777D0">
      <w:pPr>
        <w:shd w:val="clear" w:color="auto" w:fill="FFFFFF" w:themeFill="background1"/>
        <w:spacing w:after="0" w:line="240" w:lineRule="auto"/>
        <w:ind w:right="20" w:firstLine="34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-1"/>
          <w:sz w:val="24"/>
          <w:szCs w:val="24"/>
          <w:lang w:eastAsia="ru-RU"/>
        </w:rPr>
        <w:t>1.    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Заполните таблицу, отвечая на вопросы. Задание выполняется устно, но ответ формулируется точно и полно. Для этого надо хорошо знать текст и записать ключевые слова. В случае затруднений мож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 записывать отдельные моменты. Все устные ответы следует повто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рить, с тем чтобы запомнился точный и полный ответ на вопрос.</w:t>
      </w:r>
    </w:p>
    <w:tbl>
      <w:tblPr>
        <w:tblW w:w="0" w:type="auto"/>
        <w:tblInd w:w="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4"/>
        <w:gridCol w:w="6946"/>
      </w:tblGrid>
      <w:tr w:rsidR="00571B3A" w:rsidRPr="00571B3A" w14:paraId="5BB42084" w14:textId="77777777" w:rsidTr="00571B3A">
        <w:tc>
          <w:tcPr>
            <w:tcW w:w="2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32D0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Следуйте за Африкой</w:t>
            </w:r>
          </w:p>
        </w:tc>
        <w:tc>
          <w:tcPr>
            <w:tcW w:w="69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2BFC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Где Африка встречает волка?</w:t>
            </w:r>
          </w:p>
        </w:tc>
      </w:tr>
      <w:tr w:rsidR="00571B3A" w:rsidRPr="00571B3A" w14:paraId="5AB2C64E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03F0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E7F3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О чём каждый из них думает?</w:t>
            </w:r>
          </w:p>
        </w:tc>
      </w:tr>
      <w:tr w:rsidR="00571B3A" w:rsidRPr="00571B3A" w14:paraId="6C2C4666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E851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391C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Какой поступок мальчика изменяет ситуацию?</w:t>
            </w:r>
          </w:p>
        </w:tc>
      </w:tr>
      <w:tr w:rsidR="00571B3A" w:rsidRPr="00571B3A" w14:paraId="6F2D36A5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59F5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F39E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мальчик узнаёт о детстве волка?</w:t>
            </w:r>
          </w:p>
        </w:tc>
      </w:tr>
      <w:tr w:rsidR="00571B3A" w:rsidRPr="00571B3A" w14:paraId="6A8F4FEA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64F2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764B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волки относились к людям и почему?</w:t>
            </w:r>
          </w:p>
        </w:tc>
      </w:tr>
      <w:tr w:rsidR="00571B3A" w:rsidRPr="00571B3A" w14:paraId="5A1E35DA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9ADE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083D5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Голубой Волк попал в зоопарк?</w:t>
            </w:r>
          </w:p>
        </w:tc>
      </w:tr>
      <w:tr w:rsidR="00571B3A" w:rsidRPr="00571B3A" w14:paraId="5A5860E0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4E43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484D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Каким было первое воспоминание мальчика?</w:t>
            </w:r>
          </w:p>
        </w:tc>
      </w:tr>
      <w:tr w:rsidR="00571B3A" w:rsidRPr="00571B3A" w14:paraId="034F3AA3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9637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AA4C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Чем мальчик заинтересовал волка?</w:t>
            </w:r>
          </w:p>
        </w:tc>
      </w:tr>
      <w:tr w:rsidR="00571B3A" w:rsidRPr="00571B3A" w14:paraId="1681BF9E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92D6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E6B2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Кто помогал мальчику, когда Тоа Торговец пытал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 xml:space="preserve"> его бросить?</w:t>
            </w:r>
          </w:p>
        </w:tc>
      </w:tr>
      <w:tr w:rsidR="00571B3A" w:rsidRPr="00571B3A" w14:paraId="200F7EC3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0BAF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1297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мальчик стал пастухом?</w:t>
            </w:r>
          </w:p>
        </w:tc>
      </w:tr>
      <w:tr w:rsidR="00571B3A" w:rsidRPr="00571B3A" w14:paraId="1EC0B184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EC6D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F3BA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Кого и как пас пастух?</w:t>
            </w:r>
          </w:p>
        </w:tc>
      </w:tr>
      <w:tr w:rsidR="00571B3A" w:rsidRPr="00571B3A" w14:paraId="281C225C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6D6B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8FCE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мальчик попал в Зелёную Африку?</w:t>
            </w:r>
          </w:p>
        </w:tc>
      </w:tr>
      <w:tr w:rsidR="00571B3A" w:rsidRPr="00571B3A" w14:paraId="31C435F9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EEC7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2E1F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мальчик получил фамилию?</w:t>
            </w:r>
          </w:p>
        </w:tc>
      </w:tr>
      <w:tr w:rsidR="00571B3A" w:rsidRPr="00571B3A" w14:paraId="165914FE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7587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A94B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 он попал в Иной Мир?</w:t>
            </w:r>
          </w:p>
        </w:tc>
      </w:tr>
      <w:tr w:rsidR="00571B3A" w:rsidRPr="00571B3A" w14:paraId="417A80D9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7113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B5220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Кого мальчик встретил в Ином Мире?</w:t>
            </w:r>
          </w:p>
        </w:tc>
      </w:tr>
      <w:tr w:rsidR="00571B3A" w:rsidRPr="00571B3A" w14:paraId="34E40FF8" w14:textId="77777777" w:rsidTr="00571B3A">
        <w:tc>
          <w:tcPr>
            <w:tcW w:w="24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DDBE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9E2F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right="20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Почему открылись глаза мальчика и волка?</w:t>
            </w:r>
          </w:p>
        </w:tc>
      </w:tr>
    </w:tbl>
    <w:p w14:paraId="2C455D75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bookmarkStart w:id="3" w:name="bookmark9"/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Подведение итогов обсуждения. Как меняется главный герой? С какими проблемами он сталкива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ется? Как он их решает? Кто помогает ему? Как люди и звери относят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ся к мальчику? Что вы думаете о главном герое?</w:t>
      </w:r>
      <w:bookmarkEnd w:id="3"/>
    </w:p>
    <w:p w14:paraId="7C1F2C77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5215C167" w14:textId="4D6E20CC" w:rsidR="00571B3A" w:rsidRPr="00571B3A" w:rsidRDefault="001777D0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21. 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Черты характера</w:t>
      </w:r>
    </w:p>
    <w:p w14:paraId="27A9673C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19304861" w14:textId="76BA15BB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Обучение интерпретации текста.</w:t>
      </w:r>
    </w:p>
    <w:p w14:paraId="6C557DE3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26CB66B3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Ход работы:</w:t>
      </w:r>
    </w:p>
    <w:p w14:paraId="642FB6F8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ind w:right="2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bookmarkStart w:id="4" w:name="bookmark11"/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Отметьте черты характера, которыми обладает герой книги (Афри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ка Н’ Биа). Подтвердите своё мнение эпизодом из книги.</w:t>
      </w:r>
      <w:bookmarkEnd w:id="4"/>
    </w:p>
    <w:p w14:paraId="158B2F0C" w14:textId="3431FEAA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Умный             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любит и понимает животных</w:t>
      </w:r>
    </w:p>
    <w:p w14:paraId="1798A8DE" w14:textId="7D038CEE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сильный (физически и психологически)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терпеливый</w:t>
      </w:r>
    </w:p>
    <w:p w14:paraId="56930764" w14:textId="6FB9338E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смелый           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настойчивый</w:t>
      </w:r>
    </w:p>
    <w:p w14:paraId="618F70C0" w14:textId="08C98024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отчаянный    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упрямый</w:t>
      </w:r>
    </w:p>
    <w:p w14:paraId="56E56564" w14:textId="4C645574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уверенный в себе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любознательный</w:t>
      </w:r>
    </w:p>
    <w:p w14:paraId="396F9FE5" w14:textId="69D981F7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ранимый       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хороший рассказчик</w:t>
      </w:r>
    </w:p>
    <w:p w14:paraId="0A55E39E" w14:textId="5738A959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сдержанный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искренний</w:t>
      </w:r>
    </w:p>
    <w:p w14:paraId="1C09EC8F" w14:textId="41E3BD86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задумчивый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добрый</w:t>
      </w:r>
    </w:p>
    <w:p w14:paraId="43C4DA5A" w14:textId="37E0DC3A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рассудительный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послушный</w:t>
      </w:r>
    </w:p>
    <w:p w14:paraId="71F99592" w14:textId="28249517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заботливый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наивный</w:t>
      </w:r>
    </w:p>
    <w:p w14:paraId="0EEBEAF1" w14:textId="088CBC2F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шедрый         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серьёзный</w:t>
      </w:r>
    </w:p>
    <w:p w14:paraId="0BA0DE6B" w14:textId="3EB40D14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находчивый  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не располагает к себе людей</w:t>
      </w:r>
    </w:p>
    <w:p w14:paraId="3581718F" w14:textId="26700270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завистливый                                      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не вызывает доверия</w:t>
      </w:r>
    </w:p>
    <w:p w14:paraId="41EE47C0" w14:textId="2556B67F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жадный          </w:t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1777D0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угрюмый</w:t>
      </w:r>
    </w:p>
    <w:p w14:paraId="6D43718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lastRenderedPageBreak/>
        <w:t> </w:t>
      </w:r>
    </w:p>
    <w:p w14:paraId="6EB23056" w14:textId="766FABB5" w:rsidR="00571B3A" w:rsidRPr="00571B3A" w:rsidRDefault="001777D0" w:rsidP="00C44E61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22.</w:t>
      </w:r>
      <w:r>
        <w:rPr>
          <w:rFonts w:eastAsia="Times New Roman" w:cstheme="minorHAnsi"/>
          <w:color w:val="FF0000"/>
          <w:sz w:val="24"/>
          <w:szCs w:val="24"/>
          <w:lang w:eastAsia="ru-RU"/>
        </w:rPr>
        <w:t xml:space="preserve"> </w:t>
      </w:r>
      <w:r w:rsidR="00C44E61">
        <w:rPr>
          <w:rFonts w:eastAsia="Times New Roman" w:cstheme="minorHAnsi"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Доклад и рецензия</w:t>
      </w:r>
    </w:p>
    <w:p w14:paraId="44F54B47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2C8D39F4" w14:textId="4E990FD6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Обучение интерпретации текста.</w:t>
      </w:r>
    </w:p>
    <w:p w14:paraId="40F51F7B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16C5835C" w14:textId="77777777" w:rsidR="00571B3A" w:rsidRPr="00571B3A" w:rsidRDefault="00571B3A" w:rsidP="001777D0">
      <w:pPr>
        <w:shd w:val="clear" w:color="auto" w:fill="FFFFFF" w:themeFill="background1"/>
        <w:spacing w:after="0" w:line="240" w:lineRule="auto"/>
        <w:ind w:right="2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Доклад является фактуальным информационным текстом, доста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точно объективным, не содержащим личностных оценок. Он составля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ется по определённому плану;</w:t>
      </w:r>
    </w:p>
    <w:p w14:paraId="324D1373" w14:textId="397DD75D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Название текста.</w:t>
      </w:r>
    </w:p>
    <w:p w14:paraId="51EFF100" w14:textId="52BBED18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Имя автора.</w:t>
      </w:r>
    </w:p>
    <w:p w14:paraId="7CFD7F1D" w14:textId="294BA308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Выходные данные.</w:t>
      </w:r>
    </w:p>
    <w:p w14:paraId="24026DE1" w14:textId="596956D8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Основная тема (о чём?).</w:t>
      </w:r>
    </w:p>
    <w:p w14:paraId="0C3E0B69" w14:textId="1216482A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Краткое содержание (что говорится?).</w:t>
      </w:r>
    </w:p>
    <w:p w14:paraId="4348773D" w14:textId="7FE8B9AE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Основная идея (что хотел сказать автор?).</w:t>
      </w:r>
    </w:p>
    <w:p w14:paraId="4E132C90" w14:textId="769D6937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Наиболее интересный эпизод, деталь.</w:t>
      </w:r>
    </w:p>
    <w:p w14:paraId="50A15C24" w14:textId="52FB7480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Краткая характеристика героев.</w:t>
      </w:r>
    </w:p>
    <w:p w14:paraId="5958A406" w14:textId="6D2ADFFB" w:rsidR="00571B3A" w:rsidRPr="001777D0" w:rsidRDefault="00571B3A" w:rsidP="001777D0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ind w:left="426" w:hanging="392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1777D0">
        <w:rPr>
          <w:rFonts w:eastAsia="Times New Roman" w:cstheme="minorHAnsi"/>
          <w:color w:val="000000"/>
          <w:sz w:val="24"/>
          <w:szCs w:val="24"/>
          <w:lang w:eastAsia="ru-RU"/>
        </w:rPr>
        <w:t>Мнение и его обоснование.</w:t>
      </w:r>
    </w:p>
    <w:p w14:paraId="389956F1" w14:textId="3EC4128F" w:rsidR="00571B3A" w:rsidRPr="00571B3A" w:rsidRDefault="00571B3A" w:rsidP="001777D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Рецензия представляет собой субъективный анализ текста. Рецен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зия </w:t>
      </w:r>
      <w:r w:rsidR="0087040F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это мнение о тексте. Оценочные характеристики присутству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ют в каждом пункте её плана. Предполагается, что читающий знает фактический материал текста. В рецензии содержится положение о ценностной ориентированности и значимости текста, предлагается сравнение с другими текстами, оценивается проблемность поставлен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ных вопросов, даются рекомендации для его чтения и обсуждения.</w:t>
      </w:r>
    </w:p>
    <w:p w14:paraId="6DA9307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378EFF9B" w14:textId="42B0213B" w:rsidR="00571B3A" w:rsidRPr="00571B3A" w:rsidRDefault="0087040F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7040F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23.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Синквейн (Пятистрочник)</w:t>
      </w:r>
    </w:p>
    <w:p w14:paraId="03F0B92D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Работа с объёмными текстами</w:t>
      </w:r>
    </w:p>
    <w:p w14:paraId="6C40D5AF" w14:textId="042C7E7C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</w:t>
      </w:r>
      <w:r w:rsidR="0087040F">
        <w:rPr>
          <w:rFonts w:eastAsia="Times New Roman" w:cstheme="minorHAnsi"/>
          <w:color w:val="000000"/>
          <w:sz w:val="24"/>
          <w:szCs w:val="24"/>
          <w:lang w:eastAsia="ru-RU"/>
        </w:rPr>
        <w:t>п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оказать своё отношение к тексту</w:t>
      </w:r>
    </w:p>
    <w:p w14:paraId="0E5279A9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0D120F35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right="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приводимом примере использова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на прочитанная книга «Глаз волка».</w:t>
      </w:r>
    </w:p>
    <w:p w14:paraId="08DE0A52" w14:textId="4F05D2F7" w:rsidR="00571B3A" w:rsidRPr="00571B3A" w:rsidRDefault="00571B3A" w:rsidP="00571B3A">
      <w:pPr>
        <w:shd w:val="clear" w:color="auto" w:fill="FFFFFF" w:themeFill="background1"/>
        <w:spacing w:after="0" w:line="240" w:lineRule="auto"/>
        <w:ind w:left="7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1.  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Тема (слово, понятие).</w:t>
      </w:r>
    </w:p>
    <w:p w14:paraId="493EA9C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«Глаз волка».</w:t>
      </w:r>
    </w:p>
    <w:p w14:paraId="04033346" w14:textId="6DD1212B" w:rsidR="00571B3A" w:rsidRPr="00571B3A" w:rsidRDefault="00571B3A" w:rsidP="00571B3A">
      <w:pPr>
        <w:shd w:val="clear" w:color="auto" w:fill="FFFFFF" w:themeFill="background1"/>
        <w:spacing w:after="0" w:line="240" w:lineRule="auto"/>
        <w:ind w:left="7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2.   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Два прилагательных, показывающих отношение к теме:</w:t>
      </w:r>
    </w:p>
    <w:p w14:paraId="09D2B5F6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интересная, поучительная.</w:t>
      </w:r>
    </w:p>
    <w:p w14:paraId="739B5450" w14:textId="196284FD" w:rsidR="00571B3A" w:rsidRPr="00571B3A" w:rsidRDefault="00571B3A" w:rsidP="00571B3A">
      <w:pPr>
        <w:shd w:val="clear" w:color="auto" w:fill="FFFFFF" w:themeFill="background1"/>
        <w:spacing w:after="0" w:line="240" w:lineRule="auto"/>
        <w:ind w:left="7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3.   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Три глагола:</w:t>
      </w:r>
    </w:p>
    <w:p w14:paraId="28FE78E0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читать, думать, обсуждать.</w:t>
      </w:r>
    </w:p>
    <w:p w14:paraId="456FEDEF" w14:textId="1A561DF6" w:rsidR="00571B3A" w:rsidRPr="00571B3A" w:rsidRDefault="00571B3A" w:rsidP="00571B3A">
      <w:pPr>
        <w:shd w:val="clear" w:color="auto" w:fill="FFFFFF" w:themeFill="background1"/>
        <w:spacing w:after="0" w:line="240" w:lineRule="auto"/>
        <w:ind w:left="7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4.</w:t>
      </w:r>
      <w:r w:rsidR="0087040F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 xml:space="preserve">  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Предложение в 4 слова:</w:t>
      </w:r>
    </w:p>
    <w:p w14:paraId="7207CB6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Буду читать с учащимися.</w:t>
      </w:r>
    </w:p>
    <w:p w14:paraId="3012351C" w14:textId="1276FF32" w:rsidR="00571B3A" w:rsidRPr="00571B3A" w:rsidRDefault="00571B3A" w:rsidP="00571B3A">
      <w:pPr>
        <w:shd w:val="clear" w:color="auto" w:fill="FFFFFF" w:themeFill="background1"/>
        <w:spacing w:after="0" w:line="240" w:lineRule="auto"/>
        <w:ind w:left="720"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5.   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Эмоциональное отношение к теме:</w:t>
      </w:r>
    </w:p>
    <w:p w14:paraId="458C4A2A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Спасибо за новую книгу!</w:t>
      </w:r>
    </w:p>
    <w:p w14:paraId="320602AD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6E3A2CF3" w14:textId="324C72E3" w:rsidR="00571B3A" w:rsidRPr="00571B3A" w:rsidRDefault="0087040F" w:rsidP="00C44E61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7040F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>24.</w:t>
      </w:r>
      <w:r w:rsidR="00C44E61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val="en-US" w:eastAsia="ru-RU"/>
        </w:rPr>
        <w:t>G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 —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val="en-US" w:eastAsia="ru-RU"/>
        </w:rPr>
        <w:t>S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 —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val="en-US" w:eastAsia="ru-RU"/>
        </w:rPr>
        <w:t>R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 (Аннотация — Краткий пересказ — Пересказ)</w:t>
      </w:r>
    </w:p>
    <w:p w14:paraId="48DB6B20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Компрессии текста</w:t>
      </w:r>
    </w:p>
    <w:p w14:paraId="14CEEF33" w14:textId="25B6D60C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Научить свёртывать информацию текста и представлять её с разной степенью свёрнутости и развёрнутости</w:t>
      </w:r>
    </w:p>
    <w:p w14:paraId="61BB3471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65D7C6BD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Бегло прочитайте текст и разделите его на смысловые отрывки. Как правило, смысловой отрывок будет совпадать с абзацем текста. Эту работу учитель выполняет дома, чтобы быть уверенным в пра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вильном делении текста на смысловые части. При чтении текста при необходимости обсудите незнакомые слова.</w:t>
      </w:r>
    </w:p>
    <w:p w14:paraId="21F02BE2" w14:textId="7F85126A" w:rsidR="00571B3A" w:rsidRPr="0087040F" w:rsidRDefault="00571B3A" w:rsidP="0087040F">
      <w:pPr>
        <w:pStyle w:val="a3"/>
        <w:numPr>
          <w:ilvl w:val="0"/>
          <w:numId w:val="33"/>
        </w:num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7040F">
        <w:rPr>
          <w:rFonts w:eastAsia="Times New Roman" w:cstheme="minorHAnsi"/>
          <w:color w:val="000000"/>
          <w:sz w:val="24"/>
          <w:szCs w:val="24"/>
          <w:lang w:eastAsia="ru-RU"/>
        </w:rPr>
        <w:t>Поставьте 1-2 (обобщающих) вопроса к каждому абзацу.</w:t>
      </w:r>
    </w:p>
    <w:p w14:paraId="15D0542C" w14:textId="4EECC104" w:rsidR="00571B3A" w:rsidRPr="0087040F" w:rsidRDefault="00571B3A" w:rsidP="0087040F">
      <w:pPr>
        <w:pStyle w:val="a3"/>
        <w:numPr>
          <w:ilvl w:val="0"/>
          <w:numId w:val="33"/>
        </w:numPr>
        <w:shd w:val="clear" w:color="auto" w:fill="FFFFFF" w:themeFill="background1"/>
        <w:spacing w:after="0" w:line="240" w:lineRule="auto"/>
        <w:ind w:left="426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7040F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Подготовьте таблицу из трёх колонок и дайте им названия. В первую колонку надо записывать обобщающие вопросы, во вто</w:t>
      </w:r>
      <w:r w:rsidRPr="0087040F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рую — ключевые слова из текста, в третью — индивидуальные сло</w:t>
      </w:r>
      <w:r w:rsidRPr="0087040F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ва, необходимые каждому для полного ответа на вопрос из первой колонки. Ключевым называется слово, необходимое для ответа на поставленный вопрос.</w:t>
      </w:r>
    </w:p>
    <w:p w14:paraId="7439D20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 первому абзацу, содержащему, как правило, много информации.</w:t>
      </w:r>
    </w:p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3828"/>
        <w:gridCol w:w="3543"/>
      </w:tblGrid>
      <w:tr w:rsidR="00571B3A" w:rsidRPr="00571B3A" w14:paraId="611BC295" w14:textId="77777777" w:rsidTr="0087040F">
        <w:trPr>
          <w:trHeight w:val="277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93A6F2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План в вопросах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1C69EC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Ключевые слова (основные мысли)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BC71FC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Индивидуальные слова (детали)</w:t>
            </w:r>
          </w:p>
        </w:tc>
      </w:tr>
      <w:tr w:rsidR="00571B3A" w:rsidRPr="00571B3A" w14:paraId="66E374AB" w14:textId="77777777" w:rsidTr="0087040F">
        <w:trPr>
          <w:trHeight w:val="922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104A71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1.</w:t>
            </w:r>
          </w:p>
          <w:p w14:paraId="2A8A285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2.</w:t>
            </w:r>
          </w:p>
          <w:p w14:paraId="11398FE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3.</w:t>
            </w:r>
          </w:p>
          <w:p w14:paraId="68528C8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4.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1E55BE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02F0F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</w:tbl>
    <w:p w14:paraId="3EFFB9C2" w14:textId="4E7AEDA4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Аннотация              </w:t>
      </w:r>
      <w:r w:rsidR="0087040F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="0087040F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Краткий пересказ/реферат Пересказ</w:t>
      </w:r>
    </w:p>
    <w:p w14:paraId="7386280E" w14:textId="371037AD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 чём?                             </w:t>
      </w:r>
      <w:r w:rsidR="0087040F">
        <w:rPr>
          <w:rFonts w:eastAsia="Times New Roman" w:cstheme="minorHAnsi"/>
          <w:color w:val="000000"/>
          <w:sz w:val="24"/>
          <w:szCs w:val="24"/>
          <w:lang w:eastAsia="ru-RU"/>
        </w:rPr>
        <w:tab/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Что говорится?</w:t>
      </w:r>
    </w:p>
    <w:p w14:paraId="7CBBA674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Составьте три варианта текста.</w:t>
      </w:r>
    </w:p>
    <w:p w14:paraId="45EDBCA2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Полный пересказ текста получается, если используются основные мысли и детали текста, обозначенные словами во второй и третьей ко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лонке. Для краткого — необходимы слова из колонки № 2. Обобщён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ные вопросы к тексту нужны для его аннотирования (колонка №1).</w:t>
      </w:r>
    </w:p>
    <w:p w14:paraId="4C6A5C81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Незнакомые слова:</w:t>
      </w:r>
    </w:p>
    <w:p w14:paraId="276BAFE9" w14:textId="66C25B4A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Карибу (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caribou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) 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северный олень (Северная Америка).</w:t>
      </w:r>
    </w:p>
    <w:p w14:paraId="69483876" w14:textId="5EA495B2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Лемминг (</w:t>
      </w:r>
      <w:r w:rsidRPr="00571B3A">
        <w:rPr>
          <w:rFonts w:eastAsia="Times New Roman" w:cstheme="minorHAnsi"/>
          <w:color w:val="000000"/>
          <w:sz w:val="24"/>
          <w:szCs w:val="24"/>
          <w:lang w:val="en-US" w:eastAsia="ru-RU"/>
        </w:rPr>
        <w:t>lemming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) 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небольшое животное из отряда грызунов, по своему виду напоминающее крысу.</w:t>
      </w:r>
    </w:p>
    <w:p w14:paraId="12AAF743" w14:textId="38355582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Примечание </w:t>
      </w: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(что важно учитывать педагогу при реализации стратегии)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/ варианты реализации стратегии:</w:t>
      </w:r>
    </w:p>
    <w:p w14:paraId="43DC8A80" w14:textId="77777777" w:rsidR="00571B3A" w:rsidRPr="00571B3A" w:rsidRDefault="00571B3A" w:rsidP="0087040F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Пояснения к ходу работы.</w:t>
      </w:r>
    </w:p>
    <w:p w14:paraId="7EBA1D13" w14:textId="07C8A285" w:rsidR="00571B3A" w:rsidRPr="00571B3A" w:rsidRDefault="00571B3A" w:rsidP="00FF661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первом смысловом отрывке текста, как правило, в явном или неявном виде сообщается о персонажах, месте и времени действия, возможно, даётся информация о действиях персонажей. Поэтому к первому абзацу, как правило, бывает необходимо поставить два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проса. Обобщённый вопрос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это вопрос ко всему абзацу, он часто начинается с вопросительных слов: каков? какой? и т.д. К первой СМЫСЛОВОЙ части текста могут быть поставлены следу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ющие ВОПРОСЫ: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6"/>
        <w:gridCol w:w="3685"/>
        <w:gridCol w:w="2257"/>
      </w:tblGrid>
      <w:tr w:rsidR="00571B3A" w:rsidRPr="00571B3A" w14:paraId="74CB624D" w14:textId="77777777" w:rsidTr="00146C85">
        <w:trPr>
          <w:trHeight w:val="541"/>
        </w:trPr>
        <w:tc>
          <w:tcPr>
            <w:tcW w:w="3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4FA542B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t>План в обобщённых вопросах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27BCF9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t>Ключевые слова (основные мысли)</w:t>
            </w:r>
          </w:p>
        </w:tc>
        <w:tc>
          <w:tcPr>
            <w:tcW w:w="2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2D8734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t>Индивидуальные слова (детали)</w:t>
            </w:r>
          </w:p>
        </w:tc>
      </w:tr>
      <w:tr w:rsidR="00571B3A" w:rsidRPr="00571B3A" w14:paraId="0A84652D" w14:textId="77777777" w:rsidTr="00146C85">
        <w:trPr>
          <w:trHeight w:val="408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987196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Где волки устраивались на ночлег?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EE5B6B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в лисьих норах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D9F7CD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53F38353" w14:textId="77777777" w:rsidTr="00146C85">
        <w:trPr>
          <w:trHeight w:val="344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42A1D8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Чем они занимались?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EBAB38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слушали сказки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B854D4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654B302C" w14:textId="77777777" w:rsidTr="00146C85">
        <w:trPr>
          <w:trHeight w:val="547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001E6C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Какую сказку рассказы</w:t>
            </w:r>
            <w:r w:rsidRPr="00571B3A">
              <w:rPr>
                <w:rFonts w:eastAsia="Times New Roman" w:cstheme="minorHAnsi"/>
                <w:color w:val="000000"/>
                <w:lang w:eastAsia="ru-RU"/>
              </w:rPr>
              <w:softHyphen/>
              <w:t>вала Чёрное Пламя?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3FE97F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про волчонка-недотёпу и его старую бабушку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91993E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72895785" w14:textId="77777777" w:rsidTr="00146C85">
        <w:trPr>
          <w:trHeight w:val="271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083F78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Каким был один волчонок?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1BCC7D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недотёпа ничего не поймал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24A96D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571B3A" w:rsidRPr="00571B3A" w14:paraId="11FA1E4F" w14:textId="77777777" w:rsidTr="00146C85">
        <w:trPr>
          <w:trHeight w:val="829"/>
        </w:trPr>
        <w:tc>
          <w:tcPr>
            <w:tcW w:w="3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9EF89F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19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Какой была бабушка?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58CC44A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Старая с печальными глазами её жалели великолепный мех былая красота и т.д.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453128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567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</w:tbl>
    <w:p w14:paraId="436973B2" w14:textId="133A3740" w:rsidR="00571B3A" w:rsidRPr="00571B3A" w:rsidRDefault="00571B3A" w:rsidP="00146C85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Ключевое слово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это, как было сказано раньше, слово из текста, необходимое для ответа на поставленный вопрос. Таких слов бывает немного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3-5. Ключевыми обычно являются существительные и глаголы.</w:t>
      </w:r>
    </w:p>
    <w:p w14:paraId="3F8859F1" w14:textId="55DE4BE6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Колонка индивидуальных слов, определяющих детали содержания текста, действительно заполняется каждым человеком индивидуаль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но. Каждый обучающийся знает то, что ему трудно запомнить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имена, цифры, прилагательные. Именно их он записывает в третью колонку.</w:t>
      </w:r>
    </w:p>
    <w:p w14:paraId="6CEF4A11" w14:textId="4C12AC6B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Если соединить слова из второй и третьей колонки, получится сло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варик основных мыслей и деталей, составляющих содержание полно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пересказа текста. Ключевых слов только из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второй колонки доста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точно для составления краткого пересказа (реферата текста), который отвечает на вопрос «Что случилось с персонажами текста в описыва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емой ситуации?».</w:t>
      </w:r>
    </w:p>
    <w:p w14:paraId="32F94E03" w14:textId="143C3049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 случае если слова выписаны правильно, сделать краткий пере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сказ легко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все слова используются, лишних не остаётся. Критерий лёгкости составления краткого пересказа является основным для определения верности выбранных ключевых слов.</w:t>
      </w:r>
    </w:p>
    <w:p w14:paraId="213288DB" w14:textId="19AF7829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Запись таблицы обязательна. Без подобной письменной опоры, «нот текста» невозможно сделать ни краткий, ни полный пересказ. Занятие лучше начинать с более лёгкого вида задания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полного пе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ресказа. Продемонстрировав всей группе один пример пересказа, да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лее можно предложить сделать эту работу в парах. Краткий пересказ обязателен для каждого обучающегося.</w:t>
      </w:r>
    </w:p>
    <w:p w14:paraId="2AB90324" w14:textId="7B7DA6BF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Подготовка аннотации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следующий шаг стратегии. Эту работу следует выполнять либо в конце занятия, после полного или крат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кого пересказа, либо в начале. Начинать с аннотации можно только после накопления определённого опыта использования дан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ной стратегии.</w:t>
      </w:r>
    </w:p>
    <w:p w14:paraId="16BA3DCB" w14:textId="77777777" w:rsidR="00571B3A" w:rsidRPr="00571B3A" w:rsidRDefault="00571B3A" w:rsidP="00FF6610">
      <w:pPr>
        <w:shd w:val="clear" w:color="auto" w:fill="FFFFFF" w:themeFill="background1"/>
        <w:spacing w:after="0" w:line="240" w:lineRule="auto"/>
        <w:ind w:right="4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Аннотация готовится на основе материала из первой колонки, в которой план содержания текста записан в форме обобщённых вопросов. Подчеркните существительные и глаголы в каждом из них, а по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том составьте из этих слов ответ на вопрос «О чём текст?».</w:t>
      </w:r>
    </w:p>
    <w:p w14:paraId="01E153B1" w14:textId="77777777" w:rsidR="00571B3A" w:rsidRPr="00571B3A" w:rsidRDefault="00571B3A" w:rsidP="00FF6610">
      <w:pPr>
        <w:shd w:val="clear" w:color="auto" w:fill="FFFFFF" w:themeFill="background1"/>
        <w:spacing w:after="0" w:line="240" w:lineRule="auto"/>
        <w:ind w:right="2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Например, такой: текст о сказке, которую рассказывала волчица, устраивая детей на ночь в стае. Сказка о волчонке-недотёпе и его ста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рой, но все ещё красивой бабушке, которую убил человек.</w:t>
      </w:r>
    </w:p>
    <w:p w14:paraId="3C545098" w14:textId="77777777" w:rsidR="00571B3A" w:rsidRPr="00571B3A" w:rsidRDefault="00571B3A" w:rsidP="00FF661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Обратим внимание ещё раз на то, что стратегию необходимо отраба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тывать на занятии в ходе совместной деятельности учителя и учащих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ся (преподавателя и слушателей семинара повышения квалификации). Даже для взрослых обучаемых она представляет некоторую трудность при первом использовании. Самостоятельное использование стратегии возможно после неоднократного совместного применения.</w:t>
      </w:r>
    </w:p>
    <w:p w14:paraId="09A49FE8" w14:textId="77777777" w:rsidR="00571B3A" w:rsidRPr="00571B3A" w:rsidRDefault="00571B3A" w:rsidP="00FF6610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0B9732BE" w14:textId="7C0794AF" w:rsidR="00571B3A" w:rsidRPr="00571B3A" w:rsidRDefault="00571B3A" w:rsidP="00571B3A">
      <w:pPr>
        <w:shd w:val="clear" w:color="auto" w:fill="FFFFFF" w:themeFill="background1"/>
        <w:spacing w:after="0" w:line="240" w:lineRule="auto"/>
        <w:ind w:right="40" w:firstLine="567"/>
        <w:jc w:val="center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Даниэль Пеннак. </w:t>
      </w: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Глаз Волка (отрывок)</w:t>
      </w:r>
    </w:p>
    <w:p w14:paraId="428263FD" w14:textId="33FE0696" w:rsidR="00571B3A" w:rsidRPr="00571B3A" w:rsidRDefault="00571B3A" w:rsidP="00FF6610">
      <w:pPr>
        <w:shd w:val="clear" w:color="auto" w:fill="FFFFFF" w:themeFill="background1"/>
        <w:spacing w:after="0" w:line="240" w:lineRule="auto"/>
        <w:ind w:right="2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1.    На ночлег устраивались в лисьих норах. (Лисы охотно уступают волкам свои норы. За объедки. Лисы, они охотиться не любят, слиш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ком ленивые.) Серый Родич сторожил, сидя на какой-нибудь скале, возвышающейся над долиной. Голубой Волк ложился у входа в нору, а в глубине Чёрное Пламя убаюкивала детей, рассказывая им сказки. Сказки, разумеется, были про Человека. И потому что была ночь, по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тому что играть у них уже сил не было, потому что они любили, чтобы было страшно, и потому что с ними была Чёрное Пламя, которая всег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да защитит,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Блёстка и рыжики слушали.</w:t>
      </w:r>
    </w:p>
    <w:p w14:paraId="1F42A6E5" w14:textId="39F490C3" w:rsidR="00571B3A" w:rsidRPr="00571B3A" w:rsidRDefault="00571B3A" w:rsidP="00FF6610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2.     Жили-были...</w:t>
      </w:r>
    </w:p>
    <w:p w14:paraId="5B096BB1" w14:textId="77777777" w:rsidR="00571B3A" w:rsidRPr="00571B3A" w:rsidRDefault="00571B3A" w:rsidP="00FF6610">
      <w:pPr>
        <w:shd w:val="clear" w:color="auto" w:fill="FFFFFF" w:themeFill="background1"/>
        <w:spacing w:after="0" w:line="240" w:lineRule="auto"/>
        <w:ind w:right="2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Всегда одна и та же сказка: про волчонка-недотёпу и его старую ба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бушку.</w:t>
      </w:r>
    </w:p>
    <w:p w14:paraId="1375509A" w14:textId="65733471" w:rsidR="00571B3A" w:rsidRPr="00571B3A" w:rsidRDefault="00571B3A" w:rsidP="00FF6610">
      <w:pPr>
        <w:shd w:val="clear" w:color="auto" w:fill="FFFFFF" w:themeFill="background1"/>
        <w:spacing w:after="0" w:line="240" w:lineRule="auto"/>
        <w:ind w:right="2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3.     Жил-был один волчонок, такой недотёпа, что ни разу в жизни ничего не поймал. Самые старые карибу бежали слишком быстро для него, лемминги удирали у него прямо из-под носа, только хвост ему показывали... Никогда ничего не мог поймать. Даже собственный хвост! Вот какой недотёпа.</w:t>
      </w:r>
    </w:p>
    <w:p w14:paraId="16A1DB9F" w14:textId="7E7B76E2" w:rsidR="00571B3A" w:rsidRPr="00571B3A" w:rsidRDefault="00571B3A" w:rsidP="00FF6610">
      <w:pPr>
        <w:shd w:val="clear" w:color="auto" w:fill="FFFFFF" w:themeFill="background1"/>
        <w:spacing w:after="0" w:line="240" w:lineRule="auto"/>
        <w:ind w:right="2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4.    Ну, ладно. Однако хоть какой-то толк с него должен был быть, правда? К счастью, у него была бабушка. Очень старая. Такая ста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рая, что тоже ничего не могла поймать. Только смотрела большими печальными глазами, как охотятся молодые. По её шкуре не про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бегала дрожь при виде дичи. Все её очень жалели. Когда уходили на охоту, её оставляли в логове. Она по мере сил прибиралась, мед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ленно, потихоньку, потом занималась своим туалетом. Потому что у Бабушки был великолепный мех. Серебристый. Всё, что осталось от её былой красоты. Покончив с туалетом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а это занимало у неё часа два, не меньше,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Бабушка ложилась у входа в логово. Уткнув мор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ду в лапы, она поджидала Недотёпу. Это и было обязанностью Не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дотёпы, кормить Бабушку. От первого же убитого карибу окорок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хоп! Бабушке.</w:t>
      </w:r>
    </w:p>
    <w:p w14:paraId="5A7314AA" w14:textId="39956873" w:rsidR="00571B3A" w:rsidRPr="008854BE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 xml:space="preserve">Не тяжело. Недотёпа? </w:t>
      </w:r>
      <w:r w:rsidR="00FF6610" w:rsidRPr="008854BE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Ничего, ничего!</w:t>
      </w:r>
    </w:p>
    <w:p w14:paraId="0BEC968D" w14:textId="5A2B6B36" w:rsidR="00571B3A" w:rsidRPr="008854BE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>Ладно, смотри, не зевай по дороге!</w:t>
      </w:r>
    </w:p>
    <w:p w14:paraId="0E585C11" w14:textId="74AD9997" w:rsidR="00571B3A" w:rsidRPr="008854BE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>И не запутайся в своих лапах!</w:t>
      </w:r>
    </w:p>
    <w:p w14:paraId="6ED0BE88" w14:textId="5265C79F" w:rsidR="00571B3A" w:rsidRPr="008854BE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>И берегись Человека! И т.д.</w:t>
      </w:r>
    </w:p>
    <w:p w14:paraId="592A56C0" w14:textId="77777777" w:rsidR="00571B3A" w:rsidRPr="00571B3A" w:rsidRDefault="00571B3A" w:rsidP="008854B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Недотёпа даже и не слушал этих напутствий. Давно привык.</w:t>
      </w:r>
    </w:p>
    <w:p w14:paraId="484EDA97" w14:textId="3D5D5474" w:rsidR="00571B3A" w:rsidRPr="00571B3A" w:rsidRDefault="00571B3A" w:rsidP="008854BE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5.    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Пока однажды...</w:t>
      </w:r>
    </w:p>
    <w:p w14:paraId="1424C0B4" w14:textId="531D0077" w:rsidR="00571B3A" w:rsidRPr="008854BE" w:rsidRDefault="00571B3A" w:rsidP="008854BE">
      <w:pPr>
        <w:pStyle w:val="a3"/>
        <w:numPr>
          <w:ilvl w:val="0"/>
          <w:numId w:val="35"/>
        </w:numPr>
        <w:shd w:val="clear" w:color="auto" w:fill="FFFFFF" w:themeFill="background1"/>
        <w:spacing w:after="0" w:line="240" w:lineRule="auto"/>
        <w:ind w:left="851" w:right="40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Пока однажды, что? </w:t>
      </w:r>
      <w:r w:rsidR="00FF6610" w:rsidRPr="008854BE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спрашивали рыжики, и их широко от</w:t>
      </w:r>
      <w:r w:rsidRPr="008854BE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крытые глаза горели в темноте.</w:t>
      </w:r>
    </w:p>
    <w:p w14:paraId="610177CE" w14:textId="70D0B8E6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Пока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что? Пока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что? </w:t>
      </w:r>
      <w:r w:rsidR="00FF6610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кричала Блёстка, вывалив язык.</w:t>
      </w:r>
    </w:p>
    <w:p w14:paraId="105DFF71" w14:textId="7954107D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Пока однажды Человек не пришёл к логову раньше Недотёпы, </w:t>
      </w:r>
      <w:r w:rsidR="008854BE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отвечала Чёрное Пламя страшным шёпотом.</w:t>
      </w:r>
    </w:p>
    <w:p w14:paraId="011D5138" w14:textId="088CBE51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bookmarkStart w:id="5" w:name="bookmark13"/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И?..</w:t>
      </w:r>
      <w:bookmarkEnd w:id="5"/>
    </w:p>
    <w:p w14:paraId="5CC1898A" w14:textId="47FF0F4E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И?.. И что тогда? Что? Что?</w:t>
      </w:r>
    </w:p>
    <w:p w14:paraId="07C655D1" w14:textId="57AAEF1E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 тогда Человек убил Бабушку, взял её мех, чтоб сделать себе шубу, взял её скальп, чтоб сделать себе шапку, и сделал себе маску из её морды.</w:t>
      </w:r>
    </w:p>
    <w:p w14:paraId="5ED6FA55" w14:textId="5292BFFD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И... и что дальше?</w:t>
      </w:r>
    </w:p>
    <w:p w14:paraId="784E6CB0" w14:textId="74445FBE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Дальше? Дальше то, что пора спать, завтра расскажу.</w:t>
      </w:r>
    </w:p>
    <w:p w14:paraId="73AC85A9" w14:textId="52FDDB2B" w:rsidR="00571B3A" w:rsidRPr="00571B3A" w:rsidRDefault="00571B3A" w:rsidP="008854BE">
      <w:pPr>
        <w:shd w:val="clear" w:color="auto" w:fill="FFFFFF" w:themeFill="background1"/>
        <w:spacing w:after="0" w:line="240" w:lineRule="auto"/>
        <w:ind w:right="4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6.    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Дети, конечно, спорили, но Чёрное Пламя была неумолима. Мало-помалу в норе всё стихало, и слышалось только сонное дыхание.</w:t>
      </w:r>
    </w:p>
    <w:p w14:paraId="3C9089A0" w14:textId="77777777" w:rsidR="00571B3A" w:rsidRPr="00571B3A" w:rsidRDefault="00571B3A" w:rsidP="008854BE">
      <w:pPr>
        <w:shd w:val="clear" w:color="auto" w:fill="FFFFFF" w:themeFill="background1"/>
        <w:spacing w:after="0" w:line="240" w:lineRule="auto"/>
        <w:ind w:right="4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Этого-то и ждал Голубой Волк, чтоб задать свой вопрос. Всегда один и тот же:</w:t>
      </w:r>
    </w:p>
    <w:p w14:paraId="0FFC81E4" w14:textId="6D6E7666" w:rsidR="00571B3A" w:rsidRPr="00571B3A" w:rsidRDefault="00571B3A" w:rsidP="008854BE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Чёрное Пламя, а эта твоя история, она правдивая?</w:t>
      </w:r>
    </w:p>
    <w:p w14:paraId="650FB53C" w14:textId="77777777" w:rsidR="00571B3A" w:rsidRPr="00571B3A" w:rsidRDefault="00571B3A" w:rsidP="008854BE">
      <w:pPr>
        <w:shd w:val="clear" w:color="auto" w:fill="FFFFFF" w:themeFill="background1"/>
        <w:spacing w:after="0" w:line="240" w:lineRule="auto"/>
        <w:ind w:right="4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Чёрное Пламя на миг задумывалась, потом давала один и тот же странный ответ:</w:t>
      </w:r>
    </w:p>
    <w:p w14:paraId="26A89B7C" w14:textId="77777777" w:rsidR="00571B3A" w:rsidRPr="00571B3A" w:rsidRDefault="00571B3A" w:rsidP="008854BE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Во всяком случае, так правдивей, чем наоборот.</w:t>
      </w:r>
    </w:p>
    <w:p w14:paraId="2D61B1F9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3E64767D" w14:textId="50AAC8C5" w:rsidR="00571B3A" w:rsidRPr="00571B3A" w:rsidRDefault="00294FF3" w:rsidP="00294FF3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294FF3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25.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Знаю — Хочу узнать — Узнал («3 — X — У»)</w:t>
      </w:r>
    </w:p>
    <w:p w14:paraId="2F2278CC" w14:textId="77777777" w:rsidR="00571B3A" w:rsidRPr="00571B3A" w:rsidRDefault="00571B3A" w:rsidP="00294FF3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Общеучебные</w:t>
      </w:r>
    </w:p>
    <w:p w14:paraId="6A516740" w14:textId="66EFFAAA" w:rsidR="00571B3A" w:rsidRPr="00571B3A" w:rsidRDefault="00571B3A" w:rsidP="00294FF3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предшествующих знаний</w:t>
      </w:r>
    </w:p>
    <w:p w14:paraId="4FF2FE55" w14:textId="77777777" w:rsidR="00571B3A" w:rsidRPr="00571B3A" w:rsidRDefault="00571B3A" w:rsidP="00294FF3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3813D4ED" w14:textId="7CF52DA9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1.    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Нарисуйте таблицу.</w:t>
      </w:r>
    </w:p>
    <w:tbl>
      <w:tblPr>
        <w:tblW w:w="9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571B3A" w:rsidRPr="00571B3A" w14:paraId="6804EA69" w14:textId="77777777" w:rsidTr="00937CA7">
        <w:trPr>
          <w:trHeight w:val="307"/>
        </w:trPr>
        <w:tc>
          <w:tcPr>
            <w:tcW w:w="32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BDC5DF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Знаю</w:t>
            </w:r>
          </w:p>
        </w:tc>
        <w:tc>
          <w:tcPr>
            <w:tcW w:w="32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00DACB8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Хочу узнать</w:t>
            </w:r>
          </w:p>
        </w:tc>
        <w:tc>
          <w:tcPr>
            <w:tcW w:w="32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7A7B62F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Узнал</w:t>
            </w:r>
          </w:p>
        </w:tc>
      </w:tr>
      <w:tr w:rsidR="00571B3A" w:rsidRPr="00571B3A" w14:paraId="33A5C0FB" w14:textId="77777777" w:rsidTr="00937CA7">
        <w:trPr>
          <w:trHeight w:val="307"/>
        </w:trPr>
        <w:tc>
          <w:tcPr>
            <w:tcW w:w="3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FA1B49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99A7ED2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6FFEFF7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</w:tbl>
    <w:p w14:paraId="78E92663" w14:textId="05022124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2.    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название текста и назовите его тему.</w:t>
      </w:r>
    </w:p>
    <w:p w14:paraId="23728F90" w14:textId="5C3BAC16" w:rsidR="00571B3A" w:rsidRPr="00571B3A" w:rsidRDefault="00571B3A" w:rsidP="00937CA7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Появление комет.</w:t>
      </w:r>
    </w:p>
    <w:p w14:paraId="7CFA5ADB" w14:textId="3DBE16FA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3.    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Вспомните всё, что вы знаете о кометах и их появлении.</w:t>
      </w:r>
    </w:p>
    <w:p w14:paraId="2B7C71B4" w14:textId="77777777" w:rsidR="00571B3A" w:rsidRPr="00571B3A" w:rsidRDefault="00571B3A" w:rsidP="00937CA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Запишите слова в колонку «Знаю» .</w:t>
      </w:r>
    </w:p>
    <w:p w14:paraId="6022E0D4" w14:textId="2D7C5927" w:rsidR="00571B3A" w:rsidRPr="00571B3A" w:rsidRDefault="00571B3A" w:rsidP="00571B3A">
      <w:pPr>
        <w:shd w:val="clear" w:color="auto" w:fill="FFFFFF" w:themeFill="background1"/>
        <w:spacing w:after="0" w:line="240" w:lineRule="auto"/>
        <w:ind w:right="18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4.     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вслух то, что записано. Добавьте то, о чём вы знали и забыли.</w:t>
      </w:r>
    </w:p>
    <w:p w14:paraId="35180812" w14:textId="77777777" w:rsidR="00571B3A" w:rsidRPr="00571B3A" w:rsidRDefault="00571B3A" w:rsidP="00937CA7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У вас может получиться следующее:</w:t>
      </w:r>
    </w:p>
    <w:p w14:paraId="75FA7952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Знаю</w:t>
      </w:r>
    </w:p>
    <w:p w14:paraId="250D3660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Галлея</w:t>
      </w:r>
    </w:p>
    <w:p w14:paraId="06EBD6D2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Движутся быстро</w:t>
      </w:r>
    </w:p>
    <w:p w14:paraId="209CF6E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Астрономы наблюдают</w:t>
      </w:r>
    </w:p>
    <w:p w14:paraId="40B7DF3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Много примет</w:t>
      </w:r>
    </w:p>
    <w:p w14:paraId="68FC2EA1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Исчезают</w:t>
      </w:r>
    </w:p>
    <w:p w14:paraId="2D95BFEA" w14:textId="689F7BCE" w:rsidR="00571B3A" w:rsidRPr="00571B3A" w:rsidRDefault="00571B3A" w:rsidP="00571B3A">
      <w:pPr>
        <w:shd w:val="clear" w:color="auto" w:fill="FFFFFF" w:themeFill="background1"/>
        <w:spacing w:after="0" w:line="240" w:lineRule="auto"/>
        <w:ind w:right="2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5.   </w:t>
      </w:r>
      <w:r w:rsidR="00937CA7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Запишите во вторую колонку («Хочу узнать») вопросы, которые у вас появились в ходе обсуждения.</w:t>
      </w:r>
    </w:p>
    <w:p w14:paraId="64F03D49" w14:textId="77777777" w:rsidR="00571B3A" w:rsidRPr="00571B3A" w:rsidRDefault="00571B3A" w:rsidP="00937CA7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Например:</w:t>
      </w:r>
    </w:p>
    <w:p w14:paraId="6F6C0C15" w14:textId="645037F3" w:rsidR="00571B3A" w:rsidRPr="00937CA7" w:rsidRDefault="00571B3A" w:rsidP="007F706A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37CA7">
        <w:rPr>
          <w:rFonts w:eastAsia="Times New Roman" w:cstheme="minorHAnsi"/>
          <w:color w:val="000000"/>
          <w:sz w:val="24"/>
          <w:szCs w:val="24"/>
          <w:lang w:eastAsia="ru-RU"/>
        </w:rPr>
        <w:t>Есть ли у комет траектория?</w:t>
      </w:r>
    </w:p>
    <w:p w14:paraId="1F18776B" w14:textId="2BEFD701" w:rsidR="00571B3A" w:rsidRPr="00937CA7" w:rsidRDefault="00571B3A" w:rsidP="007F706A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37CA7">
        <w:rPr>
          <w:rFonts w:eastAsia="Times New Roman" w:cstheme="minorHAnsi"/>
          <w:color w:val="000000"/>
          <w:sz w:val="24"/>
          <w:szCs w:val="24"/>
          <w:lang w:eastAsia="ru-RU"/>
        </w:rPr>
        <w:t>Какая она?</w:t>
      </w:r>
    </w:p>
    <w:p w14:paraId="08AA0C08" w14:textId="5DCB12B8" w:rsidR="00571B3A" w:rsidRPr="00937CA7" w:rsidRDefault="00571B3A" w:rsidP="007F706A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37CA7">
        <w:rPr>
          <w:rFonts w:eastAsia="Times New Roman" w:cstheme="minorHAnsi"/>
          <w:color w:val="000000"/>
          <w:sz w:val="24"/>
          <w:szCs w:val="24"/>
          <w:lang w:eastAsia="ru-RU"/>
        </w:rPr>
        <w:lastRenderedPageBreak/>
        <w:t>Как же движутся кометы?</w:t>
      </w:r>
    </w:p>
    <w:p w14:paraId="7E9C3F4E" w14:textId="2C2618FD" w:rsidR="00571B3A" w:rsidRPr="00937CA7" w:rsidRDefault="00571B3A" w:rsidP="007F706A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425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37CA7">
        <w:rPr>
          <w:rFonts w:eastAsia="Times New Roman" w:cstheme="minorHAnsi"/>
          <w:color w:val="000000"/>
          <w:sz w:val="24"/>
          <w:szCs w:val="24"/>
          <w:lang w:eastAsia="ru-RU"/>
        </w:rPr>
        <w:t>Почему же астрономы не могут предсказать их появление?</w:t>
      </w:r>
    </w:p>
    <w:p w14:paraId="4B35A093" w14:textId="3A355258" w:rsidR="00571B3A" w:rsidRPr="00937CA7" w:rsidRDefault="00571B3A" w:rsidP="00937CA7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ind w:left="851" w:hanging="28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37CA7">
        <w:rPr>
          <w:rFonts w:eastAsia="Times New Roman" w:cstheme="minorHAnsi"/>
          <w:color w:val="000000"/>
          <w:sz w:val="24"/>
          <w:szCs w:val="24"/>
          <w:lang w:eastAsia="ru-RU"/>
        </w:rPr>
        <w:t>Оправдываются ли приметы?</w:t>
      </w:r>
    </w:p>
    <w:p w14:paraId="635E1060" w14:textId="767B244B" w:rsidR="00571B3A" w:rsidRPr="00571B3A" w:rsidRDefault="00571B3A" w:rsidP="00571B3A">
      <w:pPr>
        <w:shd w:val="clear" w:color="auto" w:fill="FFFFFF" w:themeFill="background1"/>
        <w:spacing w:after="0" w:line="240" w:lineRule="auto"/>
        <w:ind w:right="20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6.    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Обсудите все вопросы и запишите их (без повторения) во вторую колонку.</w:t>
      </w:r>
    </w:p>
    <w:p w14:paraId="2AA71F13" w14:textId="39C936BA" w:rsidR="00571B3A" w:rsidRPr="00571B3A" w:rsidRDefault="00571B3A" w:rsidP="00937CA7">
      <w:pPr>
        <w:shd w:val="clear" w:color="auto" w:fill="FFFFFF" w:themeFill="background1"/>
        <w:spacing w:after="0" w:line="240" w:lineRule="auto"/>
        <w:ind w:right="20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pacing w:val="1"/>
          <w:sz w:val="24"/>
          <w:szCs w:val="24"/>
          <w:lang w:eastAsia="ru-RU"/>
        </w:rPr>
        <w:t>7.    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Читайте текст и отвечайте на поставленные вопросы в третьей колонке. Если в тексте нет ответа, поставьте минус около вопроса.</w:t>
      </w:r>
    </w:p>
    <w:p w14:paraId="685FDA77" w14:textId="77777777" w:rsidR="00571B3A" w:rsidRPr="00571B3A" w:rsidRDefault="00571B3A" w:rsidP="00937CA7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Обобщите всё, что вы узнали из текста, пользуясь своими запи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сями в третьей колонке.</w:t>
      </w:r>
    </w:p>
    <w:p w14:paraId="404CFAC5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1B216E82" w14:textId="19AEF494" w:rsidR="00571B3A" w:rsidRPr="00571B3A" w:rsidRDefault="007F706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7F706A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26.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Знаю — Хочу узнать — Узнал (плюс)</w:t>
      </w:r>
    </w:p>
    <w:p w14:paraId="6C992680" w14:textId="77777777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Общеучебные</w:t>
      </w:r>
    </w:p>
    <w:p w14:paraId="3340B64A" w14:textId="7A9C50F1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Актуализация предшествующих знаний</w:t>
      </w:r>
    </w:p>
    <w:p w14:paraId="549E05CE" w14:textId="77777777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4D519045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i/>
          <w:iCs/>
          <w:color w:val="000000"/>
          <w:sz w:val="24"/>
          <w:szCs w:val="24"/>
          <w:lang w:eastAsia="ru-RU"/>
        </w:rPr>
        <w:t>Ход работы:</w:t>
      </w:r>
    </w:p>
    <w:p w14:paraId="4D187823" w14:textId="77777777" w:rsidR="00571B3A" w:rsidRPr="00571B3A" w:rsidRDefault="00571B3A" w:rsidP="007F706A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Когда у читателя остаются во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просы, на которые нет ответа в тексте, а желание узнать всё еще есть, рекомендуем обратиться к этой стратегии. Заинтересованные уча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щиеся найдут ответы в Интернете и других источниках. Найденную информацию можно добавить в следующую колонку «Узнал». Такую работу можно продолжать достаточно долго.</w:t>
      </w:r>
    </w:p>
    <w:p w14:paraId="3EC5C516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19B45869" w14:textId="72CEF08D" w:rsidR="00571B3A" w:rsidRPr="00571B3A" w:rsidRDefault="007F706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218C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27.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Граф-схемы «Кольца Венна»</w:t>
      </w:r>
    </w:p>
    <w:p w14:paraId="36B075EF" w14:textId="77777777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Общеучебные</w:t>
      </w:r>
    </w:p>
    <w:p w14:paraId="5D6A8FFC" w14:textId="4071888C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стратегии: Обучение графическому представлению текстов</w:t>
      </w:r>
    </w:p>
    <w:p w14:paraId="5C229255" w14:textId="77777777" w:rsidR="00571B3A" w:rsidRPr="00571B3A" w:rsidRDefault="00571B3A" w:rsidP="007F706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3554B446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Ход работы:</w:t>
      </w:r>
    </w:p>
    <w:p w14:paraId="0D94C2C4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Окружность                Комета            Толстая сигара</w:t>
      </w:r>
    </w:p>
    <w:p w14:paraId="1F008ACF" w14:textId="43A98DB3" w:rsidR="00571B3A" w:rsidRPr="00571B3A" w:rsidRDefault="00571B3A" w:rsidP="006218CB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Солнце в середине    Орбит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а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        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 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Солнце на конце «Сигары»</w:t>
      </w:r>
    </w:p>
    <w:p w14:paraId="72D9E41D" w14:textId="77777777" w:rsidR="00571B3A" w:rsidRPr="00571B3A" w:rsidRDefault="00571B3A" w:rsidP="006218CB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Пример текста, раздаточного или дополнительного материала, шаблоны, реквизит, необходимый для реализации стратегии смыслового чтения, ссылки на источники:</w:t>
      </w:r>
    </w:p>
    <w:p w14:paraId="2C11203A" w14:textId="77777777" w:rsidR="00571B3A" w:rsidRPr="00571B3A" w:rsidRDefault="00571B3A" w:rsidP="006218CB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Почему астрономы не могут предсказать появление комет?</w:t>
      </w:r>
    </w:p>
    <w:p w14:paraId="280E15EE" w14:textId="1D25C9A5" w:rsidR="00571B3A" w:rsidRPr="00571B3A" w:rsidRDefault="00571B3A" w:rsidP="006218CB">
      <w:pPr>
        <w:shd w:val="clear" w:color="auto" w:fill="FFFFFF" w:themeFill="background1"/>
        <w:spacing w:after="0" w:line="240" w:lineRule="auto"/>
        <w:ind w:right="2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Почему, пройдя иногда довольно близко от Земли, сверкнув на небе и заставив о себе много говорить (достаточно вспомнить знаме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нитую комету Галлея), они потом исчезают на годы, столетия, а по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рой и навсегда? Ведь все тела Солнечной системы движутся по стро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го определённым траекториям 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орбитам. Или кометы исключение из этого правила?</w:t>
      </w:r>
    </w:p>
    <w:p w14:paraId="3F6C2287" w14:textId="737132AB" w:rsidR="00571B3A" w:rsidRPr="00571B3A" w:rsidRDefault="00571B3A" w:rsidP="006218CB">
      <w:pPr>
        <w:shd w:val="clear" w:color="auto" w:fill="FFFFFF" w:themeFill="background1"/>
        <w:spacing w:after="0" w:line="240" w:lineRule="auto"/>
        <w:ind w:right="20"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Нет, не исключение. Но их траектории не такие, как у Земли или Луны, 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они значительно более «вытянутые». Если орбита плане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ты 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почти окружность, в центре которой Солнце, то орбита коме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ты по форме напоминает длинную толстую сигару, на самом кончике которой расположено Солнце. Двигаясь по орбите, кометы проходят очень близко от Солнца 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в десятки и сотни раз ближе Меркурия. Затем отдаляются на гигантские расстояния, порой всего лишь в не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сколько раз меньшие, чем расстояние до ближайших звёзд! Чтобы со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вершить оборот по такой вытянутой орбите, комете требуются тысячи и даже миллионы лет.</w:t>
      </w:r>
    </w:p>
    <w:p w14:paraId="3275716E" w14:textId="25A61ED1" w:rsidR="00571B3A" w:rsidRPr="00571B3A" w:rsidRDefault="00571B3A" w:rsidP="006218CB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Следовательно, кометы, которые можно будет наблюдать в ближай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 xml:space="preserve">шие годы, предстанут перед глазами астрономов впервые </w:t>
      </w:r>
      <w:r w:rsidR="006218CB">
        <w:rPr>
          <w:rFonts w:eastAsia="Times New Roman" w:cstheme="minorHAnsi"/>
          <w:color w:val="000000"/>
          <w:sz w:val="24"/>
          <w:szCs w:val="24"/>
          <w:lang w:eastAsia="ru-RU"/>
        </w:rPr>
        <w:t>–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раньше они появлялись так давно, что даже в древнейших рукописях о них нельзя найти никаких упоминаний. Поэтому нет ничего удивитель</w:t>
      </w: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ного, что астрономы не в состоянии предсказать их появление.</w:t>
      </w:r>
    </w:p>
    <w:p w14:paraId="5E8D6160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706D5DE6" w14:textId="5C89D767" w:rsidR="00571B3A" w:rsidRPr="00571B3A" w:rsidRDefault="006218CB" w:rsidP="006218C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6218CB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28.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</w:t>
      </w:r>
      <w:r w:rsidR="00571B3A" w:rsidRPr="00571B3A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Обзор словаря</w:t>
      </w:r>
    </w:p>
    <w:p w14:paraId="2EB836DE" w14:textId="77777777" w:rsidR="00571B3A" w:rsidRPr="00571B3A" w:rsidRDefault="00571B3A" w:rsidP="006218C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Развитие словаря</w:t>
      </w:r>
    </w:p>
    <w:p w14:paraId="28723E52" w14:textId="3CDD2817" w:rsidR="00571B3A" w:rsidRPr="00571B3A" w:rsidRDefault="00571B3A" w:rsidP="006218CB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Обучение умению соединять тематический принцип и индивидуальный ключ запоминания</w:t>
      </w:r>
    </w:p>
    <w:p w14:paraId="41CD8C1B" w14:textId="77777777" w:rsidR="00571B3A" w:rsidRPr="00571B3A" w:rsidRDefault="00571B3A" w:rsidP="006218CB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tbl>
      <w:tblPr>
        <w:tblW w:w="97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571B3A" w:rsidRPr="00571B3A" w14:paraId="01901AC2" w14:textId="77777777" w:rsidTr="00146C85">
        <w:trPr>
          <w:trHeight w:val="173"/>
        </w:trPr>
        <w:tc>
          <w:tcPr>
            <w:tcW w:w="3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584CA1E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lastRenderedPageBreak/>
              <w:t>Слова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24AA05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t>Объяснение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3F6E3D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jc w:val="center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i/>
                <w:iCs/>
                <w:color w:val="000000"/>
                <w:lang w:eastAsia="ru-RU"/>
              </w:rPr>
              <w:t>Ключ</w:t>
            </w:r>
          </w:p>
        </w:tc>
      </w:tr>
      <w:tr w:rsidR="00571B3A" w:rsidRPr="00571B3A" w14:paraId="523ADA7B" w14:textId="77777777" w:rsidTr="00146C85">
        <w:trPr>
          <w:trHeight w:val="320"/>
        </w:trPr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05F41E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предчувствие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170AC1D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чувство, что что-то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A87AE69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грозовые облака</w:t>
            </w:r>
          </w:p>
        </w:tc>
      </w:tr>
      <w:tr w:rsidR="00571B3A" w:rsidRPr="00571B3A" w14:paraId="4C202D6F" w14:textId="77777777" w:rsidTr="00A6303C">
        <w:trPr>
          <w:trHeight w:val="282"/>
        </w:trPr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6DC8B3C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5D63B8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может случиться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6B5EBB4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перед грозой</w:t>
            </w:r>
          </w:p>
        </w:tc>
      </w:tr>
      <w:tr w:rsidR="00571B3A" w:rsidRPr="00571B3A" w14:paraId="7F7D363F" w14:textId="77777777" w:rsidTr="00A6303C">
        <w:trPr>
          <w:trHeight w:val="271"/>
        </w:trPr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97BDB63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жуткий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F9C1331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пугающий, странный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19941C6" w14:textId="77777777" w:rsidR="00571B3A" w:rsidRPr="00571B3A" w:rsidRDefault="00571B3A" w:rsidP="00571B3A">
            <w:pPr>
              <w:shd w:val="clear" w:color="auto" w:fill="FFFFFF" w:themeFill="background1"/>
              <w:spacing w:after="0" w:line="240" w:lineRule="auto"/>
              <w:ind w:firstLine="34"/>
              <w:rPr>
                <w:rFonts w:eastAsia="Times New Roman" w:cstheme="minorHAnsi"/>
                <w:lang w:eastAsia="ru-RU"/>
              </w:rPr>
            </w:pPr>
            <w:r w:rsidRPr="00571B3A">
              <w:rPr>
                <w:rFonts w:eastAsia="Times New Roman" w:cstheme="minorHAnsi"/>
                <w:color w:val="000000"/>
                <w:lang w:eastAsia="ru-RU"/>
              </w:rPr>
              <w:t>ночью</w:t>
            </w:r>
          </w:p>
        </w:tc>
      </w:tr>
    </w:tbl>
    <w:p w14:paraId="01970F9E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34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Ключом к запоминанию может быть рисунок, объяснение, синоним, образ, пример и т.д.</w:t>
      </w:r>
    </w:p>
    <w:p w14:paraId="1B3ED646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59828FC0" w14:textId="2699ACA2" w:rsidR="00571B3A" w:rsidRPr="00571B3A" w:rsidRDefault="00A6303C" w:rsidP="00A6303C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A6303C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29.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 Словарная игра «Аналогия»</w:t>
      </w:r>
    </w:p>
    <w:p w14:paraId="00D1A1A7" w14:textId="77777777" w:rsidR="00571B3A" w:rsidRPr="00571B3A" w:rsidRDefault="00571B3A" w:rsidP="00A6303C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Развитие словаря</w:t>
      </w:r>
    </w:p>
    <w:p w14:paraId="19C9E44F" w14:textId="32EEF04F" w:rsidR="00571B3A" w:rsidRPr="00571B3A" w:rsidRDefault="00571B3A" w:rsidP="00A6303C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Целенаправленная работа со словом</w:t>
      </w:r>
    </w:p>
    <w:p w14:paraId="71485C94" w14:textId="77777777" w:rsidR="00571B3A" w:rsidRPr="00571B3A" w:rsidRDefault="00571B3A" w:rsidP="00A6303C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0014A0C6" w14:textId="07ACE0FA" w:rsidR="00571B3A" w:rsidRPr="00A6303C" w:rsidRDefault="00571B3A" w:rsidP="00A6303C">
      <w:pPr>
        <w:pStyle w:val="a3"/>
        <w:numPr>
          <w:ilvl w:val="1"/>
          <w:numId w:val="27"/>
        </w:numPr>
        <w:shd w:val="clear" w:color="auto" w:fill="FFFFFF" w:themeFill="background1"/>
        <w:spacing w:after="0" w:line="240" w:lineRule="auto"/>
        <w:ind w:left="426" w:right="80" w:hanging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A6303C">
        <w:rPr>
          <w:rFonts w:eastAsia="Times New Roman" w:cstheme="minorHAnsi"/>
          <w:color w:val="000000"/>
          <w:sz w:val="24"/>
          <w:szCs w:val="24"/>
          <w:lang w:eastAsia="ru-RU"/>
        </w:rPr>
        <w:t>Прочитайте предложение. Определите отношения между предметами. Добавьте своё слово.</w:t>
      </w:r>
    </w:p>
    <w:p w14:paraId="32686D20" w14:textId="7485078F" w:rsidR="00571B3A" w:rsidRPr="00571B3A" w:rsidRDefault="00571B3A" w:rsidP="00A6303C">
      <w:pPr>
        <w:shd w:val="clear" w:color="auto" w:fill="FFFFFF" w:themeFill="background1"/>
        <w:spacing w:after="0" w:line="240" w:lineRule="auto"/>
        <w:ind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Машина относится к дороге, как поезд к................... .................................</w:t>
      </w:r>
    </w:p>
    <w:p w14:paraId="6B2F2A02" w14:textId="461BBC82" w:rsidR="00571B3A" w:rsidRPr="00571B3A" w:rsidRDefault="00571B3A" w:rsidP="00A6303C">
      <w:pPr>
        <w:shd w:val="clear" w:color="auto" w:fill="FFFFFF" w:themeFill="background1"/>
        <w:spacing w:after="0" w:line="240" w:lineRule="auto"/>
        <w:ind w:left="426" w:hanging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2.     Составьте свои предложения.</w:t>
      </w:r>
    </w:p>
    <w:p w14:paraId="0B6B7DD9" w14:textId="77777777" w:rsidR="00571B3A" w:rsidRPr="00571B3A" w:rsidRDefault="00571B3A" w:rsidP="00571B3A">
      <w:pPr>
        <w:shd w:val="clear" w:color="auto" w:fill="FFFFFF" w:themeFill="background1"/>
        <w:spacing w:after="0" w:line="240" w:lineRule="auto"/>
        <w:ind w:firstLine="567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FF0000"/>
          <w:sz w:val="24"/>
          <w:szCs w:val="24"/>
          <w:lang w:eastAsia="ru-RU"/>
        </w:rPr>
        <w:t> </w:t>
      </w:r>
    </w:p>
    <w:p w14:paraId="48AC0C8A" w14:textId="100786EC" w:rsidR="00571B3A" w:rsidRPr="00571B3A" w:rsidRDefault="00A6303C" w:rsidP="00963594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2B1E1B"/>
          <w:sz w:val="24"/>
          <w:szCs w:val="24"/>
          <w:lang w:eastAsia="ru-RU"/>
        </w:rPr>
      </w:pPr>
      <w:r w:rsidRPr="0096359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30. </w:t>
      </w:r>
      <w:r w:rsidR="006B1724">
        <w:rPr>
          <w:rFonts w:eastAsia="Times New Roman" w:cstheme="minorHAnsi"/>
          <w:b/>
          <w:bCs/>
          <w:color w:val="FF0000"/>
          <w:sz w:val="24"/>
          <w:szCs w:val="24"/>
          <w:lang w:eastAsia="ru-RU"/>
        </w:rPr>
        <w:t xml:space="preserve">  </w:t>
      </w:r>
      <w:r w:rsidR="00571B3A"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Название стратегии:</w:t>
      </w:r>
      <w:r w:rsidR="00963594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963594" w:rsidRPr="0096359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Запоминание слов</w:t>
      </w:r>
    </w:p>
    <w:p w14:paraId="0B69F1E9" w14:textId="77777777" w:rsidR="00571B3A" w:rsidRPr="00571B3A" w:rsidRDefault="00571B3A" w:rsidP="0096359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Тип стратегии: Развитие словаря</w:t>
      </w:r>
    </w:p>
    <w:p w14:paraId="30FFF67D" w14:textId="0F21F2B8" w:rsidR="00571B3A" w:rsidRPr="00571B3A" w:rsidRDefault="00571B3A" w:rsidP="0096359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Цели стратегии: Обучение умению запоминать слова в контексте</w:t>
      </w:r>
    </w:p>
    <w:p w14:paraId="669FE503" w14:textId="77777777" w:rsidR="00571B3A" w:rsidRPr="00571B3A" w:rsidRDefault="00571B3A" w:rsidP="00963594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Подробный алгоритм реализации стратегии:</w:t>
      </w:r>
    </w:p>
    <w:p w14:paraId="1F21887F" w14:textId="77777777" w:rsidR="00571B3A" w:rsidRPr="00571B3A" w:rsidRDefault="00571B3A" w:rsidP="00963594">
      <w:pPr>
        <w:shd w:val="clear" w:color="auto" w:fill="FFFFFF" w:themeFill="background1"/>
        <w:spacing w:after="0" w:line="240" w:lineRule="auto"/>
        <w:ind w:right="80" w:firstLine="426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Нам скоро встретится слово ... Попробуем его угадать, расширяя контекст.</w:t>
      </w:r>
    </w:p>
    <w:p w14:paraId="647E32E5" w14:textId="2BFC306A" w:rsidR="00571B3A" w:rsidRPr="00963594" w:rsidRDefault="00571B3A" w:rsidP="00963594">
      <w:pPr>
        <w:pStyle w:val="a3"/>
        <w:numPr>
          <w:ilvl w:val="0"/>
          <w:numId w:val="37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63594">
        <w:rPr>
          <w:rFonts w:eastAsia="Times New Roman" w:cstheme="minorHAnsi"/>
          <w:color w:val="000000"/>
          <w:sz w:val="24"/>
          <w:szCs w:val="24"/>
          <w:lang w:eastAsia="ru-RU"/>
        </w:rPr>
        <w:t>Оно крепкое, серебряного цвета.</w:t>
      </w:r>
    </w:p>
    <w:p w14:paraId="58737553" w14:textId="7FE1165B" w:rsidR="00571B3A" w:rsidRPr="00963594" w:rsidRDefault="00571B3A" w:rsidP="00963594">
      <w:pPr>
        <w:pStyle w:val="a3"/>
        <w:numPr>
          <w:ilvl w:val="0"/>
          <w:numId w:val="37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63594">
        <w:rPr>
          <w:rFonts w:eastAsia="Times New Roman" w:cstheme="minorHAnsi"/>
          <w:color w:val="000000"/>
          <w:sz w:val="24"/>
          <w:szCs w:val="24"/>
          <w:lang w:eastAsia="ru-RU"/>
        </w:rPr>
        <w:t>Оно чаще всего изготавливается из железа.</w:t>
      </w:r>
    </w:p>
    <w:p w14:paraId="6068CDD6" w14:textId="4C647AF3" w:rsidR="00571B3A" w:rsidRPr="00963594" w:rsidRDefault="00571B3A" w:rsidP="00963594">
      <w:pPr>
        <w:pStyle w:val="a3"/>
        <w:numPr>
          <w:ilvl w:val="0"/>
          <w:numId w:val="37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63594">
        <w:rPr>
          <w:rFonts w:eastAsia="Times New Roman" w:cstheme="minorHAnsi"/>
          <w:color w:val="000000"/>
          <w:sz w:val="24"/>
          <w:szCs w:val="24"/>
          <w:lang w:eastAsia="ru-RU"/>
        </w:rPr>
        <w:t>У него есть плоское основание для ноги.</w:t>
      </w:r>
    </w:p>
    <w:p w14:paraId="2FAD7F08" w14:textId="22E014EF" w:rsidR="00571B3A" w:rsidRPr="00963594" w:rsidRDefault="00571B3A" w:rsidP="00963594">
      <w:pPr>
        <w:pStyle w:val="a3"/>
        <w:numPr>
          <w:ilvl w:val="0"/>
          <w:numId w:val="37"/>
        </w:numPr>
        <w:shd w:val="clear" w:color="auto" w:fill="FFFFFF" w:themeFill="background1"/>
        <w:spacing w:after="0" w:line="240" w:lineRule="auto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963594">
        <w:rPr>
          <w:rFonts w:eastAsia="Times New Roman" w:cstheme="minorHAnsi"/>
          <w:color w:val="000000"/>
          <w:sz w:val="24"/>
          <w:szCs w:val="24"/>
          <w:lang w:eastAsia="ru-RU"/>
        </w:rPr>
        <w:t>Оно находится на лошади.</w:t>
      </w:r>
    </w:p>
    <w:p w14:paraId="65E1A420" w14:textId="77777777" w:rsidR="00963594" w:rsidRDefault="00571B3A" w:rsidP="00963594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Это предмет, в который всадник вставляет ногу, когда скачет на лошади.  </w:t>
      </w:r>
    </w:p>
    <w:p w14:paraId="4B7D8A44" w14:textId="1C62508B" w:rsidR="00571B3A" w:rsidRPr="00571B3A" w:rsidRDefault="00571B3A" w:rsidP="00963594">
      <w:pPr>
        <w:shd w:val="clear" w:color="auto" w:fill="FFFFFF" w:themeFill="background1"/>
        <w:spacing w:after="0" w:line="240" w:lineRule="auto"/>
        <w:ind w:firstLine="426"/>
        <w:jc w:val="both"/>
        <w:rPr>
          <w:rFonts w:eastAsia="Times New Roman" w:cstheme="minorHAnsi"/>
          <w:color w:val="2B1E1B"/>
          <w:sz w:val="24"/>
          <w:szCs w:val="24"/>
          <w:lang w:eastAsia="ru-RU"/>
        </w:rPr>
      </w:pPr>
      <w:r w:rsidRPr="00571B3A">
        <w:rPr>
          <w:rFonts w:eastAsia="Times New Roman" w:cstheme="minorHAnsi"/>
          <w:color w:val="000000"/>
          <w:sz w:val="24"/>
          <w:szCs w:val="24"/>
          <w:lang w:eastAsia="ru-RU"/>
        </w:rPr>
        <w:t>                                    (Слово «стремя».) </w:t>
      </w:r>
    </w:p>
    <w:p w14:paraId="3B78B8B7" w14:textId="77777777" w:rsidR="00242449" w:rsidRPr="00571B3A" w:rsidRDefault="00242449" w:rsidP="00571B3A">
      <w:pPr>
        <w:shd w:val="clear" w:color="auto" w:fill="FFFFFF" w:themeFill="background1"/>
        <w:spacing w:after="0" w:line="240" w:lineRule="auto"/>
        <w:rPr>
          <w:rFonts w:cstheme="minorHAnsi"/>
          <w:sz w:val="24"/>
          <w:szCs w:val="24"/>
        </w:rPr>
      </w:pPr>
    </w:p>
    <w:sectPr w:rsidR="00242449" w:rsidRPr="00571B3A" w:rsidSect="00CC7EE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908"/>
    <w:multiLevelType w:val="hybridMultilevel"/>
    <w:tmpl w:val="82BCC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025AF"/>
    <w:multiLevelType w:val="hybridMultilevel"/>
    <w:tmpl w:val="F3D84D82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67D4A"/>
    <w:multiLevelType w:val="hybridMultilevel"/>
    <w:tmpl w:val="A83820A8"/>
    <w:lvl w:ilvl="0" w:tplc="9AEAA828">
      <w:start w:val="1"/>
      <w:numFmt w:val="decimal"/>
      <w:lvlText w:val="%1."/>
      <w:lvlJc w:val="left"/>
      <w:pPr>
        <w:ind w:left="1320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7441"/>
    <w:multiLevelType w:val="hybridMultilevel"/>
    <w:tmpl w:val="1DA48C02"/>
    <w:lvl w:ilvl="0" w:tplc="976C6F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736C3"/>
    <w:multiLevelType w:val="hybridMultilevel"/>
    <w:tmpl w:val="DCDCA42C"/>
    <w:lvl w:ilvl="0" w:tplc="B9941AD0">
      <w:start w:val="1"/>
      <w:numFmt w:val="decimal"/>
      <w:lvlText w:val="%1."/>
      <w:lvlJc w:val="left"/>
      <w:pPr>
        <w:ind w:left="1284" w:hanging="924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75A3C"/>
    <w:multiLevelType w:val="hybridMultilevel"/>
    <w:tmpl w:val="1294F8E2"/>
    <w:lvl w:ilvl="0" w:tplc="9AEAA828">
      <w:start w:val="1"/>
      <w:numFmt w:val="decimal"/>
      <w:lvlText w:val="%1."/>
      <w:lvlJc w:val="left"/>
      <w:pPr>
        <w:ind w:left="1354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12C12A61"/>
    <w:multiLevelType w:val="hybridMultilevel"/>
    <w:tmpl w:val="F288D4AE"/>
    <w:lvl w:ilvl="0" w:tplc="F5904E02">
      <w:start w:val="1"/>
      <w:numFmt w:val="decimal"/>
      <w:lvlText w:val="%1."/>
      <w:lvlJc w:val="left"/>
      <w:pPr>
        <w:ind w:left="1755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22E6429"/>
    <w:multiLevelType w:val="hybridMultilevel"/>
    <w:tmpl w:val="9A8437C4"/>
    <w:lvl w:ilvl="0" w:tplc="080E52B0">
      <w:start w:val="1"/>
      <w:numFmt w:val="decimal"/>
      <w:lvlText w:val="%1."/>
      <w:lvlJc w:val="left"/>
      <w:pPr>
        <w:ind w:left="1236" w:hanging="87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F4600"/>
    <w:multiLevelType w:val="hybridMultilevel"/>
    <w:tmpl w:val="7FDCBBEC"/>
    <w:lvl w:ilvl="0" w:tplc="080E52B0">
      <w:start w:val="1"/>
      <w:numFmt w:val="decimal"/>
      <w:lvlText w:val="%1."/>
      <w:lvlJc w:val="left"/>
      <w:pPr>
        <w:ind w:left="1236" w:hanging="87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9E1D09"/>
    <w:multiLevelType w:val="hybridMultilevel"/>
    <w:tmpl w:val="92B84796"/>
    <w:lvl w:ilvl="0" w:tplc="98C2E9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BB5E6F"/>
    <w:multiLevelType w:val="hybridMultilevel"/>
    <w:tmpl w:val="CB26EC48"/>
    <w:lvl w:ilvl="0" w:tplc="1572F710">
      <w:start w:val="1"/>
      <w:numFmt w:val="decimal"/>
      <w:lvlText w:val="%1."/>
      <w:lvlJc w:val="left"/>
      <w:pPr>
        <w:ind w:left="826" w:hanging="79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E762C06"/>
    <w:multiLevelType w:val="hybridMultilevel"/>
    <w:tmpl w:val="4D1A3E06"/>
    <w:lvl w:ilvl="0" w:tplc="04190017">
      <w:start w:val="1"/>
      <w:numFmt w:val="lowerLetter"/>
      <w:lvlText w:val="%1)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 w15:restartNumberingAfterBreak="0">
    <w:nsid w:val="2F2008C6"/>
    <w:multiLevelType w:val="hybridMultilevel"/>
    <w:tmpl w:val="E55A417E"/>
    <w:lvl w:ilvl="0" w:tplc="D7F8E864">
      <w:start w:val="1"/>
      <w:numFmt w:val="decimal"/>
      <w:lvlText w:val="%1."/>
      <w:lvlJc w:val="left"/>
      <w:pPr>
        <w:ind w:left="1188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D7D78"/>
    <w:multiLevelType w:val="hybridMultilevel"/>
    <w:tmpl w:val="82767480"/>
    <w:lvl w:ilvl="0" w:tplc="246831F2">
      <w:start w:val="1"/>
      <w:numFmt w:val="decimal"/>
      <w:lvlText w:val="%1."/>
      <w:lvlJc w:val="left"/>
      <w:pPr>
        <w:ind w:left="862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00349"/>
    <w:multiLevelType w:val="hybridMultilevel"/>
    <w:tmpl w:val="55063230"/>
    <w:lvl w:ilvl="0" w:tplc="6320610E">
      <w:start w:val="1"/>
      <w:numFmt w:val="decimal"/>
      <w:lvlText w:val="%1."/>
      <w:lvlJc w:val="left"/>
      <w:pPr>
        <w:ind w:left="826" w:hanging="79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B2ECC"/>
    <w:multiLevelType w:val="hybridMultilevel"/>
    <w:tmpl w:val="38DC987E"/>
    <w:lvl w:ilvl="0" w:tplc="804201C4">
      <w:start w:val="1"/>
      <w:numFmt w:val="decimal"/>
      <w:lvlText w:val="%1."/>
      <w:lvlJc w:val="left"/>
      <w:pPr>
        <w:ind w:left="1188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53F67"/>
    <w:multiLevelType w:val="hybridMultilevel"/>
    <w:tmpl w:val="0E2ADDD8"/>
    <w:lvl w:ilvl="0" w:tplc="98C2E9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A1C1197"/>
    <w:multiLevelType w:val="hybridMultilevel"/>
    <w:tmpl w:val="5DBA2BCA"/>
    <w:lvl w:ilvl="0" w:tplc="53AAFB90">
      <w:start w:val="1"/>
      <w:numFmt w:val="decimal"/>
      <w:lvlText w:val="%1."/>
      <w:lvlJc w:val="left"/>
      <w:pPr>
        <w:ind w:left="1356" w:hanging="99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25DF6"/>
    <w:multiLevelType w:val="hybridMultilevel"/>
    <w:tmpl w:val="1C7E7356"/>
    <w:lvl w:ilvl="0" w:tplc="6A42F754">
      <w:start w:val="1"/>
      <w:numFmt w:val="decimal"/>
      <w:lvlText w:val="%1."/>
      <w:lvlJc w:val="left"/>
      <w:pPr>
        <w:ind w:left="1272" w:hanging="912"/>
      </w:pPr>
      <w:rPr>
        <w:rFonts w:hint="default"/>
        <w:color w:val="000000"/>
      </w:rPr>
    </w:lvl>
    <w:lvl w:ilvl="1" w:tplc="167A83FA">
      <w:start w:val="1"/>
      <w:numFmt w:val="decimal"/>
      <w:lvlText w:val="%2."/>
      <w:lvlJc w:val="left"/>
      <w:pPr>
        <w:ind w:left="1584" w:hanging="504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102501"/>
    <w:multiLevelType w:val="hybridMultilevel"/>
    <w:tmpl w:val="C5E8004E"/>
    <w:lvl w:ilvl="0" w:tplc="9AEAA828">
      <w:start w:val="1"/>
      <w:numFmt w:val="decimal"/>
      <w:lvlText w:val="%1."/>
      <w:lvlJc w:val="left"/>
      <w:pPr>
        <w:ind w:left="1320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44341"/>
    <w:multiLevelType w:val="hybridMultilevel"/>
    <w:tmpl w:val="E8FCB79E"/>
    <w:lvl w:ilvl="0" w:tplc="BFCEE2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417DB"/>
    <w:multiLevelType w:val="hybridMultilevel"/>
    <w:tmpl w:val="BFA6B42C"/>
    <w:lvl w:ilvl="0" w:tplc="B9941AD0">
      <w:start w:val="1"/>
      <w:numFmt w:val="decimal"/>
      <w:lvlText w:val="%1."/>
      <w:lvlJc w:val="left"/>
      <w:pPr>
        <w:ind w:left="1318" w:hanging="924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2" w15:restartNumberingAfterBreak="0">
    <w:nsid w:val="4A724F1D"/>
    <w:multiLevelType w:val="hybridMultilevel"/>
    <w:tmpl w:val="859E5DE8"/>
    <w:lvl w:ilvl="0" w:tplc="0419000F">
      <w:start w:val="1"/>
      <w:numFmt w:val="decimal"/>
      <w:lvlText w:val="%1."/>
      <w:lvlJc w:val="left"/>
      <w:pPr>
        <w:ind w:left="1631" w:hanging="360"/>
      </w:pPr>
    </w:lvl>
    <w:lvl w:ilvl="1" w:tplc="04190019" w:tentative="1">
      <w:start w:val="1"/>
      <w:numFmt w:val="lowerLetter"/>
      <w:lvlText w:val="%2."/>
      <w:lvlJc w:val="left"/>
      <w:pPr>
        <w:ind w:left="2351" w:hanging="360"/>
      </w:pPr>
    </w:lvl>
    <w:lvl w:ilvl="2" w:tplc="0419001B" w:tentative="1">
      <w:start w:val="1"/>
      <w:numFmt w:val="lowerRoman"/>
      <w:lvlText w:val="%3."/>
      <w:lvlJc w:val="right"/>
      <w:pPr>
        <w:ind w:left="3071" w:hanging="180"/>
      </w:pPr>
    </w:lvl>
    <w:lvl w:ilvl="3" w:tplc="0419000F" w:tentative="1">
      <w:start w:val="1"/>
      <w:numFmt w:val="decimal"/>
      <w:lvlText w:val="%4."/>
      <w:lvlJc w:val="left"/>
      <w:pPr>
        <w:ind w:left="3791" w:hanging="360"/>
      </w:pPr>
    </w:lvl>
    <w:lvl w:ilvl="4" w:tplc="04190019" w:tentative="1">
      <w:start w:val="1"/>
      <w:numFmt w:val="lowerLetter"/>
      <w:lvlText w:val="%5."/>
      <w:lvlJc w:val="left"/>
      <w:pPr>
        <w:ind w:left="4511" w:hanging="360"/>
      </w:pPr>
    </w:lvl>
    <w:lvl w:ilvl="5" w:tplc="0419001B" w:tentative="1">
      <w:start w:val="1"/>
      <w:numFmt w:val="lowerRoman"/>
      <w:lvlText w:val="%6."/>
      <w:lvlJc w:val="right"/>
      <w:pPr>
        <w:ind w:left="5231" w:hanging="180"/>
      </w:pPr>
    </w:lvl>
    <w:lvl w:ilvl="6" w:tplc="0419000F" w:tentative="1">
      <w:start w:val="1"/>
      <w:numFmt w:val="decimal"/>
      <w:lvlText w:val="%7."/>
      <w:lvlJc w:val="left"/>
      <w:pPr>
        <w:ind w:left="5951" w:hanging="360"/>
      </w:pPr>
    </w:lvl>
    <w:lvl w:ilvl="7" w:tplc="04190019" w:tentative="1">
      <w:start w:val="1"/>
      <w:numFmt w:val="lowerLetter"/>
      <w:lvlText w:val="%8."/>
      <w:lvlJc w:val="left"/>
      <w:pPr>
        <w:ind w:left="6671" w:hanging="360"/>
      </w:pPr>
    </w:lvl>
    <w:lvl w:ilvl="8" w:tplc="0419001B" w:tentative="1">
      <w:start w:val="1"/>
      <w:numFmt w:val="lowerRoman"/>
      <w:lvlText w:val="%9."/>
      <w:lvlJc w:val="right"/>
      <w:pPr>
        <w:ind w:left="7391" w:hanging="180"/>
      </w:pPr>
    </w:lvl>
  </w:abstractNum>
  <w:abstractNum w:abstractNumId="23" w15:restartNumberingAfterBreak="0">
    <w:nsid w:val="4C6A3F15"/>
    <w:multiLevelType w:val="hybridMultilevel"/>
    <w:tmpl w:val="E428779A"/>
    <w:lvl w:ilvl="0" w:tplc="F5904E02">
      <w:start w:val="1"/>
      <w:numFmt w:val="decimal"/>
      <w:lvlText w:val="%1."/>
      <w:lvlJc w:val="left"/>
      <w:pPr>
        <w:ind w:left="1188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B2291"/>
    <w:multiLevelType w:val="hybridMultilevel"/>
    <w:tmpl w:val="A212F576"/>
    <w:lvl w:ilvl="0" w:tplc="6A42F754">
      <w:start w:val="1"/>
      <w:numFmt w:val="decimal"/>
      <w:lvlText w:val="%1."/>
      <w:lvlJc w:val="left"/>
      <w:pPr>
        <w:ind w:left="1272" w:hanging="91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071659"/>
    <w:multiLevelType w:val="hybridMultilevel"/>
    <w:tmpl w:val="955443A4"/>
    <w:lvl w:ilvl="0" w:tplc="246831F2">
      <w:start w:val="1"/>
      <w:numFmt w:val="decimal"/>
      <w:lvlText w:val="%1."/>
      <w:lvlJc w:val="left"/>
      <w:pPr>
        <w:ind w:left="862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6" w15:restartNumberingAfterBreak="0">
    <w:nsid w:val="589106B4"/>
    <w:multiLevelType w:val="hybridMultilevel"/>
    <w:tmpl w:val="B64E3E9E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86222"/>
    <w:multiLevelType w:val="hybridMultilevel"/>
    <w:tmpl w:val="3E442DEC"/>
    <w:lvl w:ilvl="0" w:tplc="D43A3680">
      <w:start w:val="1"/>
      <w:numFmt w:val="decimal"/>
      <w:lvlText w:val="%1."/>
      <w:lvlJc w:val="left"/>
      <w:pPr>
        <w:ind w:left="1248" w:hanging="88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34FFA"/>
    <w:multiLevelType w:val="hybridMultilevel"/>
    <w:tmpl w:val="CD861454"/>
    <w:lvl w:ilvl="0" w:tplc="53AAFB90">
      <w:start w:val="1"/>
      <w:numFmt w:val="decimal"/>
      <w:lvlText w:val="%1."/>
      <w:lvlJc w:val="left"/>
      <w:pPr>
        <w:ind w:left="1390" w:hanging="99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 w15:restartNumberingAfterBreak="0">
    <w:nsid w:val="64973E11"/>
    <w:multiLevelType w:val="hybridMultilevel"/>
    <w:tmpl w:val="8E2CAFD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0" w15:restartNumberingAfterBreak="0">
    <w:nsid w:val="65826619"/>
    <w:multiLevelType w:val="hybridMultilevel"/>
    <w:tmpl w:val="AA4E1B0A"/>
    <w:lvl w:ilvl="0" w:tplc="6320610E">
      <w:start w:val="1"/>
      <w:numFmt w:val="decimal"/>
      <w:lvlText w:val="%1."/>
      <w:lvlJc w:val="left"/>
      <w:pPr>
        <w:ind w:left="826" w:hanging="79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67AF637C"/>
    <w:multiLevelType w:val="hybridMultilevel"/>
    <w:tmpl w:val="A2DC63CA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1A057C"/>
    <w:multiLevelType w:val="hybridMultilevel"/>
    <w:tmpl w:val="6AA24C3C"/>
    <w:lvl w:ilvl="0" w:tplc="416A15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4018AC"/>
    <w:multiLevelType w:val="hybridMultilevel"/>
    <w:tmpl w:val="0AE43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3D5B37"/>
    <w:multiLevelType w:val="hybridMultilevel"/>
    <w:tmpl w:val="3EA6D898"/>
    <w:lvl w:ilvl="0" w:tplc="B9941AD0">
      <w:start w:val="1"/>
      <w:numFmt w:val="decimal"/>
      <w:lvlText w:val="%1."/>
      <w:lvlJc w:val="left"/>
      <w:pPr>
        <w:ind w:left="1284" w:hanging="924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E5146"/>
    <w:multiLevelType w:val="hybridMultilevel"/>
    <w:tmpl w:val="5B3C9424"/>
    <w:lvl w:ilvl="0" w:tplc="804201C4">
      <w:start w:val="1"/>
      <w:numFmt w:val="decimal"/>
      <w:lvlText w:val="%1."/>
      <w:lvlJc w:val="left"/>
      <w:pPr>
        <w:ind w:left="1188" w:hanging="82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B30D02"/>
    <w:multiLevelType w:val="hybridMultilevel"/>
    <w:tmpl w:val="66424AE2"/>
    <w:lvl w:ilvl="0" w:tplc="D43A3680">
      <w:start w:val="1"/>
      <w:numFmt w:val="decimal"/>
      <w:lvlText w:val="%1."/>
      <w:lvlJc w:val="left"/>
      <w:pPr>
        <w:ind w:left="1248" w:hanging="888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BC77C2"/>
    <w:multiLevelType w:val="hybridMultilevel"/>
    <w:tmpl w:val="4BCC4F42"/>
    <w:lvl w:ilvl="0" w:tplc="080E52B0">
      <w:start w:val="1"/>
      <w:numFmt w:val="decimal"/>
      <w:lvlText w:val="%1."/>
      <w:lvlJc w:val="left"/>
      <w:pPr>
        <w:ind w:left="1236" w:hanging="87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"/>
  </w:num>
  <w:num w:numId="3">
    <w:abstractNumId w:val="33"/>
  </w:num>
  <w:num w:numId="4">
    <w:abstractNumId w:val="29"/>
  </w:num>
  <w:num w:numId="5">
    <w:abstractNumId w:val="30"/>
  </w:num>
  <w:num w:numId="6">
    <w:abstractNumId w:val="14"/>
  </w:num>
  <w:num w:numId="7">
    <w:abstractNumId w:val="2"/>
  </w:num>
  <w:num w:numId="8">
    <w:abstractNumId w:val="1"/>
  </w:num>
  <w:num w:numId="9">
    <w:abstractNumId w:val="19"/>
  </w:num>
  <w:num w:numId="10">
    <w:abstractNumId w:val="23"/>
  </w:num>
  <w:num w:numId="11">
    <w:abstractNumId w:val="6"/>
  </w:num>
  <w:num w:numId="12">
    <w:abstractNumId w:val="5"/>
  </w:num>
  <w:num w:numId="13">
    <w:abstractNumId w:val="25"/>
  </w:num>
  <w:num w:numId="14">
    <w:abstractNumId w:val="13"/>
  </w:num>
  <w:num w:numId="15">
    <w:abstractNumId w:val="27"/>
  </w:num>
  <w:num w:numId="16">
    <w:abstractNumId w:val="36"/>
  </w:num>
  <w:num w:numId="17">
    <w:abstractNumId w:val="8"/>
  </w:num>
  <w:num w:numId="18">
    <w:abstractNumId w:val="7"/>
  </w:num>
  <w:num w:numId="19">
    <w:abstractNumId w:val="37"/>
  </w:num>
  <w:num w:numId="20">
    <w:abstractNumId w:val="15"/>
  </w:num>
  <w:num w:numId="21">
    <w:abstractNumId w:val="35"/>
  </w:num>
  <w:num w:numId="22">
    <w:abstractNumId w:val="17"/>
  </w:num>
  <w:num w:numId="23">
    <w:abstractNumId w:val="28"/>
  </w:num>
  <w:num w:numId="24">
    <w:abstractNumId w:val="11"/>
  </w:num>
  <w:num w:numId="25">
    <w:abstractNumId w:val="32"/>
  </w:num>
  <w:num w:numId="26">
    <w:abstractNumId w:val="0"/>
  </w:num>
  <w:num w:numId="27">
    <w:abstractNumId w:val="18"/>
  </w:num>
  <w:num w:numId="28">
    <w:abstractNumId w:val="24"/>
  </w:num>
  <w:num w:numId="29">
    <w:abstractNumId w:val="4"/>
  </w:num>
  <w:num w:numId="30">
    <w:abstractNumId w:val="21"/>
  </w:num>
  <w:num w:numId="31">
    <w:abstractNumId w:val="10"/>
  </w:num>
  <w:num w:numId="32">
    <w:abstractNumId w:val="34"/>
  </w:num>
  <w:num w:numId="33">
    <w:abstractNumId w:val="12"/>
  </w:num>
  <w:num w:numId="34">
    <w:abstractNumId w:val="9"/>
  </w:num>
  <w:num w:numId="35">
    <w:abstractNumId w:val="16"/>
  </w:num>
  <w:num w:numId="36">
    <w:abstractNumId w:val="22"/>
  </w:num>
  <w:num w:numId="37">
    <w:abstractNumId w:val="31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B3A"/>
    <w:rsid w:val="00074CC4"/>
    <w:rsid w:val="000E0371"/>
    <w:rsid w:val="00120C7E"/>
    <w:rsid w:val="00146C85"/>
    <w:rsid w:val="001777D0"/>
    <w:rsid w:val="00224A0B"/>
    <w:rsid w:val="00242449"/>
    <w:rsid w:val="00294FF3"/>
    <w:rsid w:val="00296ED7"/>
    <w:rsid w:val="002B53F0"/>
    <w:rsid w:val="002E780C"/>
    <w:rsid w:val="00364A4D"/>
    <w:rsid w:val="00437B35"/>
    <w:rsid w:val="00571B3A"/>
    <w:rsid w:val="006218CB"/>
    <w:rsid w:val="00636ADA"/>
    <w:rsid w:val="0065512A"/>
    <w:rsid w:val="006B1724"/>
    <w:rsid w:val="00794088"/>
    <w:rsid w:val="007F706A"/>
    <w:rsid w:val="00835BC4"/>
    <w:rsid w:val="0087040F"/>
    <w:rsid w:val="008854BE"/>
    <w:rsid w:val="00895338"/>
    <w:rsid w:val="00937CA7"/>
    <w:rsid w:val="00950779"/>
    <w:rsid w:val="00963594"/>
    <w:rsid w:val="009C15C1"/>
    <w:rsid w:val="009F1C7D"/>
    <w:rsid w:val="00A36AC6"/>
    <w:rsid w:val="00A6303C"/>
    <w:rsid w:val="00B57B83"/>
    <w:rsid w:val="00B75735"/>
    <w:rsid w:val="00BE5CA9"/>
    <w:rsid w:val="00C44E61"/>
    <w:rsid w:val="00CC7EE2"/>
    <w:rsid w:val="00D00434"/>
    <w:rsid w:val="00D52D5D"/>
    <w:rsid w:val="00DE1F39"/>
    <w:rsid w:val="00E279C9"/>
    <w:rsid w:val="00E40408"/>
    <w:rsid w:val="00E6194F"/>
    <w:rsid w:val="00F459A6"/>
    <w:rsid w:val="00FC5D23"/>
    <w:rsid w:val="00FF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535E"/>
  <w15:chartTrackingRefBased/>
  <w15:docId w15:val="{DF6A886A-0F32-4F6F-BC48-FE1FCFCF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3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8" w:space="4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21</Pages>
  <Words>8287</Words>
  <Characters>47236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17</cp:revision>
  <dcterms:created xsi:type="dcterms:W3CDTF">2021-11-26T16:49:00Z</dcterms:created>
  <dcterms:modified xsi:type="dcterms:W3CDTF">2021-11-27T15:57:00Z</dcterms:modified>
</cp:coreProperties>
</file>