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D406B" w14:textId="77777777" w:rsidR="00A3696B" w:rsidRDefault="00A3696B" w:rsidP="00A3696B"/>
    <w:p w14:paraId="692D4A6C" w14:textId="77777777" w:rsidR="00A3696B" w:rsidRPr="009E339A" w:rsidRDefault="00A3696B" w:rsidP="00A36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ДАГЕСТАН</w:t>
      </w:r>
    </w:p>
    <w:p w14:paraId="098CED53" w14:textId="77777777" w:rsidR="00A3696B" w:rsidRPr="009E339A" w:rsidRDefault="00A3696B" w:rsidP="00A3696B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МУНИЦИПАЛЬНОЕ ОБРАЗОВАНИЕ</w:t>
      </w:r>
    </w:p>
    <w:p w14:paraId="7E7945B1" w14:textId="77777777" w:rsidR="00A3696B" w:rsidRPr="009E339A" w:rsidRDefault="00A3696B" w:rsidP="00A3696B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«АКУШИНСКИЙ РАЙОН»</w:t>
      </w:r>
    </w:p>
    <w:p w14:paraId="0D738E84" w14:textId="77777777" w:rsidR="00A3696B" w:rsidRPr="009E339A" w:rsidRDefault="00A3696B" w:rsidP="00A3696B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УПРАВЛЕНИЕ   ОБРАЗОВАНИЯ АДМИНИСТРАЦИИ</w:t>
      </w:r>
    </w:p>
    <w:p w14:paraId="252F1122" w14:textId="77777777" w:rsidR="00A3696B" w:rsidRPr="009E339A" w:rsidRDefault="00A3696B" w:rsidP="00A3696B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 «АКУШИНСКИЙ РАЙОН»</w:t>
      </w:r>
    </w:p>
    <w:p w14:paraId="19B0FB27" w14:textId="77777777" w:rsidR="00A3696B" w:rsidRPr="009E339A" w:rsidRDefault="00A3696B" w:rsidP="00A3696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339A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C4B24E3" wp14:editId="3395784C">
                <wp:simplePos x="0" y="0"/>
                <wp:positionH relativeFrom="column">
                  <wp:posOffset>-259232</wp:posOffset>
                </wp:positionH>
                <wp:positionV relativeFrom="paragraph">
                  <wp:posOffset>227711</wp:posOffset>
                </wp:positionV>
                <wp:extent cx="9941356" cy="54102"/>
                <wp:effectExtent l="0" t="19050" r="41275" b="412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41356" cy="54102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A3D4E5" id="Прямая соединительная лини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0.4pt,17.95pt" to="762.4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" strokeweight="4.5pt">
                <v:stroke linestyle="thickThin"/>
              </v:line>
            </w:pict>
          </mc:Fallback>
        </mc:AlternateContent>
      </w:r>
      <w:r w:rsidRPr="009E3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368280    с. Акуша                   akushauos@mail.ru                   тел. 21-3-90; 21-3-92</w:t>
      </w:r>
    </w:p>
    <w:p w14:paraId="359FCAAE" w14:textId="77777777" w:rsidR="00A3696B" w:rsidRPr="009E339A" w:rsidRDefault="00A3696B" w:rsidP="00A3696B">
      <w:pPr>
        <w:widowControl w:val="0"/>
        <w:tabs>
          <w:tab w:val="left" w:pos="938"/>
        </w:tabs>
        <w:spacing w:after="0" w:line="283" w:lineRule="auto"/>
        <w:ind w:firstLine="4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2F41F0" w14:textId="35CDBC38" w:rsidR="00A3696B" w:rsidRPr="009E339A" w:rsidRDefault="00A3696B" w:rsidP="00A3696B">
      <w:pPr>
        <w:widowControl w:val="0"/>
        <w:tabs>
          <w:tab w:val="left" w:pos="938"/>
        </w:tabs>
        <w:spacing w:after="0" w:line="283" w:lineRule="auto"/>
        <w:ind w:firstLine="4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9E339A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="00665521">
        <w:rPr>
          <w:rFonts w:ascii="Times New Roman" w:eastAsia="Times New Roman" w:hAnsi="Times New Roman" w:cs="Times New Roman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sz w:val="28"/>
          <w:szCs w:val="28"/>
        </w:rPr>
        <w:t>.01.2024 г.</w:t>
      </w:r>
    </w:p>
    <w:p w14:paraId="06016E08" w14:textId="2CD956EA" w:rsidR="00A3696B" w:rsidRPr="009E339A" w:rsidRDefault="00A3696B" w:rsidP="00A3696B">
      <w:pPr>
        <w:widowControl w:val="0"/>
        <w:tabs>
          <w:tab w:val="left" w:pos="938"/>
        </w:tabs>
        <w:spacing w:after="0" w:line="283" w:lineRule="auto"/>
        <w:ind w:firstLine="4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E339A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/2</w:t>
      </w:r>
    </w:p>
    <w:p w14:paraId="7FE6D436" w14:textId="77777777" w:rsidR="00A3696B" w:rsidRPr="009E339A" w:rsidRDefault="00A3696B" w:rsidP="00A3696B">
      <w:pPr>
        <w:widowControl w:val="0"/>
        <w:tabs>
          <w:tab w:val="left" w:pos="938"/>
        </w:tabs>
        <w:spacing w:after="0" w:line="283" w:lineRule="auto"/>
        <w:ind w:firstLine="4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681B5E" w14:textId="1562C0F8" w:rsidR="00A3696B" w:rsidRPr="009E339A" w:rsidRDefault="00A3696B" w:rsidP="00A3696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Руководителю ОО</w:t>
      </w:r>
    </w:p>
    <w:p w14:paraId="15EED9D1" w14:textId="77777777" w:rsidR="00A3696B" w:rsidRPr="009E339A" w:rsidRDefault="00A3696B" w:rsidP="00A3696B">
      <w:pPr>
        <w:spacing w:after="200" w:line="276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9E339A">
        <w:rPr>
          <w:rFonts w:ascii="Times New Roman" w:eastAsiaTheme="minorEastAsia" w:hAnsi="Times New Roman" w:cs="Times New Roman"/>
          <w:sz w:val="28"/>
          <w:szCs w:val="28"/>
          <w:lang w:eastAsia="ru-RU"/>
        </w:rPr>
        <w:t>_______________________________________</w:t>
      </w:r>
    </w:p>
    <w:p w14:paraId="0726D34A" w14:textId="77777777" w:rsidR="00A3696B" w:rsidRPr="009E339A" w:rsidRDefault="00A3696B" w:rsidP="00A3696B">
      <w:pPr>
        <w:widowControl w:val="0"/>
        <w:tabs>
          <w:tab w:val="left" w:pos="938"/>
        </w:tabs>
        <w:spacing w:after="0" w:line="283" w:lineRule="auto"/>
        <w:ind w:firstLine="4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0337AE" w14:textId="768737E1" w:rsidR="00A3696B" w:rsidRPr="00CB10F5" w:rsidRDefault="00A3696B" w:rsidP="00A3696B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9E339A">
        <w:rPr>
          <w:rFonts w:ascii="Times New Roman" w:eastAsia="Times New Roman" w:hAnsi="Times New Roman"/>
          <w:sz w:val="28"/>
          <w:szCs w:val="28"/>
        </w:rPr>
        <w:t xml:space="preserve">Управление образования администрации МО «Акушинский район» </w:t>
      </w:r>
      <w:r w:rsidRPr="00CB10F5">
        <w:rPr>
          <w:rFonts w:ascii="Times New Roman" w:hAnsi="Times New Roman"/>
          <w:sz w:val="28"/>
          <w:szCs w:val="28"/>
        </w:rPr>
        <w:t>пров</w:t>
      </w:r>
      <w:r>
        <w:rPr>
          <w:rFonts w:ascii="Times New Roman" w:hAnsi="Times New Roman"/>
          <w:sz w:val="28"/>
          <w:szCs w:val="28"/>
        </w:rPr>
        <w:t>одит</w:t>
      </w:r>
      <w:r w:rsidRPr="00CB10F5">
        <w:rPr>
          <w:rFonts w:ascii="Times New Roman" w:hAnsi="Times New Roman"/>
          <w:sz w:val="28"/>
          <w:szCs w:val="28"/>
        </w:rPr>
        <w:t xml:space="preserve"> мониторинг создания на официальных сайтах общеобразовательных организаций раздела «Снижение бюрократической нагрузки на педагогических работников»</w:t>
      </w:r>
      <w:r>
        <w:rPr>
          <w:rFonts w:ascii="Times New Roman" w:hAnsi="Times New Roman"/>
          <w:sz w:val="28"/>
          <w:szCs w:val="28"/>
        </w:rPr>
        <w:t>, а также мониторинг внесения изменений в должностные обязанности педагогических работников в части определения перечня документов отчетности.</w:t>
      </w:r>
    </w:p>
    <w:p w14:paraId="297BE6A1" w14:textId="6EDEA440" w:rsidR="00A3696B" w:rsidRPr="00CB10F5" w:rsidRDefault="00A3696B" w:rsidP="00A369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10F5">
        <w:rPr>
          <w:rFonts w:ascii="Times New Roman" w:eastAsia="Calibri" w:hAnsi="Times New Roman" w:cs="Times New Roman"/>
          <w:sz w:val="28"/>
          <w:szCs w:val="28"/>
        </w:rPr>
        <w:tab/>
        <w:t>Образовательными организациями МО «Акушинский район»</w:t>
      </w:r>
      <w:r w:rsidR="007C7817">
        <w:rPr>
          <w:rFonts w:ascii="Times New Roman" w:eastAsia="Calibri" w:hAnsi="Times New Roman" w:cs="Times New Roman"/>
          <w:sz w:val="28"/>
          <w:szCs w:val="28"/>
        </w:rPr>
        <w:t xml:space="preserve"> необходимо</w:t>
      </w:r>
      <w:r w:rsidRPr="00CB10F5">
        <w:rPr>
          <w:rFonts w:ascii="Times New Roman" w:eastAsia="Calibri" w:hAnsi="Times New Roman" w:cs="Times New Roman"/>
          <w:sz w:val="28"/>
          <w:szCs w:val="28"/>
        </w:rPr>
        <w:t xml:space="preserve"> обеспеч</w:t>
      </w:r>
      <w:r w:rsidR="007C7817">
        <w:rPr>
          <w:rFonts w:ascii="Times New Roman" w:eastAsia="Calibri" w:hAnsi="Times New Roman" w:cs="Times New Roman"/>
          <w:sz w:val="28"/>
          <w:szCs w:val="28"/>
        </w:rPr>
        <w:t>ить</w:t>
      </w:r>
      <w:r w:rsidRPr="00CB10F5">
        <w:rPr>
          <w:rFonts w:ascii="Times New Roman" w:eastAsia="Calibri" w:hAnsi="Times New Roman" w:cs="Times New Roman"/>
          <w:sz w:val="28"/>
          <w:szCs w:val="28"/>
        </w:rPr>
        <w:t xml:space="preserve"> приведение деятельности в соответствие с вышеприведёнными требованиями законодательства.</w:t>
      </w:r>
    </w:p>
    <w:p w14:paraId="114B6EDB" w14:textId="0E14CAAE" w:rsidR="00A3696B" w:rsidRPr="00CB10F5" w:rsidRDefault="00A3696B" w:rsidP="00A3696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14:paraId="15E87C29" w14:textId="77777777" w:rsidR="00A3696B" w:rsidRPr="009E339A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2EFF801" w14:textId="77777777" w:rsidR="00A3696B" w:rsidRPr="009E339A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339A">
        <w:rPr>
          <w:rFonts w:ascii="Times New Roman" w:eastAsia="Times New Roman" w:hAnsi="Times New Roman" w:cs="Times New Roman"/>
          <w:sz w:val="28"/>
          <w:szCs w:val="28"/>
        </w:rPr>
        <w:t>Приложение: на 1л. в 1 экз.</w:t>
      </w:r>
    </w:p>
    <w:p w14:paraId="1B0A004E" w14:textId="77777777" w:rsidR="00A3696B" w:rsidRPr="009E339A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BA5DD1" w14:textId="77777777" w:rsidR="00A3696B" w:rsidRPr="009E339A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ADFE95" w14:textId="77777777" w:rsidR="00A3696B" w:rsidRPr="009E339A" w:rsidRDefault="00A3696B" w:rsidP="00A3696B">
      <w:pPr>
        <w:spacing w:after="0" w:line="240" w:lineRule="auto"/>
        <w:ind w:left="7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33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                                                         М. Каримгаджиев </w:t>
      </w:r>
    </w:p>
    <w:p w14:paraId="01629E72" w14:textId="77777777" w:rsidR="00A3696B" w:rsidRPr="009E339A" w:rsidRDefault="00A3696B" w:rsidP="00A3696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F652DFE" w14:textId="77777777" w:rsidR="00A3696B" w:rsidRPr="009E339A" w:rsidRDefault="00A3696B" w:rsidP="00A3696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E339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Исполнитель: </w:t>
      </w:r>
    </w:p>
    <w:p w14:paraId="27A2340E" w14:textId="77777777" w:rsidR="00A3696B" w:rsidRPr="009E339A" w:rsidRDefault="00A3696B" w:rsidP="00A3696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E339A">
        <w:rPr>
          <w:rFonts w:ascii="Times New Roman" w:eastAsia="Times New Roman" w:hAnsi="Times New Roman" w:cs="Times New Roman"/>
          <w:sz w:val="16"/>
          <w:szCs w:val="16"/>
          <w:lang w:eastAsia="ru-RU"/>
        </w:rPr>
        <w:t>Ш. Алиева</w:t>
      </w:r>
    </w:p>
    <w:p w14:paraId="14B3C6AB" w14:textId="77777777" w:rsidR="00A3696B" w:rsidRPr="009E339A" w:rsidRDefault="00A3696B" w:rsidP="00A3696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E339A">
        <w:rPr>
          <w:rFonts w:ascii="Times New Roman" w:eastAsia="Times New Roman" w:hAnsi="Times New Roman" w:cs="Times New Roman"/>
          <w:sz w:val="16"/>
          <w:szCs w:val="16"/>
          <w:lang w:eastAsia="ru-RU"/>
        </w:rPr>
        <w:t>89225662543</w:t>
      </w:r>
    </w:p>
    <w:p w14:paraId="4FD94FD5" w14:textId="77777777" w:rsidR="00A3696B" w:rsidRPr="009E339A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B073DF" w14:textId="77777777" w:rsidR="00A16BAA" w:rsidRDefault="00A16BAA" w:rsidP="00A3696B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Hlk134006559"/>
    </w:p>
    <w:p w14:paraId="7FC2AAAE" w14:textId="2FAC2FBF" w:rsidR="00A3696B" w:rsidRPr="000A67C4" w:rsidRDefault="00A3696B" w:rsidP="00A3696B">
      <w:pPr>
        <w:jc w:val="right"/>
        <w:rPr>
          <w:rFonts w:ascii="Times New Roman" w:hAnsi="Times New Roman" w:cs="Times New Roman"/>
          <w:sz w:val="28"/>
          <w:szCs w:val="28"/>
        </w:rPr>
      </w:pPr>
      <w:r w:rsidRPr="000A67C4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69D684FB" w14:textId="43CBA320" w:rsidR="00432A6A" w:rsidRPr="00A16BAA" w:rsidRDefault="00A3696B" w:rsidP="00432A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BAA">
        <w:rPr>
          <w:rFonts w:ascii="Times New Roman" w:hAnsi="Times New Roman"/>
          <w:sz w:val="28"/>
          <w:szCs w:val="28"/>
        </w:rPr>
        <w:t>Информация</w:t>
      </w:r>
    </w:p>
    <w:p w14:paraId="6A1ACD05" w14:textId="763DC8FB" w:rsidR="00A3696B" w:rsidRPr="00A16BAA" w:rsidRDefault="00A3696B" w:rsidP="00432A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BAA">
        <w:rPr>
          <w:rFonts w:ascii="Times New Roman" w:hAnsi="Times New Roman"/>
          <w:sz w:val="28"/>
          <w:szCs w:val="28"/>
        </w:rPr>
        <w:t>об организации работы по снижению бюрократической нагрузки на педагогических работников</w:t>
      </w:r>
    </w:p>
    <w:p w14:paraId="658BFBCF" w14:textId="1D9BF804" w:rsidR="00432A6A" w:rsidRDefault="00A3696B" w:rsidP="00432A6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16BAA">
        <w:rPr>
          <w:rFonts w:ascii="Times New Roman" w:hAnsi="Times New Roman"/>
          <w:sz w:val="28"/>
          <w:szCs w:val="28"/>
        </w:rPr>
        <w:t>и учебной нагрузки на обучающихся</w:t>
      </w:r>
    </w:p>
    <w:p w14:paraId="03866AA1" w14:textId="77777777" w:rsidR="00A16BAA" w:rsidRPr="00A16BAA" w:rsidRDefault="00A16BAA" w:rsidP="00432A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AAF89DA" w14:textId="56B5464E" w:rsidR="00A3696B" w:rsidRDefault="00432A6A" w:rsidP="00432A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32A6A">
        <w:rPr>
          <w:rFonts w:ascii="Times New Roman" w:hAnsi="Times New Roman"/>
          <w:b/>
          <w:bCs/>
          <w:sz w:val="28"/>
          <w:szCs w:val="28"/>
        </w:rPr>
        <w:t>(у кого заполнено – обновить</w:t>
      </w:r>
      <w:r w:rsidR="001B5126">
        <w:rPr>
          <w:rFonts w:ascii="Times New Roman" w:hAnsi="Times New Roman"/>
          <w:b/>
          <w:bCs/>
          <w:sz w:val="28"/>
          <w:szCs w:val="28"/>
        </w:rPr>
        <w:t xml:space="preserve"> при необходимости</w:t>
      </w:r>
      <w:r w:rsidRPr="00432A6A">
        <w:rPr>
          <w:rFonts w:ascii="Times New Roman" w:hAnsi="Times New Roman"/>
          <w:b/>
          <w:bCs/>
          <w:sz w:val="28"/>
          <w:szCs w:val="28"/>
        </w:rPr>
        <w:t>, желт</w:t>
      </w:r>
      <w:r w:rsidR="001B5126">
        <w:rPr>
          <w:rFonts w:ascii="Times New Roman" w:hAnsi="Times New Roman"/>
          <w:b/>
          <w:bCs/>
          <w:sz w:val="28"/>
          <w:szCs w:val="28"/>
        </w:rPr>
        <w:t>.</w:t>
      </w:r>
      <w:r w:rsidRPr="00432A6A">
        <w:rPr>
          <w:rFonts w:ascii="Times New Roman" w:hAnsi="Times New Roman"/>
          <w:b/>
          <w:bCs/>
          <w:sz w:val="28"/>
          <w:szCs w:val="28"/>
        </w:rPr>
        <w:t xml:space="preserve"> цветом – обязательно для заполнения)</w:t>
      </w:r>
    </w:p>
    <w:p w14:paraId="0356F16F" w14:textId="77777777" w:rsidR="00A16BAA" w:rsidRPr="00432A6A" w:rsidRDefault="00A16BAA" w:rsidP="00432A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5"/>
        <w:tblW w:w="1644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97"/>
        <w:gridCol w:w="2269"/>
        <w:gridCol w:w="2336"/>
        <w:gridCol w:w="2336"/>
        <w:gridCol w:w="2336"/>
        <w:gridCol w:w="10"/>
        <w:gridCol w:w="2054"/>
        <w:gridCol w:w="1842"/>
        <w:gridCol w:w="2864"/>
      </w:tblGrid>
      <w:tr w:rsidR="00A3696B" w:rsidRPr="00DC167D" w14:paraId="67AF3A0A" w14:textId="77777777" w:rsidTr="00A3696B">
        <w:tc>
          <w:tcPr>
            <w:tcW w:w="397" w:type="dxa"/>
          </w:tcPr>
          <w:p w14:paraId="7B48471C" w14:textId="77777777" w:rsidR="00A3696B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7" w:type="dxa"/>
            <w:gridSpan w:val="5"/>
          </w:tcPr>
          <w:p w14:paraId="1EDD08F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</w:t>
            </w:r>
          </w:p>
        </w:tc>
        <w:tc>
          <w:tcPr>
            <w:tcW w:w="6760" w:type="dxa"/>
            <w:gridSpan w:val="3"/>
          </w:tcPr>
          <w:p w14:paraId="20AEA9A7" w14:textId="77777777" w:rsidR="00A3696B" w:rsidRPr="00DC167D" w:rsidRDefault="00A3696B" w:rsidP="00AF33AF">
            <w:pPr>
              <w:ind w:righ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Образовательные организации</w:t>
            </w:r>
          </w:p>
        </w:tc>
      </w:tr>
      <w:tr w:rsidR="00A3696B" w:rsidRPr="00DC167D" w14:paraId="04FD909F" w14:textId="77777777" w:rsidTr="00A3696B">
        <w:trPr>
          <w:trHeight w:val="3786"/>
        </w:trPr>
        <w:tc>
          <w:tcPr>
            <w:tcW w:w="397" w:type="dxa"/>
          </w:tcPr>
          <w:p w14:paraId="485291A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14:paraId="22ABD0A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2336" w:type="dxa"/>
          </w:tcPr>
          <w:p w14:paraId="3471381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Наличие горячей линии в муниципальном образовании по вопросам снижения бюрократической нагрузки (ссылка на сайт, телефон горячей линии)</w:t>
            </w:r>
          </w:p>
        </w:tc>
        <w:tc>
          <w:tcPr>
            <w:tcW w:w="2336" w:type="dxa"/>
          </w:tcPr>
          <w:p w14:paraId="7682A45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Наличие раздела на сайте муниципального образования, посвященного вопросам снижения бюрократической нагрузки (ссылка)</w:t>
            </w:r>
          </w:p>
        </w:tc>
        <w:tc>
          <w:tcPr>
            <w:tcW w:w="2336" w:type="dxa"/>
          </w:tcPr>
          <w:p w14:paraId="0CE8C9A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Проведено совещание с директорами школ по вопросам снижения бюрократической нагрузки (ссылка/дата проведения)</w:t>
            </w:r>
          </w:p>
        </w:tc>
        <w:tc>
          <w:tcPr>
            <w:tcW w:w="2064" w:type="dxa"/>
            <w:gridSpan w:val="2"/>
          </w:tcPr>
          <w:p w14:paraId="598D9A6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67D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DC16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раздела на сайте</w:t>
            </w:r>
            <w:r w:rsidRPr="00DC167D"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общеобразовательной организации, посвященного вопросам снижения бюрократической нагрузки</w:t>
            </w:r>
            <w:proofErr w:type="gramStart"/>
            <w:r w:rsidRPr="00DC167D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DC167D">
              <w:rPr>
                <w:rFonts w:ascii="Times New Roman" w:hAnsi="Times New Roman" w:cs="Times New Roman"/>
                <w:sz w:val="24"/>
                <w:szCs w:val="24"/>
              </w:rPr>
              <w:t xml:space="preserve">ссылка)              </w:t>
            </w:r>
          </w:p>
        </w:tc>
        <w:tc>
          <w:tcPr>
            <w:tcW w:w="1842" w:type="dxa"/>
          </w:tcPr>
          <w:p w14:paraId="286885B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Проведено совещание директоров с педагогическим коллективом по вопросам снижения бюрократической нагрузки</w:t>
            </w:r>
          </w:p>
        </w:tc>
        <w:tc>
          <w:tcPr>
            <w:tcW w:w="2864" w:type="dxa"/>
          </w:tcPr>
          <w:p w14:paraId="4CDE3E01" w14:textId="1CA649B3" w:rsidR="00A3696B" w:rsidRPr="00DC167D" w:rsidRDefault="00A3696B" w:rsidP="00AF33AF">
            <w:pPr>
              <w:ind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67D">
              <w:rPr>
                <w:rFonts w:ascii="Times New Roman" w:hAnsi="Times New Roman" w:cs="Times New Roman"/>
                <w:sz w:val="24"/>
                <w:szCs w:val="24"/>
              </w:rPr>
              <w:t>Реквизиты локального нормативно-правового акта общеобразовательной организации</w:t>
            </w:r>
            <w:r w:rsidRPr="00DC167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DC167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внесение изменений в должностные обязанности</w:t>
            </w:r>
            <w:r w:rsidRPr="00DC16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педагогических работников в части определения перечня документов отчетности.</w:t>
            </w:r>
            <w:r w:rsidRPr="00DC167D">
              <w:rPr>
                <w:rFonts w:ascii="Times New Roman" w:hAnsi="Times New Roman" w:cs="Times New Roman"/>
                <w:sz w:val="24"/>
                <w:szCs w:val="24"/>
              </w:rPr>
              <w:t xml:space="preserve"> Разместить приказ на сайте в разделе по вопросам снижения бюрократической нагрузки </w:t>
            </w:r>
          </w:p>
        </w:tc>
      </w:tr>
      <w:tr w:rsidR="00A3696B" w:rsidRPr="00DC167D" w14:paraId="6592050E" w14:textId="77777777" w:rsidTr="00A3696B">
        <w:trPr>
          <w:trHeight w:val="776"/>
        </w:trPr>
        <w:tc>
          <w:tcPr>
            <w:tcW w:w="397" w:type="dxa"/>
          </w:tcPr>
          <w:p w14:paraId="0EA1D897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</w:tcPr>
          <w:p w14:paraId="71FECE8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УО администрации МО «Акушинский район»</w:t>
            </w:r>
          </w:p>
        </w:tc>
        <w:tc>
          <w:tcPr>
            <w:tcW w:w="2336" w:type="dxa"/>
          </w:tcPr>
          <w:p w14:paraId="574506C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2336" w:type="dxa"/>
          </w:tcPr>
          <w:p w14:paraId="0E22BB8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2336" w:type="dxa"/>
          </w:tcPr>
          <w:p w14:paraId="6580970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rFonts w:ascii="Times New Roman" w:hAnsi="Times New Roman" w:cs="Times New Roman"/>
                <w:sz w:val="28"/>
                <w:szCs w:val="28"/>
              </w:rPr>
              <w:t>(протокол от 13.01.2023 г. №8)</w:t>
            </w:r>
          </w:p>
        </w:tc>
        <w:tc>
          <w:tcPr>
            <w:tcW w:w="2064" w:type="dxa"/>
            <w:gridSpan w:val="2"/>
          </w:tcPr>
          <w:p w14:paraId="112E22B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14:paraId="31F5703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FDDA86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1C5C2552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DD8C62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03768E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 xml:space="preserve">МБОУ" Акушинская СОШ№1 им 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С.М.Кирова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8BFC3A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FC29D6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81CBB2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143A480" w14:textId="0D3F2615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5B0A8F3A" w14:textId="67F7172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3F257DE9" w14:textId="4857B63D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2AE01A68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16106DD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51B927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"Акушинская СОШ №2"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38D8E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8E6A1B7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2D6A3F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5F5E6884" w14:textId="3E7F7BB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43DC8BF6" w14:textId="29806A6C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EF22771" w14:textId="4AA4A5FB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57C13D29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261C11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B39DA9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МБОУ "Акушинская СОШ №3"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582912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D07E3B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2B75C5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1F5F2BD0" w14:textId="13DE9168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1207DBE" w14:textId="656FFA34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68497D2" w14:textId="3BB9E416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E81C952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B54411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5A50BD4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МКОУ"АметеркмахинскаяСОШ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им Шарипова Н.А."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6795A8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892C6C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1E1BDE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1C3F246E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3D655DD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4CCC3D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26DC44F1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415543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14D6EF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"Алиханмахинская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2A6EC8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8CC8EA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A89321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C53C0F9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441EECC5" w14:textId="439815C6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16E1303" w14:textId="5C7D079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04FC9BB7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B4D85E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1817ADA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"Балхарская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6E213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EFCCEE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39AA69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3EF703C5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558668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4B61E0D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5C476552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9EE60A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FE776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МБОУ"БургимакмахинскаяСОШ</w:t>
            </w:r>
            <w:proofErr w:type="spellEnd"/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5368B1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883F7C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9C687F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05B827A" w14:textId="7DD03ED1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51A93113" w14:textId="4F43F9BA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2CC8CEE" w14:textId="3C882D7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02BB9621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3A06D2F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D8B90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МКОУ"Бутринская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 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им.Саидова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М.Р."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F3E42B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291464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A422B0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7794A1D" w14:textId="6E56A7ED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31D1893" w14:textId="54201872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5E44714E" w14:textId="3906C77F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F08FE47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17B2CD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1D73ADB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В/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Мулебкинская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9DD0BA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014869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E7B496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7ABC07B9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A81487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CC57AE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47F89EAA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470FEE7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3D25A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МКОУ"Гапшиминская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 им Гасанова М.А."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9D93A6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DA23BA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3D6BB3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5FD6" w14:textId="34CDF991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E5E52" w14:textId="6051950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57DE" w14:textId="0D75192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22D085C0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7EBB06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DA6FA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Гебинская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 им. 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Абакарова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Г.А."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F926A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E4D23E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067D83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1ADFB59E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34721E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AEB600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BEE1877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34A7E4F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808169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МБОУ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Герхмахинская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956D16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72AB571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23A14C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124C" w14:textId="654EC65A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DF0E" w14:textId="647B328A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CFDD" w14:textId="5CEBFDF9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FC256FC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82D7C8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40E0A4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Гинтинская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2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59ADF09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0F452D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81A9E2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70312F47" w14:textId="2911749E" w:rsidR="00A3696B" w:rsidRPr="00DC167D" w:rsidRDefault="00A3696B" w:rsidP="00AF33AF"/>
        </w:tc>
        <w:tc>
          <w:tcPr>
            <w:tcW w:w="1842" w:type="dxa"/>
          </w:tcPr>
          <w:p w14:paraId="29EFB38D" w14:textId="4A9AA0A3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BC7EC55" w14:textId="1A1C4BF4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78063801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D90072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96EEB2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МКОУ"ГуладтымахинскаяСОШ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41549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68583CD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C22DF3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0DA3C64" w14:textId="2985E393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4F4B8206" w14:textId="0ECEAB14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1EC7F4C7" w14:textId="1DB39E5A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1C12FA03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19F63A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ABF60C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"Дубримахинская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AF07AF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16AA83C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68EB45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BA99D9D" w14:textId="0A335493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45105D5C" w14:textId="73F7F30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1FDA7DA6" w14:textId="107858EB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35E7C91D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1F0DFB1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lastRenderedPageBreak/>
              <w:t>16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675FF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Кавкамахинская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D8D40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774A056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DBE0E9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F41BBE6" w14:textId="1DDC5C7F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07D23DB3" w14:textId="30829D6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795B905" w14:textId="6E4036C9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0CB6A146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181B1E47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3653AD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"Камхамахинская СОШ"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3D9055E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653B5C8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15A4F7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70A72B38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5831FCE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10BF0F3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1977275D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55559F1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0C4488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Каршинская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52079A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19E8D8F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4D90E0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65FC954F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5F8E55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58824AA9" w14:textId="29D527D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A241BDE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B2DD8D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78E3FFC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МКОУ"Кассагумахинская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DD8491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4D77C7A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733072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BA6CA9F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58B812F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8BCB2C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4AB0B0CB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64DF2B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65DD07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Курьимахинская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9DD415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5821754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69E407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B5311" w14:textId="3A959A4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A478" w14:textId="7665CDD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BA6" w14:textId="7166235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4CEB23D4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77B2C2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595D7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МКОУ"Мугинская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гимназия им 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С.К.Курбанова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E633F6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084FDF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91067A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D96FC97" w14:textId="01E920F0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7464DB62" w14:textId="43B495F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5C413716" w14:textId="184C570F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63BF87DA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3CA57E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349A20B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C167D">
              <w:rPr>
                <w:color w:val="000000"/>
                <w:sz w:val="20"/>
                <w:szCs w:val="20"/>
              </w:rPr>
              <w:t>МКОУ"Мугинский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лицей им 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С.Н.Абдуллаева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E6CFF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CC4563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32CA45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2A9A36D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00EF762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D954D3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38285FD5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45CB91F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AC379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Семгамахинская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2DD0A1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34D9390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C6E64A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217B4E9" w14:textId="3D30A3AC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6283ED23" w14:textId="2ED1AEEE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7A2D5525" w14:textId="67A1374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008C4443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FF13DB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64D9F01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"Тантынская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7DDB04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EC1480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7F5D88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3D80FA5A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8112ED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63E569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3BA69C32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0235F5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0C308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"Тебекмахинская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6AF177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162496C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4B8037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C8A9" w14:textId="5F1D69DE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6E797" w14:textId="4403C15A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70CA" w14:textId="0E03D4B4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4BC367C6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1C3077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3201A61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Тузламахинская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44D75A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AA697F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42025C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7056680F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3DE2F1B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465F296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7E9B93BD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270E23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FA3E05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МКОУ "Узнимахинская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CE1C9C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6D06101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CA4ECF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7E22D39B" w14:textId="307A1B1F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91CDD64" w14:textId="10FC0C8C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03661761" w14:textId="0673512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3C1DD2A6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317FC00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0CF5DA6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 xml:space="preserve">МКОУ "Ургубамахинская СОШ"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EC96F4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0BF9F7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7254439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5B1984D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92C8E7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D62A34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1D51BDF1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5F27029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lastRenderedPageBreak/>
              <w:t>29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769A73D3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167D">
              <w:rPr>
                <w:color w:val="000000"/>
                <w:sz w:val="20"/>
                <w:szCs w:val="20"/>
              </w:rPr>
              <w:t>МБОУ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Урхучимахинская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 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5A6F3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E69A41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5C7E92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61487A39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3485BC9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09A1C00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3F64D46F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3F08CC2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54CFE3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МБОУ "Усишинский лицей"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6B7F00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4980686E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E3311A9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68396818" w14:textId="104ACCB4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7D5B498A" w14:textId="610ECFE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322137C2" w14:textId="576F39F2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4D275062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1A3680B1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7F3BC06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 xml:space="preserve">МКОУ "Усишинская СОШ№2" </w:t>
            </w:r>
          </w:p>
        </w:tc>
        <w:tc>
          <w:tcPr>
            <w:tcW w:w="2336" w:type="dxa"/>
          </w:tcPr>
          <w:p w14:paraId="1C811516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1F12BDD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2D09BA9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6EAAED6D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E636150" w14:textId="13DD39AB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35991780" w14:textId="209BCB91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721980E1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84392FE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36B20D8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"Усишинская СОШ№3"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FD7E10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7DF915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6D8B13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21384AB" w14:textId="36B2E73A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41D546FF" w14:textId="1BDADF3D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E118B4B" w14:textId="28FA0D3E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26404FE0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57722043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504C932A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Урганинская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4B69085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AD3052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C78690D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1262FC0E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7A6C60E0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ACD6FA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5B03DD64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0C451CCB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26E581C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"Цугнинская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37052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4FCCD6D2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05A1EA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3A93" w14:textId="24E87ADA" w:rsidR="00A3696B" w:rsidRPr="00DC167D" w:rsidRDefault="00A3696B" w:rsidP="00AF33AF">
            <w:pPr>
              <w:jc w:val="center"/>
              <w:rPr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D293" w14:textId="007F0B7D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129F9" w14:textId="085D5B2A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0A11F499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3E513E6A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DD4305D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Шуктынская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СОШ"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050410A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1DC13F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72F7DEAC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A265FCE" w14:textId="16F52843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1D361ADC" w14:textId="5A6605B0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3FB1262A" w14:textId="05BDB8C5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696B" w:rsidRPr="00DC167D" w14:paraId="13C01C4B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DE1552A" w14:textId="77777777" w:rsidR="00A3696B" w:rsidRPr="00DC167D" w:rsidRDefault="00A3696B" w:rsidP="00AF33AF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8D2650" w14:textId="77777777" w:rsidR="00A3696B" w:rsidRPr="00DC167D" w:rsidRDefault="00A3696B" w:rsidP="00AF33AF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ЗильмукмахинскаяООШ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5A03C738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5DFE886F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8C4E30B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C147F7E" w14:textId="77777777" w:rsidR="00A3696B" w:rsidRPr="00DC167D" w:rsidRDefault="00A3696B" w:rsidP="00AF33AF">
            <w:pPr>
              <w:jc w:val="center"/>
            </w:pPr>
          </w:p>
        </w:tc>
        <w:tc>
          <w:tcPr>
            <w:tcW w:w="1842" w:type="dxa"/>
          </w:tcPr>
          <w:p w14:paraId="296BCD61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7B2DC74" w14:textId="77777777" w:rsidR="00A3696B" w:rsidRPr="00DC167D" w:rsidRDefault="00A3696B" w:rsidP="00AF3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27C75F13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4C0A2E08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3D94B901" w14:textId="1DFD4DF2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"Куркинская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D8A3BE0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0B27B20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CE686F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2D4C7AB" w14:textId="78576638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37FC89FE" w14:textId="33E52208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E46A8D1" w14:textId="5616631D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1EFFF4CC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6972D34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0ADDA71" w14:textId="0ACBE930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"Куркебимахинская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A1DD84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74BC0131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6B86B8E6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A703263" w14:textId="6E9A4D2B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2D49C9EC" w14:textId="38E356AE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02D420EE" w14:textId="4BF95FF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711C6B75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5C5F01A3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39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3CEBEA7" w14:textId="22B50622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Каршлинская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D74F0D8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3A48890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BBE97DC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5976E5C0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4158E472" w14:textId="34DDF923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0A40C042" w14:textId="0761253B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1B2BEF2E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A534C48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18A24BD6" w14:textId="15B8FD47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"Нахкинская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54416E1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402E69D0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F9E339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032F1330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3FFFC34C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51F4108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538673FE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7F837825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71A52BBC" w14:textId="74D945BC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"Уллучаринская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88BB4B8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52A0E690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01B9F57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560B6159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0DA2823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2E6AD552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419C5DC0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681CC2DE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326CB88F" w14:textId="4E553F4C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Цуликанинская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FF10DBC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DA8993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380AF4D4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175F29AE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38CEC8AF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FF5BE8F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4D15A47A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26C55483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43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7B47DD2F" w14:textId="376A2625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Цунимахинская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EFD4BB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264F484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4A94DBF4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4BC70BC3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2E1B15C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60202AC5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5595E6DB" w14:textId="77777777" w:rsidTr="00A3696B">
        <w:trPr>
          <w:trHeight w:val="776"/>
        </w:trPr>
        <w:tc>
          <w:tcPr>
            <w:tcW w:w="397" w:type="dxa"/>
            <w:vAlign w:val="center"/>
          </w:tcPr>
          <w:p w14:paraId="5253BF26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bottom"/>
          </w:tcPr>
          <w:p w14:paraId="71D9050B" w14:textId="7E46239E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Чинимахинская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DA37AF2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 w14:paraId="73B06AC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14:paraId="51FE5952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</w:tcPr>
          <w:p w14:paraId="25B57BA1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</w:tcPr>
          <w:p w14:paraId="3E5484F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</w:tcPr>
          <w:p w14:paraId="4B7EABE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47C50889" w14:textId="77777777" w:rsidTr="001B3C36">
        <w:trPr>
          <w:trHeight w:val="776"/>
        </w:trPr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14:paraId="72C637E5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bottom"/>
          </w:tcPr>
          <w:p w14:paraId="395B5250" w14:textId="63D15DDB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МКОУ "</w:t>
            </w:r>
            <w:proofErr w:type="spellStart"/>
            <w:r w:rsidRPr="00DC167D">
              <w:rPr>
                <w:color w:val="000000"/>
                <w:sz w:val="20"/>
                <w:szCs w:val="20"/>
              </w:rPr>
              <w:t>Шинкбалакадинская</w:t>
            </w:r>
            <w:proofErr w:type="spellEnd"/>
            <w:r w:rsidRPr="00DC167D">
              <w:rPr>
                <w:color w:val="000000"/>
                <w:sz w:val="20"/>
                <w:szCs w:val="20"/>
              </w:rPr>
              <w:t xml:space="preserve"> ООШ"</w:t>
            </w:r>
          </w:p>
        </w:tc>
        <w:tc>
          <w:tcPr>
            <w:tcW w:w="23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</w:tcPr>
          <w:p w14:paraId="7F71A64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  <w:vAlign w:val="center"/>
          </w:tcPr>
          <w:p w14:paraId="46058647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5CFD3585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bottom w:val="single" w:sz="4" w:space="0" w:color="auto"/>
            </w:tcBorders>
          </w:tcPr>
          <w:p w14:paraId="78FB2673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55FF02A3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</w:tcPr>
          <w:p w14:paraId="3315009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6D866DD9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3B85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167D">
              <w:rPr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31294FA9" w14:textId="720A8554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"Акушинский детский сад"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8E1C111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6545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D577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286D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8A2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FE37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1C75E9D5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2F41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C587CBF" w14:textId="18A9E180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 Гапшиминский детский сад"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9B684B4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B4A5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142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F451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8578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CC0F5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403D0436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46B3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6DD3551" w14:textId="483CBA40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"В/Мулебкинский детский сад"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533AAA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8E95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C9A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48F0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F248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CA9EDA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241E8FF7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5E7C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50B735" w14:textId="5CC1FF6B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"Мугинский детский сад"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7911EF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5BE7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62C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2D03A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09AC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F0C10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3FF7FA0F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5BB84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77870C" w14:textId="1970815E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"Усишинский детский сад" №1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84DE3C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5579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ED34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D377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1B1B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287FD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:rsidRPr="00DC167D" w14:paraId="1CC7F34A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E2C0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47964B" w14:textId="0C1FB04B" w:rsidR="001B3C36" w:rsidRPr="00DC167D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"Тебекмахинский детский сад"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85DC470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ED01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23FE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9EF0" w14:textId="77777777" w:rsidR="001B3C36" w:rsidRPr="00DC167D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4AF6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176D1" w14:textId="77777777" w:rsidR="001B3C36" w:rsidRPr="00DC167D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3C36" w14:paraId="163AD5CC" w14:textId="77777777" w:rsidTr="001B3C36">
        <w:trPr>
          <w:trHeight w:val="776"/>
        </w:trPr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1CAC" w14:textId="77777777" w:rsidR="001B3C36" w:rsidRPr="00DC167D" w:rsidRDefault="001B3C36" w:rsidP="001B3C3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D1D492" w14:textId="36BAE91D" w:rsidR="001B3C36" w:rsidRDefault="001B3C36" w:rsidP="001B3C36">
            <w:pPr>
              <w:jc w:val="center"/>
              <w:rPr>
                <w:color w:val="000000"/>
                <w:sz w:val="20"/>
                <w:szCs w:val="20"/>
              </w:rPr>
            </w:pPr>
            <w:r w:rsidRPr="00DC167D">
              <w:rPr>
                <w:color w:val="000000"/>
                <w:sz w:val="20"/>
                <w:szCs w:val="20"/>
              </w:rPr>
              <w:t>МКДОУ "Усишинский детский сад" №2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CD48F9A" w14:textId="77777777" w:rsidR="001B3C36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C104" w14:textId="77777777" w:rsidR="001B3C36" w:rsidRPr="00923EBA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9306" w14:textId="77777777" w:rsidR="001B3C36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4A2A" w14:textId="77777777" w:rsidR="001B3C36" w:rsidRDefault="001B3C36" w:rsidP="001B3C36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DFD5" w14:textId="77777777" w:rsidR="001B3C36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BDF85" w14:textId="77777777" w:rsidR="001B3C36" w:rsidRDefault="001B3C36" w:rsidP="001B3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14:paraId="59311651" w14:textId="77777777" w:rsidR="00A3696B" w:rsidRPr="009A25A7" w:rsidRDefault="00A3696B" w:rsidP="00A3696B"/>
    <w:p w14:paraId="4B31FE43" w14:textId="77777777" w:rsidR="00A3696B" w:rsidRDefault="00A3696B" w:rsidP="00A3696B"/>
    <w:p w14:paraId="57F42C33" w14:textId="77777777" w:rsidR="00A3696B" w:rsidRDefault="00A3696B" w:rsidP="00A3696B">
      <w:pPr>
        <w:tabs>
          <w:tab w:val="left" w:pos="10605"/>
        </w:tabs>
      </w:pPr>
      <w:r>
        <w:tab/>
      </w:r>
    </w:p>
    <w:p w14:paraId="4D5094E4" w14:textId="77777777" w:rsidR="00A3696B" w:rsidRPr="009A25A7" w:rsidRDefault="00A3696B" w:rsidP="00A3696B">
      <w:pPr>
        <w:tabs>
          <w:tab w:val="left" w:pos="10605"/>
        </w:tabs>
      </w:pPr>
    </w:p>
    <w:p w14:paraId="33409A3B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69921D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1743B7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8DB3E1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3A5D88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231D58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29B6B2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52C313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1285C6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A2B68C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420CDA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F3C190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559E42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A527DC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F7139E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B84F12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BE21A2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1D1140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2BB670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02DFFF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581667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601BF2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1D0B66" w14:textId="77777777" w:rsidR="00A3696B" w:rsidRDefault="00A3696B" w:rsidP="00A3696B">
      <w:pPr>
        <w:widowControl w:val="0"/>
        <w:spacing w:after="0" w:line="240" w:lineRule="auto"/>
        <w:ind w:left="10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DAD895" w14:textId="77777777" w:rsidR="000A1DDF" w:rsidRDefault="000A1DDF"/>
    <w:sectPr w:rsidR="000A1DDF" w:rsidSect="00A16BAA">
      <w:pgSz w:w="16838" w:h="11906" w:orient="landscape"/>
      <w:pgMar w:top="127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96B"/>
    <w:rsid w:val="000A1DDF"/>
    <w:rsid w:val="001B3C36"/>
    <w:rsid w:val="001B5126"/>
    <w:rsid w:val="0041182F"/>
    <w:rsid w:val="00432A6A"/>
    <w:rsid w:val="00665521"/>
    <w:rsid w:val="007C7817"/>
    <w:rsid w:val="009F0F88"/>
    <w:rsid w:val="00A16BAA"/>
    <w:rsid w:val="00A3696B"/>
    <w:rsid w:val="00D956F8"/>
    <w:rsid w:val="00DC1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1A57"/>
  <w15:chartTrackingRefBased/>
  <w15:docId w15:val="{21D08B7D-E2DB-45F3-9DE2-05F39668D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3696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A3696B"/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A369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A369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639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2024-04-03T14:11:00Z</dcterms:created>
  <dcterms:modified xsi:type="dcterms:W3CDTF">2024-04-03T14:12:00Z</dcterms:modified>
</cp:coreProperties>
</file>