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AAAC19" w14:textId="77777777" w:rsidR="0039558C" w:rsidRPr="0039558C" w:rsidRDefault="0039558C" w:rsidP="0039558C">
      <w:pPr>
        <w:pStyle w:val="a5"/>
        <w:jc w:val="center"/>
        <w:rPr>
          <w:rFonts w:ascii="Times New Roman" w:eastAsiaTheme="minorHAnsi" w:hAnsi="Times New Roman" w:cstheme="minorBidi"/>
          <w:b/>
          <w:sz w:val="28"/>
          <w:szCs w:val="28"/>
        </w:rPr>
      </w:pPr>
      <w:r w:rsidRPr="0039558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</w:t>
      </w:r>
      <w:r w:rsidRPr="0039558C">
        <w:rPr>
          <w:rFonts w:ascii="Times New Roman" w:eastAsiaTheme="minorHAnsi" w:hAnsi="Times New Roman" w:cstheme="minorBidi"/>
          <w:b/>
          <w:sz w:val="28"/>
          <w:szCs w:val="28"/>
        </w:rPr>
        <w:t xml:space="preserve">МУНИЦИПАЛЬНОЕ ОБРАЗОВАНИЕ </w:t>
      </w:r>
    </w:p>
    <w:p w14:paraId="6B991A77" w14:textId="77777777" w:rsidR="0039558C" w:rsidRPr="0039558C" w:rsidRDefault="0039558C" w:rsidP="0039558C">
      <w:pPr>
        <w:widowControl/>
        <w:autoSpaceDE/>
        <w:autoSpaceDN/>
        <w:jc w:val="center"/>
        <w:rPr>
          <w:rFonts w:ascii="Times New Roman" w:eastAsiaTheme="minorHAnsi" w:hAnsi="Times New Roman" w:cstheme="minorBidi"/>
          <w:b/>
          <w:sz w:val="28"/>
          <w:szCs w:val="28"/>
        </w:rPr>
      </w:pPr>
      <w:r w:rsidRPr="0039558C">
        <w:rPr>
          <w:rFonts w:ascii="Times New Roman" w:eastAsiaTheme="minorHAnsi" w:hAnsi="Times New Roman" w:cstheme="minorBidi"/>
          <w:b/>
          <w:sz w:val="28"/>
          <w:szCs w:val="28"/>
        </w:rPr>
        <w:t>«АКУШИНСКИЙ РАЙОН»</w:t>
      </w:r>
    </w:p>
    <w:p w14:paraId="6B9929D5" w14:textId="77777777" w:rsidR="0039558C" w:rsidRPr="0039558C" w:rsidRDefault="0039558C" w:rsidP="0039558C">
      <w:pPr>
        <w:widowControl/>
        <w:autoSpaceDE/>
        <w:autoSpaceDN/>
        <w:jc w:val="center"/>
        <w:rPr>
          <w:rFonts w:ascii="Times New Roman" w:eastAsiaTheme="minorHAnsi" w:hAnsi="Times New Roman" w:cstheme="minorBidi"/>
          <w:b/>
          <w:sz w:val="28"/>
          <w:szCs w:val="28"/>
        </w:rPr>
      </w:pPr>
      <w:r w:rsidRPr="0039558C">
        <w:rPr>
          <w:rFonts w:ascii="Times New Roman" w:eastAsiaTheme="minorHAnsi" w:hAnsi="Times New Roman" w:cstheme="minorBidi"/>
          <w:b/>
          <w:sz w:val="28"/>
          <w:szCs w:val="28"/>
        </w:rPr>
        <w:t>УПРАВЛЕНИЕ ОБРАЗОВАНИЯ АДМИНИСТРАЦИИ</w:t>
      </w:r>
    </w:p>
    <w:p w14:paraId="6DE6D214" w14:textId="77777777" w:rsidR="0039558C" w:rsidRPr="0039558C" w:rsidRDefault="0039558C" w:rsidP="0039558C">
      <w:pPr>
        <w:widowControl/>
        <w:autoSpaceDE/>
        <w:autoSpaceDN/>
        <w:jc w:val="center"/>
        <w:rPr>
          <w:rFonts w:ascii="Times New Roman" w:eastAsiaTheme="minorHAnsi" w:hAnsi="Times New Roman" w:cstheme="minorBidi"/>
          <w:b/>
          <w:sz w:val="28"/>
          <w:szCs w:val="28"/>
        </w:rPr>
      </w:pPr>
      <w:r w:rsidRPr="0039558C">
        <w:rPr>
          <w:rFonts w:ascii="Times New Roman" w:eastAsiaTheme="minorHAnsi" w:hAnsi="Times New Roman" w:cstheme="minorBidi"/>
          <w:b/>
          <w:sz w:val="28"/>
          <w:szCs w:val="28"/>
        </w:rPr>
        <w:t>МО «АКУШИНСКИЙ РАЙОН»</w:t>
      </w:r>
    </w:p>
    <w:p w14:paraId="4B16334A" w14:textId="77777777" w:rsidR="0039558C" w:rsidRPr="0039558C" w:rsidRDefault="0039558C" w:rsidP="0039558C">
      <w:pPr>
        <w:widowControl/>
        <w:autoSpaceDE/>
        <w:autoSpaceDN/>
        <w:jc w:val="center"/>
        <w:rPr>
          <w:rFonts w:ascii="Times New Roman" w:eastAsiaTheme="minorHAnsi" w:hAnsi="Times New Roman" w:cstheme="minorBidi"/>
          <w:b/>
          <w:bCs/>
          <w:sz w:val="28"/>
          <w:szCs w:val="28"/>
        </w:rPr>
      </w:pPr>
      <w:r w:rsidRPr="0039558C">
        <w:rPr>
          <w:rFonts w:ascii="Times New Roman" w:eastAsiaTheme="minorHAnsi" w:hAnsi="Times New Roman" w:cstheme="minorBidi"/>
          <w:b/>
          <w:bCs/>
          <w:sz w:val="28"/>
          <w:szCs w:val="28"/>
        </w:rPr>
        <w:t xml:space="preserve">368280с. Акуша  </w:t>
      </w:r>
      <w:hyperlink r:id="rId5" w:history="1">
        <w:r w:rsidRPr="0039558C">
          <w:rPr>
            <w:rFonts w:asciiTheme="minorHAnsi" w:eastAsiaTheme="minorHAnsi" w:hAnsiTheme="minorHAnsi" w:cstheme="minorBidi"/>
            <w:b/>
            <w:bCs/>
            <w:color w:val="0563C1" w:themeColor="hyperlink"/>
            <w:sz w:val="28"/>
            <w:szCs w:val="28"/>
            <w:u w:val="single"/>
            <w:lang w:val="en-US"/>
          </w:rPr>
          <w:t>akushauos</w:t>
        </w:r>
        <w:r w:rsidRPr="0039558C">
          <w:rPr>
            <w:rFonts w:asciiTheme="minorHAnsi" w:eastAsiaTheme="minorHAnsi" w:hAnsiTheme="minorHAnsi" w:cstheme="minorBidi"/>
            <w:b/>
            <w:bCs/>
            <w:color w:val="0563C1" w:themeColor="hyperlink"/>
            <w:sz w:val="28"/>
            <w:szCs w:val="28"/>
            <w:u w:val="single"/>
          </w:rPr>
          <w:t>@</w:t>
        </w:r>
        <w:r w:rsidRPr="0039558C">
          <w:rPr>
            <w:rFonts w:asciiTheme="minorHAnsi" w:eastAsiaTheme="minorHAnsi" w:hAnsiTheme="minorHAnsi" w:cstheme="minorBidi"/>
            <w:b/>
            <w:bCs/>
            <w:color w:val="0563C1" w:themeColor="hyperlink"/>
            <w:sz w:val="28"/>
            <w:szCs w:val="28"/>
            <w:u w:val="single"/>
            <w:lang w:val="en-US"/>
          </w:rPr>
          <w:t>mail</w:t>
        </w:r>
        <w:r w:rsidRPr="0039558C">
          <w:rPr>
            <w:rFonts w:asciiTheme="minorHAnsi" w:eastAsiaTheme="minorHAnsi" w:hAnsiTheme="minorHAnsi" w:cstheme="minorBidi"/>
            <w:b/>
            <w:bCs/>
            <w:color w:val="0563C1" w:themeColor="hyperlink"/>
            <w:sz w:val="28"/>
            <w:szCs w:val="28"/>
            <w:u w:val="single"/>
          </w:rPr>
          <w:t>.</w:t>
        </w:r>
        <w:proofErr w:type="spellStart"/>
        <w:r w:rsidRPr="0039558C">
          <w:rPr>
            <w:rFonts w:asciiTheme="minorHAnsi" w:eastAsiaTheme="minorHAnsi" w:hAnsiTheme="minorHAnsi" w:cstheme="minorBidi"/>
            <w:b/>
            <w:bCs/>
            <w:color w:val="0563C1" w:themeColor="hyperlink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39558C">
        <w:rPr>
          <w:rFonts w:ascii="Times New Roman" w:eastAsiaTheme="minorHAnsi" w:hAnsi="Times New Roman" w:cstheme="minorBidi"/>
          <w:b/>
          <w:bCs/>
          <w:sz w:val="28"/>
          <w:szCs w:val="28"/>
        </w:rPr>
        <w:t xml:space="preserve"> тел.21-3-90; 21-3-92.</w:t>
      </w:r>
    </w:p>
    <w:p w14:paraId="2DBA789F" w14:textId="631745A8" w:rsidR="0039558C" w:rsidRPr="0039558C" w:rsidRDefault="0039558C" w:rsidP="0039558C">
      <w:pPr>
        <w:widowControl/>
        <w:pBdr>
          <w:top w:val="thinThickThinSmallGap" w:sz="24" w:space="1" w:color="auto"/>
        </w:pBdr>
        <w:tabs>
          <w:tab w:val="left" w:pos="3045"/>
        </w:tabs>
        <w:autoSpaceDE/>
        <w:autoSpaceDN/>
        <w:spacing w:after="200" w:line="276" w:lineRule="auto"/>
        <w:jc w:val="center"/>
        <w:rPr>
          <w:rFonts w:ascii="Times New Roman" w:eastAsiaTheme="minorHAnsi" w:hAnsi="Times New Roman" w:cs="Times New Roman"/>
          <w:bCs/>
          <w:sz w:val="28"/>
          <w:szCs w:val="28"/>
        </w:rPr>
      </w:pPr>
      <w:r>
        <w:rPr>
          <w:rFonts w:ascii="Times New Roman" w:eastAsiaTheme="minorHAnsi" w:hAnsi="Times New Roman" w:cs="Times New Roman"/>
          <w:bCs/>
          <w:sz w:val="28"/>
          <w:szCs w:val="28"/>
        </w:rPr>
        <w:t>ПРИКАЗ</w:t>
      </w:r>
    </w:p>
    <w:p w14:paraId="65B24453" w14:textId="564C5373" w:rsidR="0039558C" w:rsidRPr="0039558C" w:rsidRDefault="0039558C" w:rsidP="0039558C">
      <w:pPr>
        <w:widowControl/>
        <w:pBdr>
          <w:top w:val="thinThickThinSmallGap" w:sz="24" w:space="1" w:color="auto"/>
        </w:pBdr>
        <w:tabs>
          <w:tab w:val="left" w:pos="3045"/>
        </w:tabs>
        <w:autoSpaceDE/>
        <w:autoSpaceDN/>
        <w:spacing w:after="200" w:line="276" w:lineRule="auto"/>
        <w:rPr>
          <w:rFonts w:ascii="Times New Roman" w:eastAsiaTheme="minorHAnsi" w:hAnsi="Times New Roman" w:cs="Times New Roman"/>
          <w:bCs/>
          <w:sz w:val="28"/>
          <w:szCs w:val="28"/>
        </w:rPr>
      </w:pPr>
      <w:r w:rsidRPr="0039558C">
        <w:rPr>
          <w:rFonts w:ascii="Times New Roman" w:eastAsiaTheme="minorHAnsi" w:hAnsi="Times New Roman" w:cs="Times New Roman"/>
          <w:bCs/>
          <w:sz w:val="28"/>
          <w:szCs w:val="28"/>
        </w:rPr>
        <w:t xml:space="preserve">     </w:t>
      </w:r>
      <w:r>
        <w:rPr>
          <w:rFonts w:ascii="Times New Roman" w:eastAsiaTheme="minorHAnsi" w:hAnsi="Times New Roman" w:cs="Times New Roman"/>
          <w:bCs/>
          <w:sz w:val="28"/>
          <w:szCs w:val="28"/>
        </w:rPr>
        <w:t>«</w:t>
      </w:r>
      <w:r w:rsidR="002D447B">
        <w:rPr>
          <w:rFonts w:ascii="Times New Roman" w:eastAsiaTheme="minorHAnsi" w:hAnsi="Times New Roman" w:cs="Times New Roman"/>
          <w:bCs/>
          <w:sz w:val="28"/>
          <w:szCs w:val="28"/>
        </w:rPr>
        <w:t>11</w:t>
      </w:r>
      <w:r w:rsidRPr="0039558C">
        <w:rPr>
          <w:rFonts w:ascii="Times New Roman" w:eastAsiaTheme="minorHAnsi" w:hAnsi="Times New Roman" w:cs="Times New Roman"/>
          <w:bCs/>
          <w:sz w:val="28"/>
          <w:szCs w:val="28"/>
        </w:rPr>
        <w:t xml:space="preserve">» </w:t>
      </w:r>
      <w:r w:rsidR="002D447B">
        <w:rPr>
          <w:rFonts w:ascii="Times New Roman" w:eastAsiaTheme="minorHAnsi" w:hAnsi="Times New Roman" w:cs="Times New Roman"/>
          <w:bCs/>
          <w:sz w:val="28"/>
          <w:szCs w:val="28"/>
        </w:rPr>
        <w:t xml:space="preserve">сентября </w:t>
      </w:r>
      <w:r w:rsidRPr="0039558C">
        <w:rPr>
          <w:rFonts w:ascii="Times New Roman" w:eastAsiaTheme="minorHAnsi" w:hAnsi="Times New Roman" w:cs="Times New Roman"/>
          <w:bCs/>
          <w:sz w:val="28"/>
          <w:szCs w:val="28"/>
        </w:rPr>
        <w:t xml:space="preserve"> 20</w:t>
      </w:r>
      <w:r w:rsidR="002D447B">
        <w:rPr>
          <w:rFonts w:ascii="Times New Roman" w:eastAsiaTheme="minorHAnsi" w:hAnsi="Times New Roman" w:cs="Times New Roman"/>
          <w:bCs/>
          <w:sz w:val="28"/>
          <w:szCs w:val="28"/>
        </w:rPr>
        <w:t xml:space="preserve">23 </w:t>
      </w:r>
      <w:r w:rsidRPr="0039558C">
        <w:rPr>
          <w:rFonts w:ascii="Times New Roman" w:eastAsiaTheme="minorHAnsi" w:hAnsi="Times New Roman" w:cs="Times New Roman"/>
          <w:bCs/>
          <w:sz w:val="28"/>
          <w:szCs w:val="28"/>
        </w:rPr>
        <w:t xml:space="preserve">года.                                                                          </w:t>
      </w:r>
    </w:p>
    <w:p w14:paraId="02F418D2" w14:textId="054BE197" w:rsidR="0039558C" w:rsidRPr="0039558C" w:rsidRDefault="0039558C" w:rsidP="0039558C">
      <w:pPr>
        <w:widowControl/>
        <w:pBdr>
          <w:top w:val="thinThickThinSmallGap" w:sz="24" w:space="1" w:color="auto"/>
        </w:pBdr>
        <w:tabs>
          <w:tab w:val="left" w:pos="3045"/>
        </w:tabs>
        <w:autoSpaceDE/>
        <w:autoSpaceDN/>
        <w:spacing w:after="200" w:line="276" w:lineRule="auto"/>
        <w:rPr>
          <w:rFonts w:ascii="Times New Roman" w:eastAsiaTheme="minorHAnsi" w:hAnsi="Times New Roman" w:cs="Times New Roman"/>
          <w:bCs/>
          <w:sz w:val="28"/>
          <w:szCs w:val="28"/>
        </w:rPr>
      </w:pPr>
      <w:r w:rsidRPr="0039558C">
        <w:rPr>
          <w:rFonts w:ascii="Times New Roman" w:eastAsiaTheme="minorHAnsi" w:hAnsi="Times New Roman" w:cs="Times New Roman"/>
          <w:bCs/>
          <w:sz w:val="28"/>
          <w:szCs w:val="28"/>
        </w:rPr>
        <w:t xml:space="preserve">      № </w:t>
      </w:r>
      <w:r w:rsidR="002D447B">
        <w:rPr>
          <w:rFonts w:ascii="Times New Roman" w:eastAsiaTheme="minorHAnsi" w:hAnsi="Times New Roman" w:cs="Times New Roman"/>
          <w:bCs/>
          <w:sz w:val="28"/>
          <w:szCs w:val="28"/>
        </w:rPr>
        <w:t>128/1</w:t>
      </w:r>
      <w:r w:rsidRPr="0039558C">
        <w:rPr>
          <w:rFonts w:ascii="Times New Roman" w:eastAsiaTheme="minorHAnsi" w:hAnsi="Times New Roman" w:cs="Times New Roman"/>
          <w:bCs/>
          <w:sz w:val="28"/>
          <w:szCs w:val="28"/>
        </w:rPr>
        <w:t xml:space="preserve">            </w:t>
      </w:r>
    </w:p>
    <w:p w14:paraId="40B06A49" w14:textId="0F39DCE1" w:rsidR="0039558C" w:rsidRPr="0039558C" w:rsidRDefault="0039558C" w:rsidP="0039558C">
      <w:pPr>
        <w:widowControl/>
        <w:autoSpaceDE/>
        <w:autoSpaceDN/>
        <w:jc w:val="right"/>
        <w:rPr>
          <w:rFonts w:ascii="Times New Roman" w:eastAsiaTheme="minorHAnsi" w:hAnsi="Times New Roman" w:cs="Times New Roman"/>
          <w:color w:val="4D5156"/>
          <w:sz w:val="28"/>
          <w:szCs w:val="28"/>
          <w:shd w:val="clear" w:color="auto" w:fill="FFFFFF"/>
        </w:rPr>
      </w:pPr>
      <w:r w:rsidRPr="0039558C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</w:p>
    <w:p w14:paraId="4AEA3F3F" w14:textId="0A2429D2" w:rsidR="0039558C" w:rsidRPr="007E532E" w:rsidRDefault="007E532E" w:rsidP="0039558C">
      <w:pPr>
        <w:widowControl/>
        <w:shd w:val="clear" w:color="auto" w:fill="FFFFFF"/>
        <w:autoSpaceDE/>
        <w:autoSpaceDN/>
        <w:ind w:left="720" w:right="-30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7E532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О сетевом взаимодействии</w:t>
      </w:r>
    </w:p>
    <w:p w14:paraId="2865047A" w14:textId="77777777" w:rsidR="007E532E" w:rsidRPr="007E532E" w:rsidRDefault="007E532E" w:rsidP="0039558C">
      <w:pPr>
        <w:widowControl/>
        <w:shd w:val="clear" w:color="auto" w:fill="FFFFFF"/>
        <w:autoSpaceDE/>
        <w:autoSpaceDN/>
        <w:ind w:left="720" w:right="-30"/>
        <w:textAlignment w:val="baseline"/>
        <w:rPr>
          <w:rFonts w:ascii="Times New Roman" w:eastAsia="Times New Roman" w:hAnsi="Times New Roman" w:cs="Times New Roman"/>
          <w:b/>
          <w:bCs/>
          <w:color w:val="4D5156"/>
          <w:sz w:val="28"/>
          <w:szCs w:val="28"/>
          <w:shd w:val="clear" w:color="auto" w:fill="FFFFFF"/>
          <w:lang w:eastAsia="ru-RU"/>
        </w:rPr>
      </w:pPr>
    </w:p>
    <w:p w14:paraId="67019F68" w14:textId="77777777" w:rsidR="0039558C" w:rsidRPr="0039558C" w:rsidRDefault="0039558C" w:rsidP="0039558C">
      <w:pPr>
        <w:widowControl/>
        <w:autoSpaceDE/>
        <w:autoSpaceDN/>
        <w:rPr>
          <w:rFonts w:ascii="Times New Roman" w:eastAsiaTheme="minorHAnsi" w:hAnsi="Times New Roman" w:cstheme="minorBidi"/>
          <w:sz w:val="16"/>
          <w:szCs w:val="16"/>
        </w:rPr>
      </w:pPr>
    </w:p>
    <w:p w14:paraId="38815311" w14:textId="7A3648FA" w:rsidR="0039558C" w:rsidRDefault="0039558C" w:rsidP="0039558C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  <w:r w:rsidRPr="0039558C">
        <w:rPr>
          <w:rFonts w:ascii="Times New Roman" w:hAnsi="Times New Roman" w:cs="Times New Roman"/>
          <w:sz w:val="28"/>
          <w:szCs w:val="28"/>
        </w:rPr>
        <w:t>С целью совершенствования муниципальной системы управления и оценки качества образования, повышения качества образования в школах с низкими результатами обучения и в школах, функционирующих в сложных социальных условиях</w:t>
      </w:r>
      <w:r w:rsidR="00926128">
        <w:rPr>
          <w:rFonts w:ascii="Times New Roman" w:hAnsi="Times New Roman" w:cs="Times New Roman"/>
          <w:sz w:val="28"/>
          <w:szCs w:val="28"/>
        </w:rPr>
        <w:t>, в рамках работы МКЦ</w:t>
      </w:r>
    </w:p>
    <w:p w14:paraId="7AE8C329" w14:textId="0C76A3ED" w:rsidR="0039558C" w:rsidRPr="00A53FEB" w:rsidRDefault="00A53FEB" w:rsidP="0039558C">
      <w:pPr>
        <w:pStyle w:val="a5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A53FEB">
        <w:rPr>
          <w:rFonts w:ascii="Times New Roman" w:hAnsi="Times New Roman" w:cs="Times New Roman"/>
          <w:b/>
          <w:bCs/>
          <w:sz w:val="28"/>
          <w:szCs w:val="28"/>
        </w:rPr>
        <w:t>приказыва</w:t>
      </w:r>
      <w:r>
        <w:rPr>
          <w:rFonts w:ascii="Times New Roman" w:hAnsi="Times New Roman" w:cs="Times New Roman"/>
          <w:b/>
          <w:bCs/>
          <w:sz w:val="28"/>
          <w:szCs w:val="28"/>
        </w:rPr>
        <w:t>ю</w:t>
      </w:r>
      <w:r w:rsidRPr="00A53FEB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73CF5B2" w14:textId="77777777" w:rsidR="001E0D70" w:rsidRDefault="001E0D70" w:rsidP="0039558C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</w:p>
    <w:p w14:paraId="306FDA25" w14:textId="77777777" w:rsidR="00A53FEB" w:rsidRDefault="001E0D70" w:rsidP="001E0D70">
      <w:pPr>
        <w:pStyle w:val="a5"/>
        <w:rPr>
          <w:rFonts w:ascii="Times New Roman" w:hAnsi="Times New Roman" w:cs="Times New Roman"/>
          <w:sz w:val="28"/>
          <w:szCs w:val="28"/>
        </w:rPr>
      </w:pPr>
      <w:r w:rsidRPr="001E0D70">
        <w:rPr>
          <w:rFonts w:ascii="Times New Roman" w:hAnsi="Times New Roman" w:cs="Times New Roman"/>
          <w:sz w:val="28"/>
          <w:szCs w:val="28"/>
        </w:rPr>
        <w:t xml:space="preserve">1. Обеспечить сетевое взаимодействие между школами с высокими результатами обучения (школой-лидером) и школой с низкими результатами обучения в рамках работы </w:t>
      </w:r>
      <w:r w:rsidR="00A53FEB">
        <w:rPr>
          <w:rFonts w:ascii="Times New Roman" w:hAnsi="Times New Roman" w:cs="Times New Roman"/>
          <w:sz w:val="28"/>
          <w:szCs w:val="28"/>
        </w:rPr>
        <w:t>М</w:t>
      </w:r>
      <w:r w:rsidR="00FB16E6">
        <w:rPr>
          <w:rFonts w:ascii="Times New Roman" w:hAnsi="Times New Roman" w:cs="Times New Roman"/>
          <w:sz w:val="28"/>
          <w:szCs w:val="28"/>
        </w:rPr>
        <w:t>К</w:t>
      </w:r>
      <w:r w:rsidRPr="001E0D70">
        <w:rPr>
          <w:rFonts w:ascii="Times New Roman" w:hAnsi="Times New Roman" w:cs="Times New Roman"/>
          <w:sz w:val="28"/>
          <w:szCs w:val="28"/>
        </w:rPr>
        <w:t xml:space="preserve">Ц </w:t>
      </w:r>
      <w:r w:rsidR="00A53FEB" w:rsidRPr="001E0D70">
        <w:rPr>
          <w:rFonts w:ascii="Times New Roman" w:hAnsi="Times New Roman" w:cs="Times New Roman"/>
          <w:sz w:val="28"/>
          <w:szCs w:val="28"/>
        </w:rPr>
        <w:t xml:space="preserve">согласно приложению № </w:t>
      </w:r>
      <w:r w:rsidR="00A53FEB">
        <w:rPr>
          <w:rFonts w:ascii="Times New Roman" w:hAnsi="Times New Roman" w:cs="Times New Roman"/>
          <w:sz w:val="28"/>
          <w:szCs w:val="28"/>
        </w:rPr>
        <w:t>1</w:t>
      </w:r>
    </w:p>
    <w:p w14:paraId="2A239D35" w14:textId="7996FCDE" w:rsidR="001E0D70" w:rsidRPr="001E0D70" w:rsidRDefault="001E0D70" w:rsidP="001E0D70">
      <w:pPr>
        <w:pStyle w:val="a5"/>
        <w:rPr>
          <w:rFonts w:ascii="Times New Roman" w:hAnsi="Times New Roman" w:cs="Times New Roman"/>
          <w:sz w:val="28"/>
          <w:szCs w:val="28"/>
        </w:rPr>
      </w:pPr>
      <w:r w:rsidRPr="001E0D70">
        <w:rPr>
          <w:rFonts w:ascii="Times New Roman" w:hAnsi="Times New Roman" w:cs="Times New Roman"/>
          <w:sz w:val="28"/>
          <w:szCs w:val="28"/>
        </w:rPr>
        <w:t>2. Утвердить:</w:t>
      </w:r>
    </w:p>
    <w:p w14:paraId="3352D54B" w14:textId="4AC4D26B" w:rsidR="001E0D70" w:rsidRPr="001E0D70" w:rsidRDefault="001E0D70" w:rsidP="001E0D70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1E0D70">
        <w:rPr>
          <w:rFonts w:ascii="Times New Roman" w:hAnsi="Times New Roman" w:cs="Times New Roman"/>
          <w:sz w:val="28"/>
          <w:szCs w:val="28"/>
        </w:rPr>
        <w:t>.2. Типовой договор о сотрудничестве между согласно приложению № 2;</w:t>
      </w:r>
    </w:p>
    <w:p w14:paraId="0BCD6C53" w14:textId="37F29510" w:rsidR="001E0D70" w:rsidRPr="001E0D70" w:rsidRDefault="001E0D70" w:rsidP="001E0D70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1E0D70">
        <w:rPr>
          <w:rFonts w:ascii="Times New Roman" w:hAnsi="Times New Roman" w:cs="Times New Roman"/>
          <w:sz w:val="28"/>
          <w:szCs w:val="28"/>
        </w:rPr>
        <w:t xml:space="preserve">.3. </w:t>
      </w:r>
      <w:r w:rsidR="005932BC">
        <w:rPr>
          <w:rFonts w:ascii="Times New Roman" w:hAnsi="Times New Roman" w:cs="Times New Roman"/>
          <w:sz w:val="28"/>
          <w:szCs w:val="28"/>
        </w:rPr>
        <w:t xml:space="preserve">Примерный </w:t>
      </w:r>
      <w:r w:rsidRPr="001E0D70">
        <w:rPr>
          <w:rFonts w:ascii="Times New Roman" w:hAnsi="Times New Roman" w:cs="Times New Roman"/>
          <w:sz w:val="28"/>
          <w:szCs w:val="28"/>
        </w:rPr>
        <w:t xml:space="preserve">План мероприятий («дорожная карта») по реализации сетевого взаимодействия </w:t>
      </w:r>
      <w:r w:rsidR="005932BC">
        <w:rPr>
          <w:rFonts w:ascii="Times New Roman" w:hAnsi="Times New Roman" w:cs="Times New Roman"/>
          <w:sz w:val="28"/>
          <w:szCs w:val="28"/>
        </w:rPr>
        <w:t>между</w:t>
      </w:r>
      <w:r w:rsidR="005932BC" w:rsidRPr="005932BC">
        <w:rPr>
          <w:rFonts w:ascii="Times New Roman" w:hAnsi="Times New Roman" w:cs="Times New Roman"/>
          <w:sz w:val="28"/>
          <w:szCs w:val="28"/>
        </w:rPr>
        <w:t xml:space="preserve"> </w:t>
      </w:r>
      <w:r w:rsidR="005932BC" w:rsidRPr="001E0D70">
        <w:rPr>
          <w:rFonts w:ascii="Times New Roman" w:hAnsi="Times New Roman" w:cs="Times New Roman"/>
          <w:sz w:val="28"/>
          <w:szCs w:val="28"/>
        </w:rPr>
        <w:t>школами с высокими результатами обучения (школой-лидером) и школой с низкими результатами</w:t>
      </w:r>
      <w:r w:rsidR="005932BC">
        <w:rPr>
          <w:rFonts w:ascii="Times New Roman" w:hAnsi="Times New Roman" w:cs="Times New Roman"/>
          <w:sz w:val="28"/>
          <w:szCs w:val="28"/>
        </w:rPr>
        <w:t xml:space="preserve"> </w:t>
      </w:r>
      <w:r w:rsidRPr="001E0D70">
        <w:rPr>
          <w:rFonts w:ascii="Times New Roman" w:hAnsi="Times New Roman" w:cs="Times New Roman"/>
          <w:sz w:val="28"/>
          <w:szCs w:val="28"/>
        </w:rPr>
        <w:t>согласно приложению № 3</w:t>
      </w:r>
      <w:r w:rsidR="005932BC">
        <w:rPr>
          <w:rFonts w:ascii="Times New Roman" w:hAnsi="Times New Roman" w:cs="Times New Roman"/>
          <w:sz w:val="28"/>
          <w:szCs w:val="28"/>
        </w:rPr>
        <w:t xml:space="preserve"> (далее План).</w:t>
      </w:r>
    </w:p>
    <w:p w14:paraId="1F5850E9" w14:textId="704D459A" w:rsidR="001E0D70" w:rsidRPr="001E0D70" w:rsidRDefault="001E0D70" w:rsidP="001E0D70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1E0D70">
        <w:rPr>
          <w:rFonts w:ascii="Times New Roman" w:hAnsi="Times New Roman" w:cs="Times New Roman"/>
          <w:sz w:val="28"/>
          <w:szCs w:val="28"/>
        </w:rPr>
        <w:t xml:space="preserve">. </w:t>
      </w:r>
      <w:r w:rsidR="00FB16E6">
        <w:rPr>
          <w:rFonts w:ascii="Times New Roman" w:hAnsi="Times New Roman" w:cs="Times New Roman"/>
          <w:sz w:val="28"/>
          <w:szCs w:val="28"/>
        </w:rPr>
        <w:t>Р</w:t>
      </w:r>
      <w:r w:rsidRPr="001E0D70">
        <w:rPr>
          <w:rFonts w:ascii="Times New Roman" w:hAnsi="Times New Roman" w:cs="Times New Roman"/>
          <w:sz w:val="28"/>
          <w:szCs w:val="28"/>
        </w:rPr>
        <w:t>МК Управления образования организовать заключение договоров о сотрудничестве между сторонами, указанным в пункте 1.1 настоящего приказа.</w:t>
      </w:r>
    </w:p>
    <w:p w14:paraId="62F9FE91" w14:textId="4E67E56D" w:rsidR="001E0D70" w:rsidRPr="001E0D70" w:rsidRDefault="001E0D70" w:rsidP="001E0D70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1E0D70">
        <w:rPr>
          <w:rFonts w:ascii="Times New Roman" w:hAnsi="Times New Roman" w:cs="Times New Roman"/>
          <w:sz w:val="28"/>
          <w:szCs w:val="28"/>
        </w:rPr>
        <w:t>. Общеобразовательным организациям создать необходимые условия для реализации Плана</w:t>
      </w:r>
      <w:r w:rsidR="005932BC">
        <w:rPr>
          <w:rFonts w:ascii="Times New Roman" w:hAnsi="Times New Roman" w:cs="Times New Roman"/>
          <w:sz w:val="28"/>
          <w:szCs w:val="28"/>
        </w:rPr>
        <w:t>.</w:t>
      </w:r>
    </w:p>
    <w:p w14:paraId="5C379DDD" w14:textId="47C2B21D" w:rsidR="001E0D70" w:rsidRPr="001E0D70" w:rsidRDefault="001E0D70" w:rsidP="001E0D70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1E0D70">
        <w:rPr>
          <w:rFonts w:ascii="Times New Roman" w:hAnsi="Times New Roman" w:cs="Times New Roman"/>
          <w:sz w:val="28"/>
          <w:szCs w:val="28"/>
        </w:rPr>
        <w:t>.  Разместить настоящий приказ на сайте управления образования администрации МО «Акушинский район».</w:t>
      </w:r>
      <w:bookmarkStart w:id="0" w:name="bookmark7"/>
      <w:bookmarkEnd w:id="0"/>
    </w:p>
    <w:p w14:paraId="60F06A34" w14:textId="4E107CE8" w:rsidR="005D2803" w:rsidRPr="001E0D70" w:rsidRDefault="001E0D70" w:rsidP="001E0D70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9558C" w:rsidRPr="001E0D70">
        <w:rPr>
          <w:rFonts w:ascii="Times New Roman" w:hAnsi="Times New Roman" w:cs="Times New Roman"/>
          <w:sz w:val="28"/>
          <w:szCs w:val="28"/>
        </w:rPr>
        <w:t xml:space="preserve">. Контроль исполнения приказа возложить </w:t>
      </w:r>
      <w:r w:rsidR="005D2803" w:rsidRPr="001E0D70">
        <w:rPr>
          <w:rFonts w:ascii="Times New Roman" w:hAnsi="Times New Roman" w:cs="Times New Roman"/>
          <w:sz w:val="28"/>
          <w:szCs w:val="28"/>
        </w:rPr>
        <w:t>Б. Чартаева</w:t>
      </w:r>
      <w:r w:rsidR="0039558C" w:rsidRPr="001E0D70">
        <w:rPr>
          <w:rFonts w:ascii="Times New Roman" w:hAnsi="Times New Roman" w:cs="Times New Roman"/>
          <w:sz w:val="28"/>
          <w:szCs w:val="28"/>
        </w:rPr>
        <w:t xml:space="preserve">, заместителя </w:t>
      </w:r>
      <w:r w:rsidR="005D2803" w:rsidRPr="001E0D70">
        <w:rPr>
          <w:rFonts w:ascii="Times New Roman" w:hAnsi="Times New Roman" w:cs="Times New Roman"/>
          <w:sz w:val="28"/>
          <w:szCs w:val="28"/>
        </w:rPr>
        <w:t>начальника управления образования администрации МО «Акушинский район»</w:t>
      </w:r>
    </w:p>
    <w:p w14:paraId="7F31DD93" w14:textId="37BA0F6B" w:rsidR="0039558C" w:rsidRPr="0039558C" w:rsidRDefault="0039558C" w:rsidP="005D2803">
      <w:pPr>
        <w:pStyle w:val="a5"/>
        <w:ind w:firstLine="708"/>
        <w:rPr>
          <w:rFonts w:ascii="Times New Roman" w:hAnsi="Times New Roman" w:cs="Times New Roman"/>
          <w:sz w:val="28"/>
          <w:szCs w:val="28"/>
        </w:rPr>
      </w:pPr>
      <w:r w:rsidRPr="0039558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</w:p>
    <w:p w14:paraId="1931B4EE" w14:textId="77777777" w:rsidR="0039558C" w:rsidRPr="0039558C" w:rsidRDefault="0039558C" w:rsidP="0039558C">
      <w:pPr>
        <w:widowControl/>
        <w:shd w:val="clear" w:color="auto" w:fill="FFFFFF"/>
        <w:autoSpaceDE/>
        <w:autoSpaceDN/>
        <w:ind w:left="720" w:right="-30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955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Начальник                                                  М. Каримгаджиев</w:t>
      </w:r>
    </w:p>
    <w:p w14:paraId="22F6D7F8" w14:textId="77777777" w:rsidR="0039558C" w:rsidRPr="0039558C" w:rsidRDefault="0039558C" w:rsidP="0039558C">
      <w:pPr>
        <w:widowControl/>
        <w:autoSpaceDE/>
        <w:autoSpaceDN/>
        <w:rPr>
          <w:rFonts w:ascii="Times New Roman" w:eastAsiaTheme="minorHAnsi" w:hAnsi="Times New Roman" w:cstheme="minorBidi"/>
          <w:sz w:val="24"/>
          <w:szCs w:val="24"/>
        </w:rPr>
      </w:pPr>
    </w:p>
    <w:p w14:paraId="72C7FFD6" w14:textId="77777777" w:rsidR="0039558C" w:rsidRPr="0039558C" w:rsidRDefault="0039558C" w:rsidP="0039558C">
      <w:pPr>
        <w:widowControl/>
        <w:autoSpaceDE/>
        <w:autoSpaceDN/>
        <w:rPr>
          <w:rFonts w:ascii="Times New Roman" w:eastAsiaTheme="minorHAnsi" w:hAnsi="Times New Roman" w:cstheme="minorBidi"/>
          <w:sz w:val="16"/>
          <w:szCs w:val="16"/>
        </w:rPr>
      </w:pPr>
      <w:r w:rsidRPr="0039558C">
        <w:rPr>
          <w:rFonts w:ascii="Times New Roman" w:eastAsiaTheme="minorHAnsi" w:hAnsi="Times New Roman" w:cstheme="minorBidi"/>
          <w:sz w:val="16"/>
          <w:szCs w:val="16"/>
        </w:rPr>
        <w:t xml:space="preserve">Исполнитель: </w:t>
      </w:r>
    </w:p>
    <w:p w14:paraId="210D8297" w14:textId="23F2EDE7" w:rsidR="00400815" w:rsidRPr="0039558C" w:rsidRDefault="0039558C" w:rsidP="0039558C">
      <w:pPr>
        <w:widowControl/>
        <w:autoSpaceDE/>
        <w:autoSpaceDN/>
        <w:rPr>
          <w:rFonts w:ascii="Times New Roman" w:eastAsiaTheme="minorHAnsi" w:hAnsi="Times New Roman" w:cstheme="minorBidi"/>
          <w:sz w:val="16"/>
          <w:szCs w:val="16"/>
        </w:rPr>
      </w:pPr>
      <w:r w:rsidRPr="0039558C">
        <w:rPr>
          <w:rFonts w:ascii="Times New Roman" w:eastAsiaTheme="minorHAnsi" w:hAnsi="Times New Roman" w:cstheme="minorBidi"/>
          <w:sz w:val="16"/>
          <w:szCs w:val="16"/>
        </w:rPr>
        <w:t>Ш. Алиева</w:t>
      </w:r>
    </w:p>
    <w:p w14:paraId="2EF6A0FA" w14:textId="77777777" w:rsidR="0039558C" w:rsidRPr="0039558C" w:rsidRDefault="0039558C" w:rsidP="0039558C">
      <w:pPr>
        <w:widowControl/>
        <w:autoSpaceDE/>
        <w:autoSpaceDN/>
        <w:rPr>
          <w:rFonts w:ascii="Times New Roman" w:eastAsiaTheme="minorHAnsi" w:hAnsi="Times New Roman" w:cstheme="minorBidi"/>
          <w:sz w:val="16"/>
          <w:szCs w:val="16"/>
        </w:rPr>
      </w:pPr>
      <w:r w:rsidRPr="0039558C">
        <w:rPr>
          <w:rFonts w:ascii="Times New Roman" w:eastAsiaTheme="minorHAnsi" w:hAnsi="Times New Roman" w:cstheme="minorBidi"/>
          <w:sz w:val="16"/>
          <w:szCs w:val="16"/>
        </w:rPr>
        <w:t>89225662543</w:t>
      </w:r>
    </w:p>
    <w:p w14:paraId="468A6A11" w14:textId="399D8A50" w:rsidR="0039558C" w:rsidRDefault="0039558C" w:rsidP="0039558C">
      <w:pPr>
        <w:widowControl/>
        <w:autoSpaceDE/>
        <w:autoSpaceDN/>
        <w:rPr>
          <w:rFonts w:ascii="Times New Roman" w:eastAsiaTheme="minorHAnsi" w:hAnsi="Times New Roman" w:cstheme="minorBidi"/>
          <w:sz w:val="16"/>
          <w:szCs w:val="16"/>
        </w:rPr>
      </w:pPr>
    </w:p>
    <w:p w14:paraId="6BCFFF45" w14:textId="2580DC99" w:rsidR="00400815" w:rsidRDefault="00400815" w:rsidP="0039558C">
      <w:pPr>
        <w:widowControl/>
        <w:autoSpaceDE/>
        <w:autoSpaceDN/>
        <w:rPr>
          <w:rFonts w:ascii="Times New Roman" w:eastAsiaTheme="minorHAnsi" w:hAnsi="Times New Roman" w:cstheme="minorBidi"/>
          <w:sz w:val="16"/>
          <w:szCs w:val="16"/>
        </w:rPr>
      </w:pPr>
    </w:p>
    <w:p w14:paraId="314829E6" w14:textId="77777777" w:rsidR="00193895" w:rsidRPr="00D816CE" w:rsidRDefault="00193895" w:rsidP="00193895">
      <w:pPr>
        <w:pStyle w:val="a5"/>
        <w:jc w:val="right"/>
        <w:rPr>
          <w:rFonts w:ascii="Times New Roman" w:hAnsi="Times New Roman" w:cs="Times New Roman"/>
          <w:sz w:val="20"/>
          <w:szCs w:val="20"/>
        </w:rPr>
      </w:pPr>
      <w:r w:rsidRPr="00D816CE">
        <w:rPr>
          <w:rFonts w:ascii="Times New Roman" w:hAnsi="Times New Roman" w:cs="Times New Roman"/>
          <w:sz w:val="20"/>
          <w:szCs w:val="20"/>
        </w:rPr>
        <w:t>Приложение № 1</w:t>
      </w:r>
    </w:p>
    <w:p w14:paraId="387C204A" w14:textId="77777777" w:rsidR="00193895" w:rsidRDefault="00193895" w:rsidP="00193895">
      <w:pPr>
        <w:pStyle w:val="a5"/>
        <w:jc w:val="right"/>
        <w:rPr>
          <w:rFonts w:ascii="Times New Roman" w:hAnsi="Times New Roman" w:cs="Times New Roman"/>
          <w:sz w:val="20"/>
          <w:szCs w:val="20"/>
        </w:rPr>
      </w:pPr>
      <w:r w:rsidRPr="00D816C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к приказу </w:t>
      </w:r>
      <w:r>
        <w:rPr>
          <w:rFonts w:ascii="Times New Roman" w:hAnsi="Times New Roman" w:cs="Times New Roman"/>
          <w:sz w:val="20"/>
          <w:szCs w:val="20"/>
        </w:rPr>
        <w:t xml:space="preserve">УО администрации </w:t>
      </w:r>
    </w:p>
    <w:p w14:paraId="0CEF9885" w14:textId="77777777" w:rsidR="00193895" w:rsidRPr="00D816CE" w:rsidRDefault="00193895" w:rsidP="00193895">
      <w:pPr>
        <w:pStyle w:val="a5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МО «Акушинский район»</w:t>
      </w:r>
      <w:r w:rsidRPr="00D816CE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8C838B3" w14:textId="77777777" w:rsidR="00193895" w:rsidRDefault="00193895" w:rsidP="00193895">
      <w:pPr>
        <w:pStyle w:val="a5"/>
        <w:jc w:val="right"/>
        <w:rPr>
          <w:rFonts w:ascii="Times New Roman" w:hAnsi="Times New Roman" w:cs="Times New Roman"/>
          <w:sz w:val="20"/>
          <w:szCs w:val="20"/>
        </w:rPr>
      </w:pPr>
      <w:r w:rsidRPr="00D816C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от</w:t>
      </w:r>
      <w:r>
        <w:rPr>
          <w:rFonts w:ascii="Times New Roman" w:hAnsi="Times New Roman" w:cs="Times New Roman"/>
          <w:sz w:val="20"/>
          <w:szCs w:val="20"/>
        </w:rPr>
        <w:t xml:space="preserve">            </w:t>
      </w:r>
      <w:r w:rsidRPr="00D816CE">
        <w:rPr>
          <w:rFonts w:ascii="Times New Roman" w:hAnsi="Times New Roman" w:cs="Times New Roman"/>
          <w:sz w:val="20"/>
          <w:szCs w:val="20"/>
        </w:rPr>
        <w:t xml:space="preserve"> №</w:t>
      </w:r>
    </w:p>
    <w:p w14:paraId="67449181" w14:textId="77777777" w:rsidR="00193895" w:rsidRDefault="00193895" w:rsidP="00193895">
      <w:pPr>
        <w:pStyle w:val="a5"/>
        <w:jc w:val="right"/>
        <w:rPr>
          <w:rFonts w:ascii="Times New Roman" w:hAnsi="Times New Roman" w:cs="Times New Roman"/>
          <w:sz w:val="20"/>
          <w:szCs w:val="20"/>
        </w:rPr>
      </w:pPr>
    </w:p>
    <w:p w14:paraId="22A5D680" w14:textId="77777777" w:rsidR="00193895" w:rsidRDefault="00193895" w:rsidP="00193895">
      <w:pPr>
        <w:pStyle w:val="a5"/>
        <w:jc w:val="right"/>
        <w:rPr>
          <w:rFonts w:ascii="Times New Roman" w:hAnsi="Times New Roman" w:cs="Times New Roman"/>
          <w:sz w:val="20"/>
          <w:szCs w:val="20"/>
        </w:rPr>
      </w:pPr>
    </w:p>
    <w:p w14:paraId="5EBACD6D" w14:textId="4C8EF04F" w:rsidR="00193895" w:rsidRPr="00D816CE" w:rsidRDefault="00193895" w:rsidP="00193895">
      <w:pPr>
        <w:pStyle w:val="a5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5B9BAE06" w14:textId="7E701137" w:rsidR="00400815" w:rsidRDefault="00400815" w:rsidP="00193895">
      <w:pPr>
        <w:widowControl/>
        <w:autoSpaceDE/>
        <w:autoSpaceDN/>
        <w:jc w:val="right"/>
        <w:rPr>
          <w:rFonts w:ascii="Times New Roman" w:eastAsiaTheme="minorHAnsi" w:hAnsi="Times New Roman" w:cstheme="minorBidi"/>
          <w:sz w:val="16"/>
          <w:szCs w:val="16"/>
        </w:rPr>
      </w:pPr>
    </w:p>
    <w:tbl>
      <w:tblPr>
        <w:tblStyle w:val="ab"/>
        <w:tblW w:w="9065" w:type="dxa"/>
        <w:tblLook w:val="04A0" w:firstRow="1" w:lastRow="0" w:firstColumn="1" w:lastColumn="0" w:noHBand="0" w:noVBand="1"/>
      </w:tblPr>
      <w:tblGrid>
        <w:gridCol w:w="562"/>
        <w:gridCol w:w="4591"/>
        <w:gridCol w:w="3912"/>
      </w:tblGrid>
      <w:tr w:rsidR="003110B3" w:rsidRPr="003110B3" w14:paraId="165525C5" w14:textId="77777777" w:rsidTr="001D2A0E">
        <w:trPr>
          <w:trHeight w:val="290"/>
        </w:trPr>
        <w:tc>
          <w:tcPr>
            <w:tcW w:w="562" w:type="dxa"/>
            <w:vMerge w:val="restart"/>
          </w:tcPr>
          <w:p w14:paraId="0F05B109" w14:textId="600D4DB4" w:rsidR="003110B3" w:rsidRPr="003110B3" w:rsidRDefault="003110B3" w:rsidP="003110B3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8503" w:type="dxa"/>
            <w:gridSpan w:val="2"/>
          </w:tcPr>
          <w:p w14:paraId="1427FAF1" w14:textId="625DB725" w:rsidR="003110B3" w:rsidRPr="003110B3" w:rsidRDefault="003110B3" w:rsidP="003110B3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Школы-партнеры</w:t>
            </w:r>
          </w:p>
        </w:tc>
      </w:tr>
      <w:tr w:rsidR="003110B3" w:rsidRPr="003110B3" w14:paraId="30CB4311" w14:textId="77777777" w:rsidTr="001D2A0E">
        <w:trPr>
          <w:trHeight w:val="886"/>
        </w:trPr>
        <w:tc>
          <w:tcPr>
            <w:tcW w:w="562" w:type="dxa"/>
            <w:vMerge/>
          </w:tcPr>
          <w:p w14:paraId="3020728A" w14:textId="12303FD3" w:rsidR="003110B3" w:rsidRPr="003110B3" w:rsidRDefault="003110B3" w:rsidP="003110B3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91" w:type="dxa"/>
          </w:tcPr>
          <w:p w14:paraId="67D6DC64" w14:textId="20C5103A" w:rsidR="003110B3" w:rsidRPr="003110B3" w:rsidRDefault="003110B3" w:rsidP="003110B3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Школами с высокими результатами обучения (школой-лидером)</w:t>
            </w:r>
          </w:p>
        </w:tc>
        <w:tc>
          <w:tcPr>
            <w:tcW w:w="3912" w:type="dxa"/>
          </w:tcPr>
          <w:p w14:paraId="38D1D460" w14:textId="5B4C4156" w:rsidR="003110B3" w:rsidRPr="003110B3" w:rsidRDefault="003110B3" w:rsidP="003110B3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10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Школа с низкими результатами обучения</w:t>
            </w:r>
          </w:p>
        </w:tc>
      </w:tr>
      <w:tr w:rsidR="003110B3" w:rsidRPr="003110B3" w14:paraId="782AC065" w14:textId="77777777" w:rsidTr="001D2A0E">
        <w:trPr>
          <w:trHeight w:val="570"/>
        </w:trPr>
        <w:tc>
          <w:tcPr>
            <w:tcW w:w="562" w:type="dxa"/>
          </w:tcPr>
          <w:p w14:paraId="00D8BFB7" w14:textId="459D9EAB" w:rsidR="003110B3" w:rsidRPr="003110B3" w:rsidRDefault="003110B3" w:rsidP="001D2A0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0B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91" w:type="dxa"/>
          </w:tcPr>
          <w:p w14:paraId="33CE9E56" w14:textId="2C12F6DC" w:rsidR="003110B3" w:rsidRPr="003110B3" w:rsidRDefault="003110B3" w:rsidP="003110B3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1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МКОУ </w:t>
            </w:r>
            <w:r w:rsidR="00DB60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31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Усишинская СОШ№2</w:t>
            </w:r>
            <w:r w:rsidR="00DB60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14:paraId="163F8F79" w14:textId="77777777" w:rsidR="003110B3" w:rsidRPr="003110B3" w:rsidRDefault="003110B3" w:rsidP="003110B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2" w:type="dxa"/>
          </w:tcPr>
          <w:p w14:paraId="0FE1FB0C" w14:textId="44D42091" w:rsidR="003110B3" w:rsidRPr="003110B3" w:rsidRDefault="003110B3" w:rsidP="003110B3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1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</w:t>
            </w:r>
            <w:proofErr w:type="spellStart"/>
            <w:r w:rsidR="002D44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Герхмахинская</w:t>
            </w:r>
            <w:proofErr w:type="spellEnd"/>
            <w:r w:rsidR="002D44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1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СОШ"</w:t>
            </w:r>
          </w:p>
          <w:p w14:paraId="1F6FCD15" w14:textId="77777777" w:rsidR="003110B3" w:rsidRPr="003110B3" w:rsidRDefault="003110B3" w:rsidP="003110B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10B3" w:rsidRPr="003110B3" w14:paraId="27D920A2" w14:textId="77777777" w:rsidTr="001D2A0E">
        <w:trPr>
          <w:trHeight w:val="873"/>
        </w:trPr>
        <w:tc>
          <w:tcPr>
            <w:tcW w:w="562" w:type="dxa"/>
          </w:tcPr>
          <w:p w14:paraId="1B23C88F" w14:textId="18D5F788" w:rsidR="003110B3" w:rsidRPr="003110B3" w:rsidRDefault="003110B3" w:rsidP="001D2A0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0B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91" w:type="dxa"/>
          </w:tcPr>
          <w:p w14:paraId="430737B9" w14:textId="604BA2CD" w:rsidR="003110B3" w:rsidRPr="003110B3" w:rsidRDefault="003110B3" w:rsidP="003110B3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1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</w:t>
            </w:r>
            <w:r w:rsidR="00DB60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1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Мугинская</w:t>
            </w:r>
            <w:proofErr w:type="spellEnd"/>
            <w:r w:rsidRPr="0031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гимназия им С.К.</w:t>
            </w:r>
            <w:r w:rsidR="00DB60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1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Курбанова</w:t>
            </w:r>
            <w:r w:rsidR="00DB60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</w:p>
          <w:p w14:paraId="46D1DA5C" w14:textId="77777777" w:rsidR="003110B3" w:rsidRPr="003110B3" w:rsidRDefault="003110B3" w:rsidP="003110B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2" w:type="dxa"/>
          </w:tcPr>
          <w:p w14:paraId="466FC76B" w14:textId="3827BBFA" w:rsidR="003110B3" w:rsidRPr="003110B3" w:rsidRDefault="003110B3" w:rsidP="003110B3">
            <w:pPr>
              <w:pStyle w:val="a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1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МКОУ "</w:t>
            </w:r>
            <w:r w:rsidR="002D44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Бургимакмахинская</w:t>
            </w:r>
            <w:r w:rsidRPr="003110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СОШ"</w:t>
            </w:r>
          </w:p>
          <w:p w14:paraId="7BB2CF0A" w14:textId="77777777" w:rsidR="003110B3" w:rsidRPr="003110B3" w:rsidRDefault="003110B3" w:rsidP="003110B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A3D8526" w14:textId="77777777" w:rsidR="0039558C" w:rsidRPr="0039558C" w:rsidRDefault="0039558C" w:rsidP="0039558C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47BBD0E9" w14:textId="1EE085AF" w:rsidR="0039558C" w:rsidRDefault="0039558C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14:paraId="26754638" w14:textId="7C139C4B" w:rsidR="00FB16E6" w:rsidRDefault="00FB16E6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14:paraId="175FF42A" w14:textId="5726C01B" w:rsidR="00FB16E6" w:rsidRDefault="00FB16E6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14:paraId="04A4A547" w14:textId="3B6543A0" w:rsidR="00FB16E6" w:rsidRDefault="00FB16E6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14:paraId="36E018C2" w14:textId="4E2296D4" w:rsidR="00FB16E6" w:rsidRDefault="00FB16E6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14:paraId="20012061" w14:textId="6643E926" w:rsidR="00FB16E6" w:rsidRDefault="00FB16E6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14:paraId="565454AF" w14:textId="7C419D67" w:rsidR="00FB16E6" w:rsidRDefault="00FB16E6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14:paraId="7C4084D5" w14:textId="5234C881" w:rsidR="00FB16E6" w:rsidRDefault="00FB16E6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14:paraId="4DFCD0B5" w14:textId="76DF9368" w:rsidR="00FB16E6" w:rsidRDefault="00FB16E6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14:paraId="7A26ECF2" w14:textId="425CFCF8" w:rsidR="00FB16E6" w:rsidRDefault="00FB16E6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14:paraId="04619615" w14:textId="2EC74AE5" w:rsidR="00FB16E6" w:rsidRDefault="00FB16E6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14:paraId="2E90ED90" w14:textId="08F673E6" w:rsidR="00FB16E6" w:rsidRDefault="00FB16E6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14:paraId="71C8F613" w14:textId="45952798" w:rsidR="00FB16E6" w:rsidRDefault="00FB16E6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14:paraId="061CD341" w14:textId="1AE120B5" w:rsidR="00FB16E6" w:rsidRDefault="00FB16E6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14:paraId="49B08D28" w14:textId="1524035D" w:rsidR="00FB16E6" w:rsidRDefault="00FB16E6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14:paraId="21A1B35F" w14:textId="536AF9E9" w:rsidR="00FB16E6" w:rsidRDefault="00FB16E6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14:paraId="4A02348A" w14:textId="51A66441" w:rsidR="00FB16E6" w:rsidRDefault="00FB16E6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14:paraId="7760EE72" w14:textId="5CA88DA3" w:rsidR="00FB16E6" w:rsidRDefault="00FB16E6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14:paraId="494E9ABA" w14:textId="6792BCB7" w:rsidR="00FB16E6" w:rsidRDefault="00FB16E6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14:paraId="035EAEF2" w14:textId="626A340F" w:rsidR="00FB16E6" w:rsidRDefault="00FB16E6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14:paraId="1F5BFB7E" w14:textId="26CBD4A9" w:rsidR="00FB16E6" w:rsidRDefault="00FB16E6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14:paraId="74AA2099" w14:textId="3DB1792E" w:rsidR="00FB16E6" w:rsidRDefault="00FB16E6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14:paraId="5C82AD41" w14:textId="1C3D84C3" w:rsidR="00FB16E6" w:rsidRDefault="00FB16E6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14:paraId="7F1AE0C3" w14:textId="452D9452" w:rsidR="00FB16E6" w:rsidRDefault="00FB16E6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14:paraId="009FF4D2" w14:textId="137FC667" w:rsidR="00FB16E6" w:rsidRDefault="00FB16E6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14:paraId="27EB140B" w14:textId="006CB8F0" w:rsidR="00FB16E6" w:rsidRDefault="00FB16E6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14:paraId="65FF7D3B" w14:textId="15741ECF" w:rsidR="00FB16E6" w:rsidRDefault="00FB16E6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14:paraId="22CEB4C8" w14:textId="6EFA1E5E" w:rsidR="00FB16E6" w:rsidRDefault="00FB16E6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14:paraId="0C6BE174" w14:textId="21B4E8CC" w:rsidR="00FB16E6" w:rsidRDefault="00FB16E6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14:paraId="3453A2CA" w14:textId="07990092" w:rsidR="00FB16E6" w:rsidRDefault="00FB16E6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14:paraId="13B784B5" w14:textId="026AD8EB" w:rsidR="00FB16E6" w:rsidRDefault="00FB16E6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14:paraId="58105595" w14:textId="05B02767" w:rsidR="00FB16E6" w:rsidRDefault="00FB16E6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14:paraId="51E43E9C" w14:textId="3C42B63F" w:rsidR="00FB16E6" w:rsidRDefault="00FB16E6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14:paraId="665664FA" w14:textId="1B6CBFB6" w:rsidR="00FB16E6" w:rsidRDefault="00FB16E6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14:paraId="36036A61" w14:textId="3C14ED18" w:rsidR="00FB16E6" w:rsidRDefault="00FB16E6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14:paraId="09D8941A" w14:textId="54B66FE1" w:rsidR="00FB16E6" w:rsidRDefault="00FB16E6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14:paraId="75EEDAAF" w14:textId="67486482" w:rsidR="00FB16E6" w:rsidRDefault="00FB16E6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14:paraId="5F44AFA8" w14:textId="6913B777" w:rsidR="00FB16E6" w:rsidRDefault="00FB16E6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</w:p>
    <w:p w14:paraId="29AD833C" w14:textId="6AC4908C" w:rsidR="0039558C" w:rsidRDefault="0039558C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eastAsiaTheme="minorHAnsi" w:hAnsi="Times New Roman" w:cs="Times New Roman"/>
        </w:rPr>
      </w:pPr>
      <w:r>
        <w:rPr>
          <w:rFonts w:ascii="Times New Roman" w:hAnsi="Times New Roman" w:cs="Times New Roman"/>
        </w:rPr>
        <w:t>Приложение №</w:t>
      </w:r>
      <w:r w:rsidR="001E0D70">
        <w:rPr>
          <w:rFonts w:ascii="Times New Roman" w:hAnsi="Times New Roman" w:cs="Times New Roman"/>
        </w:rPr>
        <w:t xml:space="preserve"> 2</w:t>
      </w:r>
    </w:p>
    <w:p w14:paraId="00904CFF" w14:textId="7EBFAD46" w:rsidR="0039558C" w:rsidRDefault="0039558C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к приказу </w:t>
      </w:r>
      <w:r w:rsidR="001E0D70">
        <w:rPr>
          <w:rFonts w:ascii="Times New Roman" w:hAnsi="Times New Roman" w:cs="Times New Roman"/>
        </w:rPr>
        <w:t>Управления образования администрации МО «Акушинский район»</w:t>
      </w:r>
      <w:r>
        <w:rPr>
          <w:rFonts w:ascii="Times New Roman" w:hAnsi="Times New Roman" w:cs="Times New Roman"/>
        </w:rPr>
        <w:t xml:space="preserve"> </w:t>
      </w:r>
    </w:p>
    <w:p w14:paraId="3AE68EF4" w14:textId="43DADE3C" w:rsidR="0039558C" w:rsidRDefault="0039558C" w:rsidP="0039558C">
      <w:pPr>
        <w:tabs>
          <w:tab w:val="left" w:pos="1134"/>
        </w:tabs>
        <w:suppressAutoHyphens/>
        <w:ind w:left="-284"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</w:t>
      </w:r>
      <w:r w:rsidR="001E0D70">
        <w:rPr>
          <w:rFonts w:ascii="Times New Roman" w:hAnsi="Times New Roman" w:cs="Times New Roman"/>
        </w:rPr>
        <w:t xml:space="preserve">№      </w:t>
      </w:r>
      <w:r>
        <w:rPr>
          <w:rFonts w:ascii="Times New Roman" w:hAnsi="Times New Roman" w:cs="Times New Roman"/>
        </w:rPr>
        <w:t xml:space="preserve">от </w:t>
      </w:r>
    </w:p>
    <w:p w14:paraId="3A0708F3" w14:textId="77777777" w:rsidR="0039558C" w:rsidRDefault="0039558C" w:rsidP="0039558C">
      <w:pPr>
        <w:pStyle w:val="20"/>
        <w:shd w:val="clear" w:color="auto" w:fill="auto"/>
        <w:spacing w:after="0" w:line="276" w:lineRule="auto"/>
        <w:ind w:firstLine="567"/>
        <w:rPr>
          <w:color w:val="000000"/>
          <w:sz w:val="28"/>
          <w:szCs w:val="28"/>
        </w:rPr>
      </w:pPr>
    </w:p>
    <w:p w14:paraId="3AEF1D35" w14:textId="77777777" w:rsidR="0039558C" w:rsidRDefault="0039558C" w:rsidP="0039558C">
      <w:pPr>
        <w:pStyle w:val="20"/>
        <w:shd w:val="clear" w:color="auto" w:fill="auto"/>
        <w:spacing w:after="0" w:line="276" w:lineRule="auto"/>
        <w:ind w:firstLine="567"/>
        <w:rPr>
          <w:sz w:val="28"/>
          <w:szCs w:val="28"/>
        </w:rPr>
      </w:pPr>
      <w:r>
        <w:rPr>
          <w:color w:val="000000"/>
          <w:sz w:val="28"/>
          <w:szCs w:val="28"/>
        </w:rPr>
        <w:t>Партнерское соглашение о сотрудничестве</w:t>
      </w:r>
    </w:p>
    <w:p w14:paraId="46EBC502" w14:textId="77777777" w:rsidR="00F373F9" w:rsidRDefault="0039558C" w:rsidP="0039558C">
      <w:pPr>
        <w:tabs>
          <w:tab w:val="left" w:pos="284"/>
          <w:tab w:val="left" w:pos="993"/>
        </w:tabs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между школой с высокими результатами обучения (школой-лидером) и школой с низкими результатами обучения в рамках </w:t>
      </w:r>
      <w:r w:rsidR="00F373F9">
        <w:rPr>
          <w:rFonts w:ascii="Times New Roman" w:hAnsi="Times New Roman" w:cs="Times New Roman"/>
          <w:sz w:val="28"/>
          <w:szCs w:val="28"/>
        </w:rPr>
        <w:t>работы РКЦ</w:t>
      </w:r>
    </w:p>
    <w:p w14:paraId="0240464F" w14:textId="422A623A" w:rsidR="0039558C" w:rsidRDefault="00F373F9" w:rsidP="0039558C">
      <w:pPr>
        <w:tabs>
          <w:tab w:val="left" w:pos="284"/>
          <w:tab w:val="left" w:pos="993"/>
        </w:tabs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</w:t>
      </w:r>
      <w:r w:rsidR="0039558C">
        <w:rPr>
          <w:rFonts w:ascii="Times New Roman" w:hAnsi="Times New Roman" w:cs="Times New Roman"/>
          <w:sz w:val="28"/>
          <w:szCs w:val="28"/>
        </w:rPr>
        <w:t xml:space="preserve"> школа</w:t>
      </w:r>
      <w:r>
        <w:rPr>
          <w:rFonts w:ascii="Times New Roman" w:hAnsi="Times New Roman" w:cs="Times New Roman"/>
          <w:sz w:val="28"/>
          <w:szCs w:val="28"/>
        </w:rPr>
        <w:t>ми</w:t>
      </w:r>
      <w:r w:rsidR="0039558C">
        <w:rPr>
          <w:rFonts w:ascii="Times New Roman" w:hAnsi="Times New Roman" w:cs="Times New Roman"/>
          <w:sz w:val="28"/>
          <w:szCs w:val="28"/>
        </w:rPr>
        <w:t xml:space="preserve"> с низкими результатами обучения и школах, функционирующих в неблагоприятных социальных условиях на 2</w:t>
      </w:r>
      <w:r>
        <w:rPr>
          <w:rFonts w:ascii="Times New Roman" w:hAnsi="Times New Roman" w:cs="Times New Roman"/>
          <w:sz w:val="28"/>
          <w:szCs w:val="28"/>
        </w:rPr>
        <w:t>022 г.</w:t>
      </w:r>
    </w:p>
    <w:p w14:paraId="76D6062F" w14:textId="77777777" w:rsidR="0039558C" w:rsidRDefault="0039558C" w:rsidP="0039558C">
      <w:pPr>
        <w:tabs>
          <w:tab w:val="left" w:pos="284"/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BB82FD7" w14:textId="77777777" w:rsidR="0039558C" w:rsidRDefault="0039558C" w:rsidP="0039558C">
      <w:pPr>
        <w:tabs>
          <w:tab w:val="left" w:pos="284"/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41011C4" w14:textId="40D3E9D4" w:rsidR="0039558C" w:rsidRDefault="0039558C" w:rsidP="0039558C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F373F9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ОУ СОШ №____, далее в соглашении «СОШ №1 школа-лидер», в лице директора (ФИО), и М</w:t>
      </w:r>
      <w:r w:rsidR="00F373F9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ОУ СОШ №____, далее в соглашении «СОШ№2», в лице директора (ФИО), заключили настоящее соглашение о сотрудничестве:</w:t>
      </w:r>
    </w:p>
    <w:p w14:paraId="67864AB1" w14:textId="77777777" w:rsidR="0039558C" w:rsidRDefault="0039558C" w:rsidP="0039558C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5EC54E0" w14:textId="77777777" w:rsidR="0039558C" w:rsidRDefault="0039558C" w:rsidP="0039558C">
      <w:pPr>
        <w:tabs>
          <w:tab w:val="left" w:pos="284"/>
          <w:tab w:val="left" w:pos="993"/>
        </w:tabs>
        <w:spacing w:line="264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  <w:t>Предмет договора</w:t>
      </w:r>
    </w:p>
    <w:p w14:paraId="7680D06A" w14:textId="77777777" w:rsidR="0039558C" w:rsidRDefault="0039558C" w:rsidP="0039558C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>
        <w:rPr>
          <w:rFonts w:ascii="Times New Roman" w:hAnsi="Times New Roman" w:cs="Times New Roman"/>
          <w:sz w:val="28"/>
          <w:szCs w:val="28"/>
        </w:rPr>
        <w:tab/>
        <w:t>«СОШ №1 школа-лидер» и «СОШ №2» договорились о информационно-методическом сотрудничестве в части проведения совместных работ и оказания взаимных услуг в соответствии с нижеприведённым перечнем:</w:t>
      </w:r>
    </w:p>
    <w:p w14:paraId="46C877CE" w14:textId="77777777" w:rsidR="0039558C" w:rsidRDefault="0039558C" w:rsidP="0039558C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1.1.1.</w:t>
      </w:r>
      <w:r>
        <w:rPr>
          <w:rFonts w:ascii="Times New Roman" w:hAnsi="Times New Roman" w:cs="Times New Roman"/>
          <w:sz w:val="28"/>
          <w:szCs w:val="28"/>
        </w:rPr>
        <w:tab/>
        <w:t>«СОШ №1 школа-лидер» в лице директора оказывает консультационную помощь директору «СОШ №2» в части разработки и принятия управленческих решений по повышению качества обучения и воспитания, коррекции процесса управления и перевода образовательной организации в режим эффективного функционирования и развития.</w:t>
      </w:r>
    </w:p>
    <w:p w14:paraId="13A8F913" w14:textId="77777777" w:rsidR="0039558C" w:rsidRDefault="0039558C" w:rsidP="0039558C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1.1.2.</w:t>
      </w:r>
      <w:r>
        <w:rPr>
          <w:rFonts w:ascii="Times New Roman" w:hAnsi="Times New Roman" w:cs="Times New Roman"/>
          <w:sz w:val="28"/>
          <w:szCs w:val="28"/>
        </w:rPr>
        <w:tab/>
        <w:t>«СОШ №1 школа-лидер» и «СОШ №2» продолжают начатую ранее совместную работу по формированию эффективных механизмов для перехода школы в режим эффективного функционирования и развития.</w:t>
      </w:r>
    </w:p>
    <w:p w14:paraId="5467FC35" w14:textId="77777777" w:rsidR="0039558C" w:rsidRDefault="0039558C" w:rsidP="0039558C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1.1.3.</w:t>
      </w:r>
      <w:r>
        <w:rPr>
          <w:rFonts w:ascii="Times New Roman" w:hAnsi="Times New Roman" w:cs="Times New Roman"/>
          <w:sz w:val="28"/>
          <w:szCs w:val="28"/>
        </w:rPr>
        <w:tab/>
        <w:t>«СОШ №1 школа-лидер» оказывает консультационные услуги заместителю директора по учебной работе «СОШ №2» по осуществлению эффективного контроля качества достигаемых результатов, обучающихся на всех ступенях обучения и подготовки учащихся к различным оценочным процедурам (ВПР, КДР, НИКО, ОГЭ, ЕГЭ).</w:t>
      </w:r>
    </w:p>
    <w:p w14:paraId="344360D6" w14:textId="77777777" w:rsidR="0039558C" w:rsidRDefault="0039558C" w:rsidP="0039558C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1.1.4.</w:t>
      </w:r>
      <w:r>
        <w:rPr>
          <w:rFonts w:ascii="Times New Roman" w:hAnsi="Times New Roman" w:cs="Times New Roman"/>
          <w:sz w:val="28"/>
          <w:szCs w:val="28"/>
        </w:rPr>
        <w:tab/>
        <w:t>«СОШ №1 школа-лидер» в лице педагогов-тьюторов оказывает консультационные услуги учителям «СОШ №2» в части определения эффективных технологических методов и приемов обучения учащихся трудным вопросам и темам по конкретным учебным предметам.</w:t>
      </w:r>
    </w:p>
    <w:p w14:paraId="17E6B495" w14:textId="77777777" w:rsidR="0039558C" w:rsidRDefault="0039558C" w:rsidP="0039558C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1.1.1.</w:t>
      </w:r>
      <w:r>
        <w:rPr>
          <w:rFonts w:ascii="Times New Roman" w:hAnsi="Times New Roman" w:cs="Times New Roman"/>
          <w:sz w:val="28"/>
          <w:szCs w:val="28"/>
        </w:rPr>
        <w:tab/>
        <w:t xml:space="preserve">«СОШ №1 школа-лидер» оказывает информационно-техническую помощь в части использования имеющегося в школе оборудования для проведения лабораторных работ и исследовательской деятельности </w:t>
      </w:r>
      <w:r>
        <w:rPr>
          <w:rFonts w:ascii="Times New Roman" w:hAnsi="Times New Roman" w:cs="Times New Roman"/>
          <w:sz w:val="28"/>
          <w:szCs w:val="28"/>
        </w:rPr>
        <w:lastRenderedPageBreak/>
        <w:t>обучающихся «СОШ №2».</w:t>
      </w:r>
    </w:p>
    <w:p w14:paraId="08AA6C82" w14:textId="77777777" w:rsidR="0039558C" w:rsidRDefault="0039558C" w:rsidP="0039558C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1.1.2.</w:t>
      </w:r>
      <w:r>
        <w:rPr>
          <w:rFonts w:ascii="Times New Roman" w:hAnsi="Times New Roman" w:cs="Times New Roman"/>
          <w:sz w:val="28"/>
          <w:szCs w:val="28"/>
        </w:rPr>
        <w:tab/>
        <w:t>«СОШ №1 школа-лидер» и «COШ №2» проводят совместные модельные семинары по отработке продуктивных управленческих моделей по повышению качества обучения учащихся, педагогических технологий и методик работы с учащимися с разными уровнями готовности к оценочным процедурам.</w:t>
      </w:r>
    </w:p>
    <w:p w14:paraId="0D11696F" w14:textId="77777777" w:rsidR="0039558C" w:rsidRDefault="0039558C" w:rsidP="0039558C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1.1.3.</w:t>
      </w:r>
      <w:r>
        <w:rPr>
          <w:rFonts w:ascii="Times New Roman" w:hAnsi="Times New Roman" w:cs="Times New Roman"/>
          <w:sz w:val="28"/>
          <w:szCs w:val="28"/>
        </w:rPr>
        <w:tab/>
        <w:t>«СОШ №1 школа-лидер» и «СОШ №2» создают совместные методические объединения и сетевые сообщества в целях обмена успешными педагогическими практиками по совершенствованию технологий обучения и достижения высокого качества образования.</w:t>
      </w:r>
    </w:p>
    <w:p w14:paraId="70066F42" w14:textId="77777777" w:rsidR="0039558C" w:rsidRDefault="0039558C" w:rsidP="0039558C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1.1.4.</w:t>
      </w:r>
      <w:r>
        <w:rPr>
          <w:rFonts w:ascii="Times New Roman" w:hAnsi="Times New Roman" w:cs="Times New Roman"/>
          <w:sz w:val="28"/>
          <w:szCs w:val="28"/>
        </w:rPr>
        <w:tab/>
        <w:t>«СОШ №1 школа-лидер» на правах наставников закрепляют за учителями «СОШ№2» учителей с высшей или первой категорией для оказания методической помощи по подготовке и проведению качественных учебных и внеурочных занятий и их системного анализа в целях повышения качества образования и поддержки школ с низкими результатами обучения.</w:t>
      </w:r>
    </w:p>
    <w:p w14:paraId="41E73010" w14:textId="77777777" w:rsidR="0039558C" w:rsidRDefault="0039558C" w:rsidP="0039558C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</w:t>
      </w:r>
      <w:r>
        <w:rPr>
          <w:rFonts w:ascii="Times New Roman" w:hAnsi="Times New Roman" w:cs="Times New Roman"/>
          <w:sz w:val="28"/>
          <w:szCs w:val="28"/>
        </w:rPr>
        <w:tab/>
        <w:t>Объёмы и конкретные сроки окончания совместных работ или оказания отдельных услуг согласовываются в рабочем порядке.</w:t>
      </w:r>
    </w:p>
    <w:p w14:paraId="5D2B9DAB" w14:textId="77777777" w:rsidR="0039558C" w:rsidRDefault="0039558C" w:rsidP="0039558C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D4C8A60" w14:textId="77777777" w:rsidR="0039558C" w:rsidRDefault="0039558C" w:rsidP="0039558C">
      <w:pPr>
        <w:tabs>
          <w:tab w:val="left" w:pos="284"/>
          <w:tab w:val="left" w:pos="993"/>
        </w:tabs>
        <w:spacing w:line="264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Сроки действия соглашения</w:t>
      </w:r>
    </w:p>
    <w:p w14:paraId="2C657C3D" w14:textId="77777777" w:rsidR="0039558C" w:rsidRDefault="0039558C" w:rsidP="0039558C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>
        <w:rPr>
          <w:rFonts w:ascii="Times New Roman" w:hAnsi="Times New Roman" w:cs="Times New Roman"/>
          <w:sz w:val="28"/>
          <w:szCs w:val="28"/>
        </w:rPr>
        <w:tab/>
        <w:t>Соглашение о сотрудничестве вступает в силу со дня его подписания и действует на протяжении 2018 года.</w:t>
      </w:r>
    </w:p>
    <w:p w14:paraId="4C5BF146" w14:textId="77777777" w:rsidR="0039558C" w:rsidRDefault="0039558C" w:rsidP="0039558C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>
        <w:rPr>
          <w:rFonts w:ascii="Times New Roman" w:hAnsi="Times New Roman" w:cs="Times New Roman"/>
          <w:sz w:val="28"/>
          <w:szCs w:val="28"/>
        </w:rPr>
        <w:tab/>
        <w:t>По истечении срока действия Соглашения оно может быть продлено по взаимному соглашению сторон.</w:t>
      </w:r>
    </w:p>
    <w:p w14:paraId="7E43DE59" w14:textId="77777777" w:rsidR="0039558C" w:rsidRDefault="0039558C" w:rsidP="0039558C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CB5E6F5" w14:textId="77777777" w:rsidR="0039558C" w:rsidRDefault="0039558C" w:rsidP="0039558C">
      <w:pPr>
        <w:tabs>
          <w:tab w:val="left" w:pos="284"/>
          <w:tab w:val="left" w:pos="993"/>
        </w:tabs>
        <w:spacing w:line="264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  <w:t>Прочие условия</w:t>
      </w:r>
    </w:p>
    <w:p w14:paraId="396A0AC3" w14:textId="77777777" w:rsidR="0039558C" w:rsidRDefault="0039558C" w:rsidP="0039558C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</w:t>
      </w:r>
      <w:r>
        <w:rPr>
          <w:rFonts w:ascii="Times New Roman" w:hAnsi="Times New Roman" w:cs="Times New Roman"/>
          <w:sz w:val="28"/>
          <w:szCs w:val="28"/>
        </w:rPr>
        <w:tab/>
        <w:t>В случае необходимости положения Соглашения могут быть дополнены, изменены или изъяты по взаимной договорённости.</w:t>
      </w:r>
    </w:p>
    <w:p w14:paraId="342BB8CD" w14:textId="77777777" w:rsidR="0039558C" w:rsidRDefault="0039558C" w:rsidP="0039558C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</w:t>
      </w:r>
      <w:r>
        <w:rPr>
          <w:rFonts w:ascii="Times New Roman" w:hAnsi="Times New Roman" w:cs="Times New Roman"/>
          <w:sz w:val="28"/>
          <w:szCs w:val="28"/>
        </w:rPr>
        <w:tab/>
        <w:t>Все споры, связанные с исполнением отдельных пунктов настоящего договора, разрешаются исключительно путём переговоров между «СОШ №1 школа-лидер» и «СОШ №2».</w:t>
      </w:r>
    </w:p>
    <w:p w14:paraId="0C5D61C6" w14:textId="77777777" w:rsidR="0039558C" w:rsidRDefault="0039558C" w:rsidP="0039558C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</w:t>
      </w:r>
      <w:r>
        <w:rPr>
          <w:rFonts w:ascii="Times New Roman" w:hAnsi="Times New Roman" w:cs="Times New Roman"/>
          <w:sz w:val="28"/>
          <w:szCs w:val="28"/>
        </w:rPr>
        <w:tab/>
        <w:t>Двусторонний акт с перечнем выполненных работ предоставляется не позже 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.года.</w:t>
      </w:r>
    </w:p>
    <w:p w14:paraId="757C9F79" w14:textId="77777777" w:rsidR="0039558C" w:rsidRDefault="0039558C" w:rsidP="0039558C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84"/>
        <w:gridCol w:w="4371"/>
      </w:tblGrid>
      <w:tr w:rsidR="0039558C" w14:paraId="4CC141D1" w14:textId="77777777" w:rsidTr="0039558C">
        <w:tc>
          <w:tcPr>
            <w:tcW w:w="4984" w:type="dxa"/>
          </w:tcPr>
          <w:p w14:paraId="48FEEE27" w14:textId="77777777" w:rsidR="0039558C" w:rsidRDefault="0039558C">
            <w:pPr>
              <w:tabs>
                <w:tab w:val="left" w:pos="851"/>
              </w:tabs>
              <w:spacing w:line="256" w:lineRule="auto"/>
              <w:ind w:right="57" w:firstLine="567"/>
              <w:jc w:val="both"/>
              <w:rPr>
                <w:rFonts w:ascii="Times New Roman" w:hAnsi="Times New Roman" w:cstheme="minorBidi"/>
                <w:sz w:val="28"/>
                <w:szCs w:val="28"/>
              </w:rPr>
            </w:pPr>
          </w:p>
        </w:tc>
        <w:tc>
          <w:tcPr>
            <w:tcW w:w="4371" w:type="dxa"/>
          </w:tcPr>
          <w:p w14:paraId="7703181F" w14:textId="77777777" w:rsidR="0039558C" w:rsidRDefault="0039558C">
            <w:pPr>
              <w:tabs>
                <w:tab w:val="left" w:pos="851"/>
              </w:tabs>
              <w:spacing w:line="256" w:lineRule="auto"/>
              <w:ind w:right="57"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9558C" w14:paraId="005BA36B" w14:textId="77777777" w:rsidTr="0039558C">
        <w:tc>
          <w:tcPr>
            <w:tcW w:w="4984" w:type="dxa"/>
          </w:tcPr>
          <w:p w14:paraId="2D06BFC6" w14:textId="22BEFB7A" w:rsidR="0039558C" w:rsidRDefault="0039558C">
            <w:pPr>
              <w:spacing w:line="256" w:lineRule="auto"/>
              <w:ind w:right="57" w:firstLine="3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 №</w:t>
            </w:r>
            <w:r w:rsidR="00DB60F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 школа-лидер</w:t>
            </w:r>
          </w:p>
          <w:p w14:paraId="76F7E864" w14:textId="77777777" w:rsidR="0039558C" w:rsidRDefault="0039558C">
            <w:pPr>
              <w:spacing w:line="256" w:lineRule="auto"/>
              <w:ind w:right="57"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Директор</w:t>
            </w:r>
          </w:p>
          <w:p w14:paraId="1F9B3FE3" w14:textId="77777777" w:rsidR="0039558C" w:rsidRDefault="0039558C">
            <w:pPr>
              <w:tabs>
                <w:tab w:val="left" w:pos="851"/>
              </w:tabs>
              <w:spacing w:line="256" w:lineRule="auto"/>
              <w:ind w:right="57"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21EEAF2C" w14:textId="77777777" w:rsidR="0039558C" w:rsidRDefault="0039558C">
            <w:pPr>
              <w:tabs>
                <w:tab w:val="left" w:pos="851"/>
              </w:tabs>
              <w:spacing w:line="256" w:lineRule="auto"/>
              <w:ind w:right="57"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______________________________</w:t>
            </w:r>
          </w:p>
          <w:p w14:paraId="5CC2FE4E" w14:textId="77777777" w:rsidR="0039558C" w:rsidRDefault="0039558C">
            <w:pPr>
              <w:tabs>
                <w:tab w:val="left" w:pos="851"/>
              </w:tabs>
              <w:spacing w:line="256" w:lineRule="auto"/>
              <w:ind w:right="57" w:firstLine="3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(ФИО, подпись, печать)</w:t>
            </w:r>
          </w:p>
        </w:tc>
        <w:tc>
          <w:tcPr>
            <w:tcW w:w="4371" w:type="dxa"/>
          </w:tcPr>
          <w:p w14:paraId="3FA2CF93" w14:textId="77777777" w:rsidR="0039558C" w:rsidRDefault="0039558C">
            <w:pPr>
              <w:spacing w:line="256" w:lineRule="auto"/>
              <w:ind w:right="57" w:firstLine="3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 №2</w:t>
            </w:r>
          </w:p>
          <w:p w14:paraId="6402210D" w14:textId="77777777" w:rsidR="0039558C" w:rsidRDefault="0039558C">
            <w:pPr>
              <w:spacing w:line="256" w:lineRule="auto"/>
              <w:ind w:right="57"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Директор</w:t>
            </w:r>
          </w:p>
          <w:p w14:paraId="40BAEA15" w14:textId="77777777" w:rsidR="0039558C" w:rsidRDefault="0039558C">
            <w:pPr>
              <w:tabs>
                <w:tab w:val="left" w:pos="851"/>
              </w:tabs>
              <w:spacing w:line="256" w:lineRule="auto"/>
              <w:ind w:right="57"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5DB2F2DB" w14:textId="77777777" w:rsidR="0039558C" w:rsidRDefault="0039558C">
            <w:pPr>
              <w:tabs>
                <w:tab w:val="left" w:pos="851"/>
              </w:tabs>
              <w:spacing w:line="256" w:lineRule="auto"/>
              <w:ind w:right="57"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_____________________________</w:t>
            </w:r>
          </w:p>
          <w:p w14:paraId="351BA37C" w14:textId="77777777" w:rsidR="0039558C" w:rsidRDefault="0039558C">
            <w:pPr>
              <w:tabs>
                <w:tab w:val="left" w:pos="851"/>
              </w:tabs>
              <w:spacing w:line="256" w:lineRule="auto"/>
              <w:ind w:right="57" w:firstLine="3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(ФИО, подпись, печать)</w:t>
            </w:r>
          </w:p>
        </w:tc>
      </w:tr>
    </w:tbl>
    <w:p w14:paraId="5698EB67" w14:textId="77777777" w:rsidR="0039558C" w:rsidRDefault="0039558C" w:rsidP="0039558C">
      <w:pPr>
        <w:tabs>
          <w:tab w:val="left" w:pos="284"/>
          <w:tab w:val="left" w:pos="993"/>
        </w:tabs>
        <w:spacing w:line="264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1180DCB" w14:textId="18BFD3FB" w:rsidR="00F373F9" w:rsidRDefault="00F373F9" w:rsidP="0039558C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2340EE4" w14:textId="77777777" w:rsidR="00F373F9" w:rsidRDefault="00F373F9" w:rsidP="0039558C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11FF9CC" w14:textId="77777777" w:rsidR="00DB60F7" w:rsidRDefault="00DB60F7" w:rsidP="008D42C3">
      <w:pPr>
        <w:pStyle w:val="a5"/>
        <w:jc w:val="right"/>
        <w:rPr>
          <w:rFonts w:ascii="Times New Roman" w:hAnsi="Times New Roman" w:cs="Times New Roman"/>
          <w:sz w:val="20"/>
          <w:szCs w:val="20"/>
        </w:rPr>
      </w:pPr>
    </w:p>
    <w:p w14:paraId="7808CFFC" w14:textId="6F3EB6BD" w:rsidR="008D42C3" w:rsidRPr="00D816CE" w:rsidRDefault="008D42C3" w:rsidP="008D42C3">
      <w:pPr>
        <w:pStyle w:val="a5"/>
        <w:jc w:val="right"/>
        <w:rPr>
          <w:rFonts w:ascii="Times New Roman" w:hAnsi="Times New Roman" w:cs="Times New Roman"/>
          <w:sz w:val="20"/>
          <w:szCs w:val="20"/>
        </w:rPr>
      </w:pPr>
      <w:r w:rsidRPr="00D816CE">
        <w:rPr>
          <w:rFonts w:ascii="Times New Roman" w:hAnsi="Times New Roman" w:cs="Times New Roman"/>
          <w:sz w:val="20"/>
          <w:szCs w:val="20"/>
        </w:rPr>
        <w:t xml:space="preserve">Приложение № </w:t>
      </w:r>
      <w:r w:rsidR="00DB60F7">
        <w:rPr>
          <w:rFonts w:ascii="Times New Roman" w:hAnsi="Times New Roman" w:cs="Times New Roman"/>
          <w:sz w:val="20"/>
          <w:szCs w:val="20"/>
        </w:rPr>
        <w:t>3</w:t>
      </w:r>
    </w:p>
    <w:p w14:paraId="051FE140" w14:textId="77777777" w:rsidR="008D42C3" w:rsidRPr="00D816CE" w:rsidRDefault="008D42C3" w:rsidP="008D42C3">
      <w:pPr>
        <w:pStyle w:val="a5"/>
        <w:jc w:val="right"/>
        <w:rPr>
          <w:rFonts w:ascii="Times New Roman" w:hAnsi="Times New Roman" w:cs="Times New Roman"/>
          <w:sz w:val="20"/>
          <w:szCs w:val="20"/>
        </w:rPr>
      </w:pPr>
      <w:r w:rsidRPr="00D816C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к приказу Минобрнауки РД </w:t>
      </w:r>
    </w:p>
    <w:p w14:paraId="3310FA8A" w14:textId="77777777" w:rsidR="008D42C3" w:rsidRPr="00D816CE" w:rsidRDefault="008D42C3" w:rsidP="008D42C3">
      <w:pPr>
        <w:pStyle w:val="a5"/>
        <w:jc w:val="right"/>
        <w:rPr>
          <w:rFonts w:ascii="Times New Roman" w:hAnsi="Times New Roman" w:cs="Times New Roman"/>
          <w:sz w:val="20"/>
          <w:szCs w:val="20"/>
        </w:rPr>
      </w:pPr>
      <w:r w:rsidRPr="00D816C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от</w:t>
      </w:r>
      <w:r>
        <w:rPr>
          <w:rFonts w:ascii="Times New Roman" w:hAnsi="Times New Roman" w:cs="Times New Roman"/>
          <w:sz w:val="20"/>
          <w:szCs w:val="20"/>
        </w:rPr>
        <w:t xml:space="preserve">            </w:t>
      </w:r>
      <w:r w:rsidRPr="00D816CE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7675967B" w14:textId="77777777" w:rsidR="00DB60F7" w:rsidRPr="00DB60F7" w:rsidRDefault="00DB60F7" w:rsidP="00DB60F7">
      <w:pPr>
        <w:pStyle w:val="a3"/>
        <w:suppressAutoHyphens/>
        <w:ind w:right="-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60F7">
        <w:rPr>
          <w:rFonts w:ascii="Times New Roman" w:hAnsi="Times New Roman" w:cs="Times New Roman"/>
          <w:b/>
          <w:bCs/>
          <w:sz w:val="28"/>
          <w:szCs w:val="28"/>
        </w:rPr>
        <w:t xml:space="preserve">Примерный План мероприятий («дорожная карта») </w:t>
      </w:r>
    </w:p>
    <w:p w14:paraId="6103629B" w14:textId="7B6BED25" w:rsidR="008D42C3" w:rsidRDefault="00DB60F7" w:rsidP="00DB60F7">
      <w:pPr>
        <w:pStyle w:val="a3"/>
        <w:suppressAutoHyphens/>
        <w:ind w:right="-1"/>
        <w:jc w:val="center"/>
        <w:rPr>
          <w:rFonts w:ascii="Times New Roman" w:hAnsi="Times New Roman" w:cs="Times New Roman"/>
          <w:b/>
        </w:rPr>
      </w:pPr>
      <w:r w:rsidRPr="001E0D70">
        <w:rPr>
          <w:rFonts w:ascii="Times New Roman" w:hAnsi="Times New Roman" w:cs="Times New Roman"/>
          <w:sz w:val="28"/>
          <w:szCs w:val="28"/>
        </w:rPr>
        <w:t xml:space="preserve">по реализации сетевого взаимодействия </w:t>
      </w:r>
      <w:r>
        <w:rPr>
          <w:rFonts w:ascii="Times New Roman" w:hAnsi="Times New Roman" w:cs="Times New Roman"/>
          <w:sz w:val="28"/>
          <w:szCs w:val="28"/>
        </w:rPr>
        <w:t>между</w:t>
      </w:r>
      <w:r w:rsidRPr="005932BC">
        <w:rPr>
          <w:rFonts w:ascii="Times New Roman" w:hAnsi="Times New Roman" w:cs="Times New Roman"/>
          <w:sz w:val="28"/>
          <w:szCs w:val="28"/>
        </w:rPr>
        <w:t xml:space="preserve"> </w:t>
      </w:r>
      <w:r w:rsidRPr="001E0D70">
        <w:rPr>
          <w:rFonts w:ascii="Times New Roman" w:hAnsi="Times New Roman" w:cs="Times New Roman"/>
          <w:sz w:val="28"/>
          <w:szCs w:val="28"/>
        </w:rPr>
        <w:t>школами с высокими результатами обучения (школой-лидером) и школой с низкими результатами</w:t>
      </w:r>
    </w:p>
    <w:tbl>
      <w:tblPr>
        <w:tblW w:w="5110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"/>
        <w:gridCol w:w="3545"/>
        <w:gridCol w:w="2256"/>
        <w:gridCol w:w="3169"/>
      </w:tblGrid>
      <w:tr w:rsidR="008D42C3" w:rsidRPr="0006797C" w14:paraId="2407CE32" w14:textId="77777777" w:rsidTr="0006797C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AB4BD" w14:textId="77777777" w:rsidR="008D42C3" w:rsidRPr="0006797C" w:rsidRDefault="008D42C3" w:rsidP="0006797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4AE19" w14:textId="77777777" w:rsidR="008D42C3" w:rsidRPr="0006797C" w:rsidRDefault="008D42C3" w:rsidP="0006797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7BD17" w14:textId="77777777" w:rsidR="008D42C3" w:rsidRPr="0006797C" w:rsidRDefault="008D42C3" w:rsidP="0006797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>Период реализации отдельного действия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DE42F" w14:textId="58E535E8" w:rsidR="008D42C3" w:rsidRPr="0006797C" w:rsidRDefault="008D42C3" w:rsidP="0006797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>Ожидаемый результат</w:t>
            </w:r>
          </w:p>
        </w:tc>
      </w:tr>
      <w:tr w:rsidR="008D42C3" w:rsidRPr="0006797C" w14:paraId="321CF78D" w14:textId="77777777" w:rsidTr="0006797C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E15F3" w14:textId="181AD835" w:rsidR="008D42C3" w:rsidRPr="0006797C" w:rsidRDefault="008D42C3" w:rsidP="0006797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</w:p>
        </w:tc>
      </w:tr>
      <w:tr w:rsidR="00B02C72" w:rsidRPr="0006797C" w14:paraId="65067BC3" w14:textId="77777777" w:rsidTr="0006797C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1A1C2" w14:textId="34B2A067" w:rsidR="00B02C72" w:rsidRPr="0006797C" w:rsidRDefault="00B02C72" w:rsidP="0006797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75889" w14:textId="13ED230A" w:rsidR="00B02C72" w:rsidRPr="0006797C" w:rsidRDefault="00B02C72" w:rsidP="0006797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сетевого партнерства сильных школ со слабыми школами. 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C3711" w14:textId="619FF554" w:rsidR="00B02C72" w:rsidRPr="0006797C" w:rsidRDefault="00B02C72" w:rsidP="0006797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>Сентябрь 202</w:t>
            </w:r>
            <w:r w:rsidR="002D447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962F8" w14:textId="0B65F5E0" w:rsidR="00B02C72" w:rsidRPr="0006797C" w:rsidRDefault="00B02C72" w:rsidP="0006797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>Заключение партнерских договоров (договоров о сотрудничестве) школ с низкими результатами обучения и школ, функционирующих в неблагоприятных социальных условиях, со школами-партнерами (образовательными организациями, имеющими условия для оказания консультационной, методической, организационной и др. поддержки.</w:t>
            </w:r>
          </w:p>
        </w:tc>
      </w:tr>
      <w:tr w:rsidR="00B02C72" w:rsidRPr="0006797C" w14:paraId="51C28201" w14:textId="77777777" w:rsidTr="0006797C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6E678" w14:textId="1509D164" w:rsidR="00B02C72" w:rsidRPr="0006797C" w:rsidRDefault="00B02C72" w:rsidP="0006797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46263" w14:textId="05521463" w:rsidR="00B02C72" w:rsidRPr="0006797C" w:rsidRDefault="00B02C72" w:rsidP="0006797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Утверждение план-графика посещению между школами партнерами. 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F2CCE" w14:textId="3BCB222F" w:rsidR="00B02C72" w:rsidRPr="0006797C" w:rsidRDefault="00B02C72" w:rsidP="0006797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>Сентябрь 20</w:t>
            </w:r>
            <w:r w:rsidR="002D447B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6C78F" w14:textId="3B00CCDD" w:rsidR="00B02C72" w:rsidRPr="0006797C" w:rsidRDefault="00B02C72" w:rsidP="0006797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 и утвержден план-график. </w:t>
            </w:r>
          </w:p>
        </w:tc>
      </w:tr>
      <w:tr w:rsidR="00B02C72" w:rsidRPr="0006797C" w14:paraId="32FAEE44" w14:textId="77777777" w:rsidTr="006C49E9">
        <w:trPr>
          <w:trHeight w:val="1124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D2584" w14:textId="2791878C" w:rsidR="00B02C72" w:rsidRPr="0006797C" w:rsidRDefault="00B02C72" w:rsidP="0006797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4FFD6" w14:textId="362B81C2" w:rsidR="00B02C72" w:rsidRPr="0006797C" w:rsidRDefault="00B02C72" w:rsidP="0006797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 xml:space="preserve">Выделение и закрепление группы педагогов наставников (тьюторская поддержка учителей через консультирование по предметным направлениям, мастер-классы, оказание практической помощи в организации индивидуальной методической траектории </w:t>
            </w:r>
            <w:r w:rsidRPr="000679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саморазвития педагога на определенный срок до улучшения показателей)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78823" w14:textId="3D2754BC" w:rsidR="00B02C72" w:rsidRPr="0006797C" w:rsidRDefault="00AD55CF" w:rsidP="0006797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679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Октябрь</w:t>
            </w:r>
            <w:r w:rsidR="00B02C72" w:rsidRPr="0006797C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 w:rsidR="002D447B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B02C72" w:rsidRPr="0006797C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E86ED" w14:textId="14E126AC" w:rsidR="00B02C72" w:rsidRPr="0006797C" w:rsidRDefault="00B02C72" w:rsidP="0006797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>Сформирован список наставников из числа педагогов школы-лидера.</w:t>
            </w:r>
          </w:p>
        </w:tc>
      </w:tr>
      <w:tr w:rsidR="00B02C72" w:rsidRPr="0006797C" w14:paraId="281BA6F9" w14:textId="77777777" w:rsidTr="0006797C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23E06" w14:textId="6C44455B" w:rsidR="00B02C72" w:rsidRPr="0006797C" w:rsidRDefault="00B02C72" w:rsidP="0006797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247F8" w14:textId="28C00FC8" w:rsidR="00B02C72" w:rsidRPr="0006797C" w:rsidRDefault="00B02C72" w:rsidP="0006797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>Проведение на базе школы-лидера - не менее 1 краткосрочного мероприятия (семинара, мастер-класса) по повышению качества преподавания (для педагогических коллективов и отдельных педагогов)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FBC21" w14:textId="45FB159F" w:rsidR="00B02C72" w:rsidRPr="0006797C" w:rsidRDefault="00B02C72" w:rsidP="0006797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>Октябрь 202</w:t>
            </w:r>
            <w:r w:rsidR="002D447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 xml:space="preserve"> г.- май 202</w:t>
            </w:r>
            <w:r w:rsidR="002D447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06870" w14:textId="77777777" w:rsidR="0006797C" w:rsidRPr="0006797C" w:rsidRDefault="0006797C" w:rsidP="0006797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>Проведены сетевые межшкольные мероприятия по обмену опытом между школами.</w:t>
            </w:r>
          </w:p>
          <w:p w14:paraId="0AC0F8F6" w14:textId="30E123B9" w:rsidR="00B02C72" w:rsidRPr="0006797C" w:rsidRDefault="00B02C72" w:rsidP="0006797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 xml:space="preserve">Справка </w:t>
            </w:r>
            <w:r w:rsidR="00797928">
              <w:rPr>
                <w:rFonts w:ascii="Times New Roman" w:hAnsi="Times New Roman" w:cs="Times New Roman"/>
                <w:sz w:val="28"/>
                <w:szCs w:val="28"/>
              </w:rPr>
              <w:t xml:space="preserve">ОУ </w:t>
            </w: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>по итогам проведения</w:t>
            </w:r>
          </w:p>
        </w:tc>
      </w:tr>
      <w:tr w:rsidR="00B02C72" w:rsidRPr="0006797C" w14:paraId="57C95C50" w14:textId="77777777" w:rsidTr="0006797C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15B60" w14:textId="23989FA6" w:rsidR="00B02C72" w:rsidRPr="0006797C" w:rsidRDefault="00B02C72" w:rsidP="0006797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B3F34" w14:textId="15C70088" w:rsidR="00B02C72" w:rsidRPr="0006797C" w:rsidRDefault="00B02C72" w:rsidP="0006797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>Проведение на базе ШНОР - не менее 1 краткосрочного мероприятия (семинара, мастер-класса) по повышению качества преподавания (для педагогических коллективов и отдельных педагогов)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472C0" w14:textId="639C31BB" w:rsidR="00B02C72" w:rsidRPr="0006797C" w:rsidRDefault="00B02C72" w:rsidP="0006797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>Октябрь 202</w:t>
            </w:r>
            <w:r w:rsidR="002D447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 xml:space="preserve"> г.- май 202</w:t>
            </w:r>
            <w:r w:rsidR="002D447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A3C40" w14:textId="77777777" w:rsidR="0006797C" w:rsidRPr="0006797C" w:rsidRDefault="0006797C" w:rsidP="0006797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>Проведены сетевые межшкольные мероприятия по обмену опытом между школами.</w:t>
            </w:r>
          </w:p>
          <w:p w14:paraId="212306D2" w14:textId="0DE7DEFE" w:rsidR="00B02C72" w:rsidRPr="0006797C" w:rsidRDefault="00B02C72" w:rsidP="0006797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 xml:space="preserve">Справка </w:t>
            </w:r>
            <w:r w:rsidR="00797928">
              <w:rPr>
                <w:rFonts w:ascii="Times New Roman" w:hAnsi="Times New Roman" w:cs="Times New Roman"/>
                <w:sz w:val="28"/>
                <w:szCs w:val="28"/>
              </w:rPr>
              <w:t xml:space="preserve">ОУ </w:t>
            </w: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>по итогам проведения</w:t>
            </w:r>
          </w:p>
        </w:tc>
      </w:tr>
      <w:tr w:rsidR="00B02C72" w:rsidRPr="0006797C" w14:paraId="64C9E492" w14:textId="77777777" w:rsidTr="0006797C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DE6A9" w14:textId="212C340C" w:rsidR="00B02C72" w:rsidRPr="0006797C" w:rsidRDefault="0006797C" w:rsidP="0006797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332A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69F4B" w14:textId="58A00652" w:rsidR="00B02C72" w:rsidRPr="0006797C" w:rsidRDefault="0006797C" w:rsidP="0006797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>Создание межшкольных профессиональных объединений педагогов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9A5B6" w14:textId="17A2B702" w:rsidR="00B02C72" w:rsidRPr="0006797C" w:rsidRDefault="0006797C" w:rsidP="0006797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>Октябрь 202</w:t>
            </w:r>
            <w:r w:rsidR="002D447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 xml:space="preserve"> г.- май 202</w:t>
            </w:r>
            <w:r w:rsidR="002D447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70A11" w14:textId="423D0A4E" w:rsidR="00B02C72" w:rsidRPr="0006797C" w:rsidRDefault="0006797C" w:rsidP="0006797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6797C">
              <w:rPr>
                <w:rFonts w:ascii="Times New Roman" w:hAnsi="Times New Roman" w:cs="Times New Roman"/>
                <w:sz w:val="28"/>
                <w:szCs w:val="28"/>
              </w:rPr>
              <w:t>Созданы условия для профессионального общения педагогов</w:t>
            </w:r>
          </w:p>
        </w:tc>
      </w:tr>
    </w:tbl>
    <w:p w14:paraId="2C2CB34D" w14:textId="77777777" w:rsidR="008D42C3" w:rsidRPr="00BD5AA8" w:rsidRDefault="008D42C3" w:rsidP="008D42C3">
      <w:pPr>
        <w:pStyle w:val="a5"/>
        <w:jc w:val="righ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14:paraId="2DA993DA" w14:textId="77777777" w:rsidR="00F74270" w:rsidRPr="0039558C" w:rsidRDefault="00F74270" w:rsidP="0039558C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F74270" w:rsidRPr="0039558C" w:rsidSect="003955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D1297A"/>
    <w:multiLevelType w:val="hybridMultilevel"/>
    <w:tmpl w:val="75220F1E"/>
    <w:lvl w:ilvl="0" w:tplc="60E6B83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43434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777728"/>
    <w:multiLevelType w:val="hybridMultilevel"/>
    <w:tmpl w:val="2B4EC1F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2B40D4"/>
    <w:multiLevelType w:val="hybridMultilevel"/>
    <w:tmpl w:val="2B002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5E393D"/>
    <w:multiLevelType w:val="hybridMultilevel"/>
    <w:tmpl w:val="4CACD50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AE089D"/>
    <w:multiLevelType w:val="hybridMultilevel"/>
    <w:tmpl w:val="BD4CC77A"/>
    <w:lvl w:ilvl="0" w:tplc="28B05C14">
      <w:start w:val="1"/>
      <w:numFmt w:val="decimal"/>
      <w:lvlText w:val="%1."/>
      <w:lvlJc w:val="left"/>
      <w:pPr>
        <w:ind w:left="927" w:hanging="360"/>
      </w:pPr>
      <w:rPr>
        <w:rFonts w:ascii="Verdana" w:eastAsia="Times New Roman" w:hAnsi="Verdana" w:hint="default"/>
        <w:color w:val="434343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58C"/>
    <w:rsid w:val="0006797C"/>
    <w:rsid w:val="00193895"/>
    <w:rsid w:val="001D2A0E"/>
    <w:rsid w:val="001E0D70"/>
    <w:rsid w:val="002C126E"/>
    <w:rsid w:val="002D447B"/>
    <w:rsid w:val="003110B3"/>
    <w:rsid w:val="0039558C"/>
    <w:rsid w:val="003F4037"/>
    <w:rsid w:val="00400815"/>
    <w:rsid w:val="005932BC"/>
    <w:rsid w:val="005D2803"/>
    <w:rsid w:val="006211ED"/>
    <w:rsid w:val="006C49E9"/>
    <w:rsid w:val="00797928"/>
    <w:rsid w:val="007E532E"/>
    <w:rsid w:val="00892FA4"/>
    <w:rsid w:val="008D42C3"/>
    <w:rsid w:val="00926128"/>
    <w:rsid w:val="00A53FEB"/>
    <w:rsid w:val="00AD55CF"/>
    <w:rsid w:val="00B02C72"/>
    <w:rsid w:val="00C332AB"/>
    <w:rsid w:val="00DB60F7"/>
    <w:rsid w:val="00F373F9"/>
    <w:rsid w:val="00F74270"/>
    <w:rsid w:val="00FB1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F6140"/>
  <w15:chartTrackingRefBased/>
  <w15:docId w15:val="{B68C07A6-6A50-4B47-B5D0-FCE9320DE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558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9558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9558C"/>
    <w:pPr>
      <w:ind w:left="112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39558C"/>
    <w:rPr>
      <w:rFonts w:ascii="Arial MT" w:eastAsia="Arial MT" w:hAnsi="Arial MT" w:cs="Arial MT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39558C"/>
  </w:style>
  <w:style w:type="paragraph" w:styleId="a5">
    <w:name w:val="No Spacing"/>
    <w:link w:val="a6"/>
    <w:uiPriority w:val="99"/>
    <w:qFormat/>
    <w:rsid w:val="0039558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character" w:customStyle="1" w:styleId="2">
    <w:name w:val="Основной текст (2)_"/>
    <w:basedOn w:val="a0"/>
    <w:link w:val="20"/>
    <w:locked/>
    <w:rsid w:val="0039558C"/>
    <w:rPr>
      <w:rFonts w:ascii="Times New Roman" w:eastAsia="Times New Roman" w:hAnsi="Times New Roman" w:cs="Times New Roman"/>
      <w:b/>
      <w:bCs/>
      <w:spacing w:val="6"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9558C"/>
    <w:pPr>
      <w:shd w:val="clear" w:color="auto" w:fill="FFFFFF"/>
      <w:autoSpaceDE/>
      <w:autoSpaceDN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pacing w:val="6"/>
      <w:sz w:val="25"/>
      <w:szCs w:val="25"/>
    </w:rPr>
  </w:style>
  <w:style w:type="paragraph" w:styleId="a7">
    <w:name w:val="List Paragraph"/>
    <w:basedOn w:val="a"/>
    <w:uiPriority w:val="34"/>
    <w:qFormat/>
    <w:rsid w:val="0039558C"/>
    <w:pPr>
      <w:widowControl/>
      <w:autoSpaceDE/>
      <w:autoSpaceDN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_"/>
    <w:basedOn w:val="a0"/>
    <w:link w:val="1"/>
    <w:locked/>
    <w:rsid w:val="001E0D70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8"/>
    <w:rsid w:val="001E0D70"/>
    <w:pPr>
      <w:autoSpaceDE/>
      <w:autoSpaceDN/>
      <w:spacing w:line="384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character" w:styleId="a9">
    <w:name w:val="Hyperlink"/>
    <w:basedOn w:val="a0"/>
    <w:uiPriority w:val="99"/>
    <w:semiHidden/>
    <w:unhideWhenUsed/>
    <w:rsid w:val="008D42C3"/>
    <w:rPr>
      <w:color w:val="0000FF"/>
      <w:u w:val="single"/>
    </w:rPr>
  </w:style>
  <w:style w:type="character" w:styleId="aa">
    <w:name w:val="Emphasis"/>
    <w:basedOn w:val="a0"/>
    <w:uiPriority w:val="20"/>
    <w:qFormat/>
    <w:rsid w:val="008D42C3"/>
    <w:rPr>
      <w:i/>
      <w:iCs/>
    </w:rPr>
  </w:style>
  <w:style w:type="character" w:customStyle="1" w:styleId="a6">
    <w:name w:val="Без интервала Знак"/>
    <w:link w:val="a5"/>
    <w:uiPriority w:val="1"/>
    <w:locked/>
    <w:rsid w:val="008D42C3"/>
    <w:rPr>
      <w:rFonts w:ascii="Arial MT" w:eastAsia="Arial MT" w:hAnsi="Arial MT" w:cs="Arial MT"/>
    </w:rPr>
  </w:style>
  <w:style w:type="table" w:styleId="ab">
    <w:name w:val="Table Grid"/>
    <w:basedOn w:val="a1"/>
    <w:uiPriority w:val="39"/>
    <w:rsid w:val="001938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8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9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kushauos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1311</Words>
  <Characters>7477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2023-04-02T13:49:00Z</cp:lastPrinted>
  <dcterms:created xsi:type="dcterms:W3CDTF">2024-04-03T14:26:00Z</dcterms:created>
  <dcterms:modified xsi:type="dcterms:W3CDTF">2024-04-03T14:26:00Z</dcterms:modified>
</cp:coreProperties>
</file>