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33" w:rsidRPr="00FB0C33" w:rsidRDefault="00FB0C33" w:rsidP="00D00CE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B0C3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Анализ</w:t>
      </w:r>
      <w:r w:rsidR="00D00CEB" w:rsidRPr="00D00CE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-отчет</w:t>
      </w:r>
      <w:r w:rsidRPr="00FB0C3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работы волонтер</w:t>
      </w:r>
      <w:r w:rsidR="00CA28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ов </w:t>
      </w:r>
      <w:r w:rsidRPr="00FB0C3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 20</w:t>
      </w:r>
      <w:r w:rsidRPr="00D00CE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</w:t>
      </w:r>
      <w:r w:rsidR="00615CD9" w:rsidRPr="00615CD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</w:t>
      </w:r>
      <w:r w:rsidRPr="00FB0C3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-20</w:t>
      </w:r>
      <w:r w:rsidRPr="00D00CE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</w:t>
      </w:r>
      <w:r w:rsidR="00615CD9" w:rsidRPr="00615CD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</w:t>
      </w:r>
      <w:r w:rsidRPr="00FB0C3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учебный год</w:t>
      </w:r>
    </w:p>
    <w:p w:rsidR="00B849A9" w:rsidRDefault="00FB0C33" w:rsidP="00B849A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00CE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Целью волонтерской деятельности является:</w:t>
      </w:r>
    </w:p>
    <w:p w:rsidR="00CA28EF" w:rsidRDefault="00CA28EF" w:rsidP="00B849A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A28E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Развитие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высоких нравственных качеств путем пропаганды идей добровольного труда на благо общества.</w:t>
      </w:r>
    </w:p>
    <w:p w:rsidR="00CA28EF" w:rsidRPr="00D00CEB" w:rsidRDefault="00CA28EF" w:rsidP="00B849A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-   </w:t>
      </w:r>
      <w:r w:rsidR="00ED27A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Развитие волонтерского движения в Акушинском районе</w:t>
      </w:r>
    </w:p>
    <w:p w:rsidR="003153E2" w:rsidRDefault="00FB0C33" w:rsidP="00CA28E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CE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Создание, развитие и поддержка детского волонтерского движения, формирование культуры социальной помощи как важнейшего фактора развития в современном обществе.</w:t>
      </w:r>
    </w:p>
    <w:p w:rsidR="003153E2" w:rsidRDefault="003153E2" w:rsidP="00CA28E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3E2" w:rsidRDefault="003153E2" w:rsidP="003153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15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Направления деятельности волонтерск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их корпусов</w:t>
      </w:r>
      <w:r w:rsidRPr="00315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3153E2" w:rsidRDefault="003153E2" w:rsidP="003153E2">
      <w:pPr>
        <w:pStyle w:val="a4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Волонтерский корпус «Волонтеры </w:t>
      </w:r>
      <w:r w:rsidR="00FC5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Победы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</w:p>
    <w:p w:rsidR="003153E2" w:rsidRPr="003153E2" w:rsidRDefault="003153E2" w:rsidP="003153E2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153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Основными направлениями работы Движения являются: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3153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помощь ветеранам, благоустройство памятных мест и воинских захоронений, волонтерское сопровождение парадов Победы и народного шествия «Бессмертный полк», Всероссийские исторические квесты и акции</w:t>
      </w:r>
    </w:p>
    <w:p w:rsidR="003153E2" w:rsidRDefault="003153E2" w:rsidP="003153E2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153E2" w:rsidRDefault="003153E2" w:rsidP="003153E2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153E2" w:rsidRDefault="003153E2" w:rsidP="003153E2">
      <w:pPr>
        <w:pStyle w:val="a4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Волонтерский корпус «Волонтеры </w:t>
      </w:r>
      <w:r w:rsidR="00FC5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Медики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</w:p>
    <w:p w:rsidR="003153E2" w:rsidRPr="003153E2" w:rsidRDefault="003153E2" w:rsidP="003153E2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153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Волонтеры-медики оказывают помощь персоналу медучреждений, сопровождают спортивные и массовые мероприятия, повышают уровень медицинской грамотности населения, занимаются профилактикой заболеваний, содействуют развитию донорства крови и популяризации здорового образа жизни, ведут профориентационную работу среди школьников.</w:t>
      </w:r>
    </w:p>
    <w:p w:rsidR="003153E2" w:rsidRDefault="003153E2" w:rsidP="003153E2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24CCF" w:rsidRPr="00D24CCF" w:rsidRDefault="00D24CCF" w:rsidP="00D24CCF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24CCF" w:rsidRPr="00D24CCF" w:rsidRDefault="00D24CCF" w:rsidP="00D24CC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24CCF">
        <w:rPr>
          <w:rFonts w:ascii="Times New Roman" w:hAnsi="Times New Roman" w:cs="Times New Roman"/>
          <w:b/>
          <w:bCs/>
          <w:sz w:val="28"/>
          <w:szCs w:val="28"/>
        </w:rPr>
        <w:t>В текущем 202</w:t>
      </w:r>
      <w:r w:rsidR="00615CD9" w:rsidRPr="00615CD9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D24CCF"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615CD9" w:rsidRPr="00615CD9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D24C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учебном </w:t>
      </w:r>
      <w:r w:rsidRPr="00D24CCF">
        <w:rPr>
          <w:rFonts w:ascii="Times New Roman" w:hAnsi="Times New Roman" w:cs="Times New Roman"/>
          <w:b/>
          <w:bCs/>
          <w:sz w:val="28"/>
          <w:szCs w:val="28"/>
        </w:rPr>
        <w:t xml:space="preserve">году проведены мероприятия </w:t>
      </w:r>
      <w:r w:rsidRPr="00D24C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 привлечением волонтерских корпусов</w:t>
      </w:r>
      <w:r w:rsidRPr="00D24CC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tbl>
      <w:tblPr>
        <w:tblStyle w:val="a5"/>
        <w:tblW w:w="10349" w:type="dxa"/>
        <w:tblInd w:w="-856" w:type="dxa"/>
        <w:tblLook w:val="04A0"/>
      </w:tblPr>
      <w:tblGrid>
        <w:gridCol w:w="484"/>
        <w:gridCol w:w="3310"/>
        <w:gridCol w:w="1735"/>
        <w:gridCol w:w="4820"/>
      </w:tblGrid>
      <w:tr w:rsidR="00044B05" w:rsidRPr="00C05F66" w:rsidTr="00D24CCF">
        <w:tc>
          <w:tcPr>
            <w:tcW w:w="484" w:type="dxa"/>
          </w:tcPr>
          <w:p w:rsidR="00044B05" w:rsidRPr="00C05F66" w:rsidRDefault="00044B05" w:rsidP="008B77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10" w:type="dxa"/>
          </w:tcPr>
          <w:p w:rsidR="00044B05" w:rsidRPr="00C05F66" w:rsidRDefault="00044B05" w:rsidP="008B77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35" w:type="dxa"/>
          </w:tcPr>
          <w:p w:rsidR="00044B05" w:rsidRPr="00C05F66" w:rsidRDefault="00044B05" w:rsidP="008B77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5F66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4820" w:type="dxa"/>
          </w:tcPr>
          <w:p w:rsidR="00044B05" w:rsidRPr="00C05F66" w:rsidRDefault="00044B05" w:rsidP="008B77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описание</w:t>
            </w:r>
          </w:p>
        </w:tc>
      </w:tr>
      <w:tr w:rsidR="00044B05" w:rsidRPr="00C05F66" w:rsidTr="00D24CCF">
        <w:tc>
          <w:tcPr>
            <w:tcW w:w="484" w:type="dxa"/>
          </w:tcPr>
          <w:p w:rsidR="00044B05" w:rsidRPr="00D24CCF" w:rsidRDefault="00044B05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0" w:type="dxa"/>
          </w:tcPr>
          <w:p w:rsidR="00044B05" w:rsidRPr="00D24CCF" w:rsidRDefault="00044B05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Патриотической акции «Триколор».</w:t>
            </w:r>
          </w:p>
        </w:tc>
        <w:tc>
          <w:tcPr>
            <w:tcW w:w="1735" w:type="dxa"/>
          </w:tcPr>
          <w:p w:rsidR="00044B05" w:rsidRPr="00D24CCF" w:rsidRDefault="00044B05" w:rsidP="0063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>22.08.202</w:t>
            </w:r>
            <w:r w:rsidR="00631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:rsidR="00044B05" w:rsidRPr="00D24CCF" w:rsidRDefault="007D2648" w:rsidP="008B779D">
            <w:pPr>
              <w:rPr>
                <w:rFonts w:ascii="Times New Roman" w:hAnsi="Times New Roman" w:cs="Times New Roman"/>
              </w:rPr>
            </w:pPr>
            <w:r w:rsidRPr="007D2648">
              <w:rPr>
                <w:rFonts w:ascii="Times New Roman" w:hAnsi="Times New Roman" w:cs="Times New Roman"/>
              </w:rPr>
              <w:t>В ходе акции волонтёры и активисты РДШ МКОУ «Акушинская СОШ №1 им. С. М. Кирова» раздали флажки  цветов триколора в здании администрации и общественных местах МО «Акушинский район», рассказывая об истории праздника и значении цветов российского флага.</w:t>
            </w:r>
          </w:p>
        </w:tc>
      </w:tr>
      <w:tr w:rsidR="00044B05" w:rsidRPr="00C05F66" w:rsidTr="00D24CCF">
        <w:tc>
          <w:tcPr>
            <w:tcW w:w="484" w:type="dxa"/>
          </w:tcPr>
          <w:p w:rsidR="00044B05" w:rsidRPr="00D24CCF" w:rsidRDefault="00044B05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0" w:type="dxa"/>
          </w:tcPr>
          <w:p w:rsidR="00044B05" w:rsidRPr="00D24CCF" w:rsidRDefault="00044B05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Разворачиванию масштабного флага России.</w:t>
            </w:r>
          </w:p>
        </w:tc>
        <w:tc>
          <w:tcPr>
            <w:tcW w:w="1735" w:type="dxa"/>
          </w:tcPr>
          <w:p w:rsidR="00044B05" w:rsidRPr="00D24CCF" w:rsidRDefault="00044B05" w:rsidP="0063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>22.08.202</w:t>
            </w:r>
            <w:r w:rsidR="00631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:rsidR="00044B05" w:rsidRPr="00D24CCF" w:rsidRDefault="007D2648" w:rsidP="008B779D">
            <w:pPr>
              <w:rPr>
                <w:rFonts w:ascii="Times New Roman" w:hAnsi="Times New Roman" w:cs="Times New Roman"/>
              </w:rPr>
            </w:pPr>
            <w:r w:rsidRPr="007D2648">
              <w:rPr>
                <w:rFonts w:ascii="Times New Roman" w:hAnsi="Times New Roman" w:cs="Times New Roman"/>
              </w:rPr>
              <w:t>В рамках мероприятия</w:t>
            </w:r>
            <w:r w:rsidR="00383099">
              <w:rPr>
                <w:rFonts w:ascii="Times New Roman" w:hAnsi="Times New Roman" w:cs="Times New Roman"/>
              </w:rPr>
              <w:t xml:space="preserve"> волонтеры и активисты Акушинского района </w:t>
            </w:r>
            <w:r w:rsidR="00383099" w:rsidRPr="007D2648">
              <w:rPr>
                <w:rFonts w:ascii="Times New Roman" w:hAnsi="Times New Roman" w:cs="Times New Roman"/>
              </w:rPr>
              <w:t>разверну</w:t>
            </w:r>
            <w:r w:rsidR="00383099">
              <w:rPr>
                <w:rFonts w:ascii="Times New Roman" w:hAnsi="Times New Roman" w:cs="Times New Roman"/>
              </w:rPr>
              <w:t>ли</w:t>
            </w:r>
            <w:r w:rsidR="00383099" w:rsidRPr="007D2648">
              <w:rPr>
                <w:rFonts w:ascii="Times New Roman" w:hAnsi="Times New Roman" w:cs="Times New Roman"/>
              </w:rPr>
              <w:t xml:space="preserve"> в</w:t>
            </w:r>
            <w:r w:rsidR="00383099">
              <w:rPr>
                <w:rFonts w:ascii="Times New Roman" w:hAnsi="Times New Roman" w:cs="Times New Roman"/>
              </w:rPr>
              <w:t xml:space="preserve"> Акушинском СОШ №1 им. Кирова</w:t>
            </w:r>
            <w:r w:rsidRPr="007D2648">
              <w:rPr>
                <w:rFonts w:ascii="Times New Roman" w:hAnsi="Times New Roman" w:cs="Times New Roman"/>
              </w:rPr>
              <w:t xml:space="preserve"> масштабный российский триколор</w:t>
            </w:r>
            <w:r w:rsidR="00383099">
              <w:rPr>
                <w:rFonts w:ascii="Times New Roman" w:hAnsi="Times New Roman" w:cs="Times New Roman"/>
              </w:rPr>
              <w:t>.</w:t>
            </w:r>
          </w:p>
        </w:tc>
      </w:tr>
      <w:tr w:rsidR="007D2648" w:rsidRPr="00C05F66" w:rsidTr="00D24CCF">
        <w:tc>
          <w:tcPr>
            <w:tcW w:w="484" w:type="dxa"/>
          </w:tcPr>
          <w:p w:rsidR="007D2648" w:rsidRPr="00D24CCF" w:rsidRDefault="007D2648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310" w:type="dxa"/>
          </w:tcPr>
          <w:p w:rsidR="007D2648" w:rsidRPr="00D24CCF" w:rsidRDefault="007D2648" w:rsidP="008B779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Скажем терроризму – Нет!</w:t>
            </w:r>
          </w:p>
        </w:tc>
        <w:tc>
          <w:tcPr>
            <w:tcW w:w="1735" w:type="dxa"/>
          </w:tcPr>
          <w:p w:rsidR="007D2648" w:rsidRPr="00D24CCF" w:rsidRDefault="007D2648" w:rsidP="0063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31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631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:rsidR="007D2648" w:rsidRPr="00D24CCF" w:rsidRDefault="007D2648" w:rsidP="006317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7D2648">
              <w:rPr>
                <w:rFonts w:ascii="Times New Roman" w:hAnsi="Times New Roman" w:cs="Times New Roman"/>
              </w:rPr>
              <w:t xml:space="preserve"> Акушинском районе провели мероприятие «Скажем терроризму – нет!», приуроченное к 1</w:t>
            </w:r>
            <w:r w:rsidR="006317EB" w:rsidRPr="006317EB">
              <w:rPr>
                <w:rFonts w:ascii="Times New Roman" w:hAnsi="Times New Roman" w:cs="Times New Roman"/>
              </w:rPr>
              <w:t>9</w:t>
            </w:r>
            <w:r w:rsidRPr="007D2648">
              <w:rPr>
                <w:rFonts w:ascii="Times New Roman" w:hAnsi="Times New Roman" w:cs="Times New Roman"/>
              </w:rPr>
              <w:t>-й годовщине захвата заложников в школе города Беслан.</w:t>
            </w:r>
          </w:p>
        </w:tc>
      </w:tr>
      <w:tr w:rsidR="006317EB" w:rsidRPr="00C05F66" w:rsidTr="00D24CCF">
        <w:tc>
          <w:tcPr>
            <w:tcW w:w="484" w:type="dxa"/>
          </w:tcPr>
          <w:p w:rsidR="006317EB" w:rsidRDefault="006317EB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10" w:type="dxa"/>
          </w:tcPr>
          <w:p w:rsidR="006317EB" w:rsidRDefault="006317EB" w:rsidP="008B779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17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Открытие районного Ресурсного Центра Добровольчества</w:t>
            </w:r>
          </w:p>
        </w:tc>
        <w:tc>
          <w:tcPr>
            <w:tcW w:w="1735" w:type="dxa"/>
          </w:tcPr>
          <w:p w:rsidR="006317EB" w:rsidRDefault="006317EB" w:rsidP="0063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7EB">
              <w:rPr>
                <w:rFonts w:ascii="Times New Roman" w:hAnsi="Times New Roman" w:cs="Times New Roman"/>
                <w:sz w:val="24"/>
                <w:szCs w:val="24"/>
              </w:rPr>
              <w:t>03.11.2023 г</w:t>
            </w:r>
          </w:p>
        </w:tc>
        <w:tc>
          <w:tcPr>
            <w:tcW w:w="4820" w:type="dxa"/>
          </w:tcPr>
          <w:p w:rsidR="006317EB" w:rsidRDefault="006317EB" w:rsidP="006317EB">
            <w:pPr>
              <w:rPr>
                <w:rFonts w:ascii="Times New Roman" w:hAnsi="Times New Roman" w:cs="Times New Roman"/>
              </w:rPr>
            </w:pPr>
            <w:r w:rsidRPr="006317EB">
              <w:rPr>
                <w:rFonts w:ascii="Times New Roman" w:hAnsi="Times New Roman" w:cs="Times New Roman"/>
              </w:rPr>
              <w:t>Ресурсный Центр Добровольчества представляет собой профессиональную организацию, предоставляющую консультации и методическую поддержку в области добровольческой деятельности.</w:t>
            </w:r>
          </w:p>
        </w:tc>
      </w:tr>
      <w:tr w:rsidR="00044B05" w:rsidRPr="00C05F66" w:rsidTr="00D24CCF">
        <w:tc>
          <w:tcPr>
            <w:tcW w:w="484" w:type="dxa"/>
          </w:tcPr>
          <w:p w:rsidR="00044B05" w:rsidRPr="00D24CCF" w:rsidRDefault="006317EB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10" w:type="dxa"/>
          </w:tcPr>
          <w:p w:rsidR="00044B05" w:rsidRPr="00D24CCF" w:rsidRDefault="00044B05" w:rsidP="006317E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4CCF"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Торжественное мероприятие «Доброволец года – 202</w:t>
            </w:r>
            <w:r w:rsidR="006317EB"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Pr="00D24CCF"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735" w:type="dxa"/>
          </w:tcPr>
          <w:p w:rsidR="00044B05" w:rsidRPr="00D24CCF" w:rsidRDefault="00044B05" w:rsidP="0063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317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6317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:rsidR="00044B05" w:rsidRPr="00D24CCF" w:rsidRDefault="00D24CCF" w:rsidP="008B779D">
            <w:pPr>
              <w:rPr>
                <w:rFonts w:ascii="Times New Roman" w:hAnsi="Times New Roman" w:cs="Times New Roman"/>
              </w:rPr>
            </w:pPr>
            <w:r w:rsidRPr="00D24CCF">
              <w:rPr>
                <w:rFonts w:ascii="Times New Roman" w:hAnsi="Times New Roman" w:cs="Times New Roman"/>
              </w:rPr>
              <w:t>7 декабря, в районном Дворце культуры с. Акуша, состоялось чествование добровольческого актива Акушинского района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D24CCF">
              <w:rPr>
                <w:rFonts w:ascii="Times New Roman" w:hAnsi="Times New Roman" w:cs="Times New Roman"/>
              </w:rPr>
              <w:t>Целями мероприятия явились стимулирование добровольческой деятельности молодежи,  выявления и поощрение добровольцев, активно участвующих в решении социальных задач и поддержка успешных лидеров в сфере добровольчества.</w:t>
            </w:r>
          </w:p>
        </w:tc>
      </w:tr>
      <w:tr w:rsidR="00044B05" w:rsidRPr="00C05F66" w:rsidTr="00D24CCF">
        <w:tc>
          <w:tcPr>
            <w:tcW w:w="484" w:type="dxa"/>
          </w:tcPr>
          <w:p w:rsidR="00044B05" w:rsidRPr="00D24CCF" w:rsidRDefault="006317EB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10" w:type="dxa"/>
          </w:tcPr>
          <w:p w:rsidR="00044B05" w:rsidRPr="00D24CCF" w:rsidRDefault="006317EB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7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Новогодний утренник детям-сиротам и детям участников СВО</w:t>
            </w:r>
          </w:p>
        </w:tc>
        <w:tc>
          <w:tcPr>
            <w:tcW w:w="1735" w:type="dxa"/>
          </w:tcPr>
          <w:p w:rsidR="00044B05" w:rsidRPr="00D24CCF" w:rsidRDefault="00044B05" w:rsidP="0063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317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6317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:rsidR="00044B05" w:rsidRPr="00D24CCF" w:rsidRDefault="004304A5" w:rsidP="008B77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4304A5">
              <w:rPr>
                <w:rFonts w:ascii="Times New Roman" w:hAnsi="Times New Roman" w:cs="Times New Roman"/>
              </w:rPr>
              <w:t xml:space="preserve"> рамках Всероссийской акции </w:t>
            </w:r>
            <w:proofErr w:type="spellStart"/>
            <w:r>
              <w:rPr>
                <w:rFonts w:ascii="Times New Roman" w:hAnsi="Times New Roman" w:cs="Times New Roman"/>
              </w:rPr>
              <w:t>в</w:t>
            </w:r>
            <w:r w:rsidRPr="004304A5">
              <w:rPr>
                <w:rFonts w:ascii="Times New Roman" w:hAnsi="Times New Roman" w:cs="Times New Roman"/>
              </w:rPr>
              <w:t>олнотеры-медики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4304A5">
              <w:rPr>
                <w:rFonts w:ascii="Times New Roman" w:hAnsi="Times New Roman" w:cs="Times New Roman"/>
              </w:rPr>
              <w:t>посетили детское отделение ЦРБ,  и поздравили с Новым годом детей, находящихся на длительном стационарном лечении.</w:t>
            </w:r>
          </w:p>
        </w:tc>
      </w:tr>
      <w:tr w:rsidR="00044B05" w:rsidRPr="00C05F66" w:rsidTr="00D24CCF">
        <w:tc>
          <w:tcPr>
            <w:tcW w:w="484" w:type="dxa"/>
          </w:tcPr>
          <w:p w:rsidR="00044B05" w:rsidRPr="00D24CCF" w:rsidRDefault="006317EB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10" w:type="dxa"/>
          </w:tcPr>
          <w:p w:rsidR="00044B05" w:rsidRPr="00D24CCF" w:rsidRDefault="00044B05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Традиционный новогодний утренник.</w:t>
            </w:r>
          </w:p>
        </w:tc>
        <w:tc>
          <w:tcPr>
            <w:tcW w:w="1735" w:type="dxa"/>
          </w:tcPr>
          <w:p w:rsidR="00044B05" w:rsidRPr="00D24CCF" w:rsidRDefault="00044B05" w:rsidP="0063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317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6317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:rsidR="00044B05" w:rsidRPr="00D24CCF" w:rsidRDefault="004304A5" w:rsidP="006317EB">
            <w:pPr>
              <w:rPr>
                <w:rFonts w:ascii="Times New Roman" w:hAnsi="Times New Roman" w:cs="Times New Roman"/>
              </w:rPr>
            </w:pPr>
            <w:r w:rsidRPr="004304A5">
              <w:rPr>
                <w:rFonts w:ascii="Times New Roman" w:hAnsi="Times New Roman" w:cs="Times New Roman"/>
              </w:rPr>
              <w:t>2</w:t>
            </w:r>
            <w:r w:rsidR="006317EB">
              <w:rPr>
                <w:rFonts w:ascii="Times New Roman" w:hAnsi="Times New Roman" w:cs="Times New Roman"/>
              </w:rPr>
              <w:t>8</w:t>
            </w:r>
            <w:r w:rsidRPr="004304A5">
              <w:rPr>
                <w:rFonts w:ascii="Times New Roman" w:hAnsi="Times New Roman" w:cs="Times New Roman"/>
              </w:rPr>
              <w:t xml:space="preserve"> декабря, на центральной площади </w:t>
            </w:r>
            <w:proofErr w:type="gramStart"/>
            <w:r w:rsidRPr="004304A5">
              <w:rPr>
                <w:rFonts w:ascii="Times New Roman" w:hAnsi="Times New Roman" w:cs="Times New Roman"/>
              </w:rPr>
              <w:t>с</w:t>
            </w:r>
            <w:proofErr w:type="gramEnd"/>
            <w:r w:rsidRPr="004304A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4304A5">
              <w:rPr>
                <w:rFonts w:ascii="Times New Roman" w:hAnsi="Times New Roman" w:cs="Times New Roman"/>
              </w:rPr>
              <w:t>Акуша</w:t>
            </w:r>
            <w:proofErr w:type="gramEnd"/>
            <w:r w:rsidRPr="004304A5">
              <w:rPr>
                <w:rFonts w:ascii="Times New Roman" w:hAnsi="Times New Roman" w:cs="Times New Roman"/>
              </w:rPr>
              <w:t xml:space="preserve"> состоялся традиционный новогодний утренник.</w:t>
            </w:r>
            <w:r>
              <w:t xml:space="preserve"> </w:t>
            </w:r>
            <w:r w:rsidRPr="004304A5">
              <w:rPr>
                <w:rFonts w:ascii="Times New Roman" w:hAnsi="Times New Roman" w:cs="Times New Roman"/>
              </w:rPr>
              <w:t>В мероприятии приняли участие жители села, волонтёры, учащиеся школ и педагоги.</w:t>
            </w:r>
          </w:p>
        </w:tc>
      </w:tr>
      <w:tr w:rsidR="00044B05" w:rsidRPr="00C05F66" w:rsidTr="00D24CCF">
        <w:tc>
          <w:tcPr>
            <w:tcW w:w="484" w:type="dxa"/>
          </w:tcPr>
          <w:p w:rsidR="00044B05" w:rsidRPr="00D24CCF" w:rsidRDefault="006317EB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10" w:type="dxa"/>
          </w:tcPr>
          <w:p w:rsidR="00044B05" w:rsidRPr="00D24CCF" w:rsidRDefault="00044B05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Цикл мероприятий, посвящённых Дню защитника Отечества.</w:t>
            </w:r>
          </w:p>
        </w:tc>
        <w:tc>
          <w:tcPr>
            <w:tcW w:w="1735" w:type="dxa"/>
          </w:tcPr>
          <w:p w:rsidR="00044B05" w:rsidRPr="00D24CCF" w:rsidRDefault="00044B05" w:rsidP="008B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F">
              <w:rPr>
                <w:rFonts w:ascii="Times New Roman" w:hAnsi="Times New Roman" w:cs="Times New Roman"/>
                <w:sz w:val="24"/>
                <w:szCs w:val="24"/>
              </w:rPr>
              <w:t>23.02.2023 г.</w:t>
            </w:r>
          </w:p>
        </w:tc>
        <w:tc>
          <w:tcPr>
            <w:tcW w:w="4820" w:type="dxa"/>
          </w:tcPr>
          <w:p w:rsidR="00044B05" w:rsidRDefault="004304A5" w:rsidP="008B779D">
            <w:pPr>
              <w:rPr>
                <w:rFonts w:ascii="Times New Roman" w:hAnsi="Times New Roman" w:cs="Times New Roman"/>
              </w:rPr>
            </w:pPr>
            <w:r w:rsidRPr="004304A5">
              <w:rPr>
                <w:rFonts w:ascii="Times New Roman" w:hAnsi="Times New Roman" w:cs="Times New Roman"/>
              </w:rPr>
              <w:t>20 февраля волонтёры Победы района провели для учащихся образовательных учреждений уроки мужества, на которых рассказали о том, какие подвиги совершили советские солдаты в годы В</w:t>
            </w:r>
            <w:r>
              <w:rPr>
                <w:rFonts w:ascii="Times New Roman" w:hAnsi="Times New Roman" w:cs="Times New Roman"/>
              </w:rPr>
              <w:t>ОВ.</w:t>
            </w:r>
          </w:p>
          <w:p w:rsidR="004304A5" w:rsidRPr="00D24CCF" w:rsidRDefault="004304A5" w:rsidP="008B779D">
            <w:pPr>
              <w:rPr>
                <w:rFonts w:ascii="Times New Roman" w:hAnsi="Times New Roman" w:cs="Times New Roman"/>
              </w:rPr>
            </w:pPr>
            <w:r w:rsidRPr="004304A5">
              <w:rPr>
                <w:rFonts w:ascii="Times New Roman" w:hAnsi="Times New Roman" w:cs="Times New Roman"/>
              </w:rPr>
              <w:t xml:space="preserve">22 февраля работники </w:t>
            </w:r>
            <w:proofErr w:type="spellStart"/>
            <w:r w:rsidRPr="004304A5">
              <w:rPr>
                <w:rFonts w:ascii="Times New Roman" w:hAnsi="Times New Roman" w:cs="Times New Roman"/>
              </w:rPr>
              <w:t>УМПиС</w:t>
            </w:r>
            <w:proofErr w:type="spellEnd"/>
            <w:r w:rsidRPr="004304A5">
              <w:rPr>
                <w:rFonts w:ascii="Times New Roman" w:hAnsi="Times New Roman" w:cs="Times New Roman"/>
              </w:rPr>
              <w:t>, совместно с волонтёрами провели церемонию возложения цветов и венков к памятнику участникам Великой Отечественной войны.</w:t>
            </w:r>
          </w:p>
        </w:tc>
      </w:tr>
    </w:tbl>
    <w:p w:rsidR="00FC56D9" w:rsidRPr="00FC56D9" w:rsidRDefault="00FC56D9" w:rsidP="00AC183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153E2" w:rsidRPr="00FC56D9" w:rsidRDefault="003153E2" w:rsidP="00AC183B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B05A3" w:rsidRPr="00D00CEB" w:rsidRDefault="00FB0C33" w:rsidP="00AC183B">
      <w:pPr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00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00C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задания по возможности выполняли.</w:t>
      </w:r>
      <w:r w:rsidRPr="00D00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00C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Цели и задачи, поставленные на учебный год, волонтеры выполн</w:t>
      </w:r>
      <w:r w:rsidR="006D50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яют успешно</w:t>
      </w:r>
      <w:r w:rsidRPr="00D00C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Реализован</w:t>
      </w:r>
      <w:r w:rsidR="006D50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большинство</w:t>
      </w:r>
      <w:r w:rsidRPr="00D00C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мероприяти</w:t>
      </w:r>
      <w:r w:rsidR="006D50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 и</w:t>
      </w:r>
      <w:r w:rsidRPr="00D00C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акци</w:t>
      </w:r>
      <w:r w:rsidR="006D50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</w:t>
      </w:r>
      <w:r w:rsidRPr="00D00C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Эта форма деятельности интересна волонтерам. </w:t>
      </w:r>
    </w:p>
    <w:p w:rsidR="009C1755" w:rsidRPr="00D00CEB" w:rsidRDefault="00FB0C33" w:rsidP="00AC183B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CE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Замечания:</w:t>
      </w:r>
      <w:r w:rsidRPr="00D00C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D00C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во всех мероприятиях участвовал весь состав отряда, многие ребята оказались пассивными волонтерами.</w:t>
      </w:r>
    </w:p>
    <w:sectPr w:rsidR="009C1755" w:rsidRPr="00D00CEB" w:rsidSect="00B25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B789C"/>
    <w:multiLevelType w:val="hybridMultilevel"/>
    <w:tmpl w:val="D804D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8935FB"/>
    <w:multiLevelType w:val="hybridMultilevel"/>
    <w:tmpl w:val="29D648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C33"/>
    <w:rsid w:val="00044B05"/>
    <w:rsid w:val="000B0F19"/>
    <w:rsid w:val="003153E2"/>
    <w:rsid w:val="00383099"/>
    <w:rsid w:val="004304A5"/>
    <w:rsid w:val="00615CD9"/>
    <w:rsid w:val="006317EB"/>
    <w:rsid w:val="006D5020"/>
    <w:rsid w:val="00781B2E"/>
    <w:rsid w:val="007D2648"/>
    <w:rsid w:val="009B05A3"/>
    <w:rsid w:val="009C1755"/>
    <w:rsid w:val="00AC183B"/>
    <w:rsid w:val="00B25D68"/>
    <w:rsid w:val="00B849A9"/>
    <w:rsid w:val="00C87983"/>
    <w:rsid w:val="00CA28EF"/>
    <w:rsid w:val="00CF3AA2"/>
    <w:rsid w:val="00D00CEB"/>
    <w:rsid w:val="00D24CCF"/>
    <w:rsid w:val="00D46D34"/>
    <w:rsid w:val="00ED27A0"/>
    <w:rsid w:val="00FB0C33"/>
    <w:rsid w:val="00FB79E1"/>
    <w:rsid w:val="00FC56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B0C33"/>
    <w:rPr>
      <w:b/>
      <w:bCs/>
    </w:rPr>
  </w:style>
  <w:style w:type="paragraph" w:styleId="a4">
    <w:name w:val="List Paragraph"/>
    <w:basedOn w:val="a"/>
    <w:uiPriority w:val="34"/>
    <w:qFormat/>
    <w:rsid w:val="00B849A9"/>
    <w:pPr>
      <w:ind w:left="720"/>
      <w:contextualSpacing/>
    </w:pPr>
  </w:style>
  <w:style w:type="table" w:styleId="a5">
    <w:name w:val="Table Grid"/>
    <w:basedOn w:val="a1"/>
    <w:uiPriority w:val="39"/>
    <w:rsid w:val="00FC5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376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Паламарчук</dc:creator>
  <cp:keywords/>
  <dc:description/>
  <cp:lastModifiedBy>000</cp:lastModifiedBy>
  <cp:revision>6</cp:revision>
  <dcterms:created xsi:type="dcterms:W3CDTF">2023-03-29T13:50:00Z</dcterms:created>
  <dcterms:modified xsi:type="dcterms:W3CDTF">2024-04-04T09:28:00Z</dcterms:modified>
</cp:coreProperties>
</file>