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6F5" w:rsidRPr="004666F5" w:rsidRDefault="004666F5" w:rsidP="004666F5">
      <w:pPr>
        <w:jc w:val="right"/>
        <w:rPr>
          <w:sz w:val="24"/>
          <w:szCs w:val="24"/>
        </w:rPr>
      </w:pPr>
      <w:r w:rsidRPr="004666F5">
        <w:rPr>
          <w:sz w:val="24"/>
          <w:szCs w:val="24"/>
        </w:rPr>
        <w:t xml:space="preserve">Утверждено:                               </w:t>
      </w:r>
    </w:p>
    <w:p w:rsidR="004666F5" w:rsidRPr="004666F5" w:rsidRDefault="004666F5" w:rsidP="004666F5">
      <w:pPr>
        <w:jc w:val="right"/>
        <w:rPr>
          <w:sz w:val="24"/>
          <w:szCs w:val="24"/>
        </w:rPr>
      </w:pPr>
      <w:r w:rsidRPr="004666F5">
        <w:rPr>
          <w:sz w:val="24"/>
          <w:szCs w:val="24"/>
        </w:rPr>
        <w:t>Директор М</w:t>
      </w:r>
      <w:r w:rsidR="00080B90">
        <w:rPr>
          <w:sz w:val="24"/>
          <w:szCs w:val="24"/>
        </w:rPr>
        <w:t>К</w:t>
      </w:r>
      <w:r w:rsidRPr="004666F5">
        <w:rPr>
          <w:sz w:val="24"/>
          <w:szCs w:val="24"/>
        </w:rPr>
        <w:t xml:space="preserve">У ДО ДДТ </w:t>
      </w:r>
    </w:p>
    <w:p w:rsidR="004666F5" w:rsidRPr="004666F5" w:rsidRDefault="004666F5" w:rsidP="004666F5">
      <w:pPr>
        <w:jc w:val="right"/>
        <w:rPr>
          <w:sz w:val="24"/>
          <w:szCs w:val="24"/>
        </w:rPr>
      </w:pPr>
      <w:proofErr w:type="spellStart"/>
      <w:r w:rsidRPr="004666F5">
        <w:rPr>
          <w:sz w:val="24"/>
          <w:szCs w:val="24"/>
        </w:rPr>
        <w:t>__________А.М.Гаджиева</w:t>
      </w:r>
      <w:proofErr w:type="spellEnd"/>
    </w:p>
    <w:p w:rsidR="004666F5" w:rsidRPr="004666F5" w:rsidRDefault="004666F5" w:rsidP="004666F5">
      <w:pPr>
        <w:jc w:val="right"/>
        <w:rPr>
          <w:sz w:val="24"/>
          <w:szCs w:val="24"/>
        </w:rPr>
      </w:pPr>
      <w:r w:rsidRPr="004666F5">
        <w:rPr>
          <w:sz w:val="24"/>
          <w:szCs w:val="24"/>
        </w:rPr>
        <w:t xml:space="preserve">Приказ № </w:t>
      </w:r>
      <w:r w:rsidR="00080B90">
        <w:rPr>
          <w:sz w:val="24"/>
          <w:szCs w:val="24"/>
        </w:rPr>
        <w:t>_</w:t>
      </w:r>
      <w:r w:rsidRPr="004666F5">
        <w:rPr>
          <w:sz w:val="24"/>
          <w:szCs w:val="24"/>
        </w:rPr>
        <w:t xml:space="preserve">__ от </w:t>
      </w:r>
      <w:r w:rsidR="00E30C1E">
        <w:rPr>
          <w:sz w:val="24"/>
          <w:szCs w:val="24"/>
        </w:rPr>
        <w:t>29.08.</w:t>
      </w:r>
      <w:r w:rsidRPr="004666F5">
        <w:rPr>
          <w:sz w:val="24"/>
          <w:szCs w:val="24"/>
        </w:rPr>
        <w:t>20</w:t>
      </w:r>
      <w:r w:rsidR="00080B90">
        <w:rPr>
          <w:sz w:val="24"/>
          <w:szCs w:val="24"/>
        </w:rPr>
        <w:t>23</w:t>
      </w:r>
      <w:r w:rsidRPr="004666F5">
        <w:rPr>
          <w:sz w:val="24"/>
          <w:szCs w:val="24"/>
        </w:rPr>
        <w:t>г.</w:t>
      </w:r>
    </w:p>
    <w:p w:rsidR="004666F5" w:rsidRPr="0006602F" w:rsidRDefault="004666F5" w:rsidP="004666F5">
      <w:pPr>
        <w:jc w:val="right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4666F5" w:rsidRPr="0006602F" w:rsidRDefault="004666F5" w:rsidP="004666F5">
      <w:pPr>
        <w:jc w:val="center"/>
        <w:rPr>
          <w:sz w:val="28"/>
          <w:szCs w:val="28"/>
        </w:rPr>
      </w:pPr>
      <w:r w:rsidRPr="0006602F">
        <w:rPr>
          <w:sz w:val="28"/>
          <w:szCs w:val="28"/>
        </w:rPr>
        <w:t>Дорожная карта</w:t>
      </w:r>
    </w:p>
    <w:p w:rsidR="004666F5" w:rsidRPr="0006602F" w:rsidRDefault="004666F5" w:rsidP="004666F5">
      <w:pPr>
        <w:jc w:val="center"/>
        <w:rPr>
          <w:sz w:val="28"/>
          <w:szCs w:val="28"/>
        </w:rPr>
      </w:pPr>
      <w:r w:rsidRPr="0006602F">
        <w:rPr>
          <w:sz w:val="28"/>
          <w:szCs w:val="28"/>
        </w:rPr>
        <w:t>по реализации регионального проекта «Успех каждого ребенка» национального проекта «Образование в</w:t>
      </w:r>
    </w:p>
    <w:p w:rsidR="004666F5" w:rsidRPr="0006602F" w:rsidRDefault="004666F5" w:rsidP="004666F5">
      <w:pPr>
        <w:jc w:val="center"/>
        <w:rPr>
          <w:sz w:val="28"/>
          <w:szCs w:val="28"/>
        </w:rPr>
      </w:pPr>
      <w:r w:rsidRPr="0006602F">
        <w:rPr>
          <w:sz w:val="28"/>
          <w:szCs w:val="28"/>
        </w:rPr>
        <w:t>М</w:t>
      </w:r>
      <w:r w:rsidR="00080B90">
        <w:rPr>
          <w:sz w:val="28"/>
          <w:szCs w:val="28"/>
        </w:rPr>
        <w:t>К</w:t>
      </w:r>
      <w:r w:rsidRPr="0006602F">
        <w:rPr>
          <w:sz w:val="28"/>
          <w:szCs w:val="28"/>
        </w:rPr>
        <w:t>У ДО  ДДТ  «</w:t>
      </w:r>
      <w:proofErr w:type="spellStart"/>
      <w:r w:rsidRPr="0006602F">
        <w:rPr>
          <w:sz w:val="28"/>
          <w:szCs w:val="28"/>
        </w:rPr>
        <w:t>Акушинский</w:t>
      </w:r>
      <w:proofErr w:type="spellEnd"/>
      <w:r w:rsidRPr="0006602F">
        <w:rPr>
          <w:sz w:val="28"/>
          <w:szCs w:val="28"/>
        </w:rPr>
        <w:t xml:space="preserve"> район».</w:t>
      </w:r>
    </w:p>
    <w:p w:rsidR="004666F5" w:rsidRPr="0006602F" w:rsidRDefault="004666F5" w:rsidP="004666F5">
      <w:pPr>
        <w:rPr>
          <w:sz w:val="28"/>
          <w:szCs w:val="28"/>
        </w:rPr>
      </w:pPr>
      <w:r w:rsidRPr="0006602F">
        <w:rPr>
          <w:sz w:val="28"/>
          <w:szCs w:val="28"/>
        </w:rPr>
        <w:t>Цель: обеспечение к 202</w:t>
      </w:r>
      <w:r w:rsidR="00345124">
        <w:rPr>
          <w:sz w:val="28"/>
          <w:szCs w:val="28"/>
        </w:rPr>
        <w:t>6</w:t>
      </w:r>
      <w:bookmarkStart w:id="0" w:name="_GoBack"/>
      <w:bookmarkEnd w:id="0"/>
      <w:r w:rsidRPr="0006602F">
        <w:rPr>
          <w:sz w:val="28"/>
          <w:szCs w:val="28"/>
        </w:rPr>
        <w:t xml:space="preserve"> году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</w:t>
      </w:r>
      <w:r w:rsidR="00080B90">
        <w:rPr>
          <w:sz w:val="28"/>
          <w:szCs w:val="28"/>
        </w:rPr>
        <w:t>100</w:t>
      </w:r>
      <w:r w:rsidRPr="0006602F">
        <w:rPr>
          <w:sz w:val="28"/>
          <w:szCs w:val="28"/>
        </w:rPr>
        <w:t xml:space="preserve">% от общего числа детей, обновления содержания и методов дополнительного образовании детей, </w:t>
      </w:r>
    </w:p>
    <w:p w:rsidR="004666F5" w:rsidRPr="0006602F" w:rsidRDefault="004666F5" w:rsidP="004666F5">
      <w:pPr>
        <w:rPr>
          <w:sz w:val="28"/>
          <w:szCs w:val="28"/>
        </w:rPr>
      </w:pPr>
      <w:r w:rsidRPr="0006602F">
        <w:rPr>
          <w:sz w:val="28"/>
          <w:szCs w:val="28"/>
        </w:rPr>
        <w:t>развития кадрового потенциала и модернизации инфраструктуры системы дополнительного образования детей.</w:t>
      </w:r>
    </w:p>
    <w:p w:rsidR="004666F5" w:rsidRDefault="004666F5" w:rsidP="004666F5">
      <w:pPr>
        <w:rPr>
          <w:sz w:val="28"/>
          <w:szCs w:val="28"/>
        </w:rPr>
      </w:pPr>
      <w:r w:rsidRPr="0006602F">
        <w:rPr>
          <w:sz w:val="28"/>
          <w:szCs w:val="28"/>
        </w:rPr>
        <w:t>Задача 1: Повышение уровня доступности дополнительного образования для детей в возрасте от 5 до 18 лет:</w:t>
      </w:r>
    </w:p>
    <w:p w:rsidR="0006602F" w:rsidRDefault="0006602F" w:rsidP="004666F5">
      <w:pPr>
        <w:rPr>
          <w:sz w:val="28"/>
          <w:szCs w:val="28"/>
        </w:rPr>
      </w:pPr>
    </w:p>
    <w:p w:rsidR="0006602F" w:rsidRPr="0006602F" w:rsidRDefault="0006602F" w:rsidP="004666F5">
      <w:pPr>
        <w:rPr>
          <w:sz w:val="28"/>
          <w:szCs w:val="28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123828" w:rsidRDefault="00123828" w:rsidP="004666F5">
      <w:pPr>
        <w:rPr>
          <w:szCs w:val="24"/>
        </w:rPr>
      </w:pPr>
    </w:p>
    <w:p w:rsidR="0006602F" w:rsidRDefault="0006602F" w:rsidP="004666F5">
      <w:pPr>
        <w:jc w:val="center"/>
        <w:rPr>
          <w:b/>
          <w:sz w:val="24"/>
          <w:szCs w:val="24"/>
        </w:rPr>
      </w:pPr>
    </w:p>
    <w:p w:rsidR="004666F5" w:rsidRDefault="004666F5" w:rsidP="004666F5">
      <w:pPr>
        <w:jc w:val="center"/>
        <w:rPr>
          <w:b/>
          <w:sz w:val="24"/>
          <w:szCs w:val="24"/>
        </w:rPr>
      </w:pPr>
      <w:r w:rsidRPr="004666F5">
        <w:rPr>
          <w:b/>
          <w:sz w:val="24"/>
          <w:szCs w:val="24"/>
        </w:rPr>
        <w:t>План мероприятий по достижению целевого показателя:</w:t>
      </w:r>
    </w:p>
    <w:p w:rsidR="0006602F" w:rsidRDefault="0006602F" w:rsidP="004666F5">
      <w:pPr>
        <w:jc w:val="center"/>
        <w:rPr>
          <w:b/>
          <w:sz w:val="24"/>
          <w:szCs w:val="24"/>
        </w:rPr>
      </w:pPr>
    </w:p>
    <w:p w:rsidR="0006602F" w:rsidRPr="004666F5" w:rsidRDefault="0006602F" w:rsidP="004666F5">
      <w:pPr>
        <w:jc w:val="center"/>
        <w:rPr>
          <w:b/>
          <w:sz w:val="24"/>
          <w:szCs w:val="24"/>
        </w:rPr>
      </w:pPr>
    </w:p>
    <w:tbl>
      <w:tblPr>
        <w:tblStyle w:val="a4"/>
        <w:tblW w:w="15021" w:type="dxa"/>
        <w:tblLook w:val="04A0"/>
      </w:tblPr>
      <w:tblGrid>
        <w:gridCol w:w="704"/>
        <w:gridCol w:w="4678"/>
        <w:gridCol w:w="2268"/>
        <w:gridCol w:w="4961"/>
        <w:gridCol w:w="2410"/>
      </w:tblGrid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Наименование результата, мероприятия, контрольной точки</w:t>
            </w: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Срок реализации</w:t>
            </w: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Результаты выполнения</w:t>
            </w:r>
          </w:p>
        </w:tc>
        <w:tc>
          <w:tcPr>
            <w:tcW w:w="2410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Ответственный.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Мониторинг социального заказа в ДДТ на услуги дополнительного образования</w:t>
            </w: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Ежегодно: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30.04.20</w:t>
            </w:r>
            <w:r w:rsidR="00080B90">
              <w:rPr>
                <w:sz w:val="20"/>
                <w:szCs w:val="24"/>
              </w:rPr>
              <w:t>24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30.04.202</w:t>
            </w:r>
            <w:r w:rsidR="00080B90">
              <w:rPr>
                <w:sz w:val="20"/>
                <w:szCs w:val="24"/>
              </w:rPr>
              <w:t>5</w:t>
            </w:r>
            <w:r w:rsidR="00345124">
              <w:rPr>
                <w:sz w:val="20"/>
                <w:szCs w:val="24"/>
              </w:rPr>
              <w:br/>
            </w:r>
            <w:r w:rsidR="00345124">
              <w:rPr>
                <w:rFonts w:eastAsia="Times New Roman"/>
              </w:rPr>
              <w:t>до 30.04.2026</w:t>
            </w:r>
          </w:p>
          <w:p w:rsidR="004666F5" w:rsidRPr="004666F5" w:rsidRDefault="004666F5" w:rsidP="00BC77F4">
            <w:pPr>
              <w:rPr>
                <w:sz w:val="20"/>
                <w:szCs w:val="24"/>
              </w:rPr>
            </w:pP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 xml:space="preserve">Проведено анкетирование определен социальный заказ </w:t>
            </w:r>
            <w:r w:rsidR="00B6454C">
              <w:rPr>
                <w:sz w:val="20"/>
                <w:szCs w:val="24"/>
              </w:rPr>
              <w:t>ДДТ</w:t>
            </w:r>
            <w:r w:rsidRPr="004666F5">
              <w:rPr>
                <w:sz w:val="20"/>
                <w:szCs w:val="24"/>
              </w:rPr>
              <w:t xml:space="preserve"> на услуги дополнительного образования (ежегодно)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Справка по результатам мониторинга социального заказа за услуги дополнительного образования</w:t>
            </w:r>
          </w:p>
        </w:tc>
        <w:tc>
          <w:tcPr>
            <w:tcW w:w="2410" w:type="dxa"/>
          </w:tcPr>
          <w:p w:rsid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Педагоги  </w:t>
            </w:r>
            <w:proofErr w:type="gramStart"/>
            <w:r>
              <w:rPr>
                <w:sz w:val="20"/>
                <w:szCs w:val="24"/>
              </w:rPr>
              <w:t>ДО</w:t>
            </w:r>
            <w:proofErr w:type="gramEnd"/>
          </w:p>
          <w:p w:rsidR="00BC77F4" w:rsidRP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МОЦ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t>1.2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Мониторинг материально-технической базы и кадрового потенциала в системе доп. образования, в том числе и реализации доп. программ</w:t>
            </w: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Ежегодно: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</w:t>
            </w:r>
            <w:r w:rsidR="00080B90">
              <w:rPr>
                <w:sz w:val="20"/>
                <w:szCs w:val="24"/>
              </w:rPr>
              <w:t>24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30.07.202</w:t>
            </w:r>
            <w:r w:rsidR="00080B90">
              <w:rPr>
                <w:sz w:val="20"/>
                <w:szCs w:val="24"/>
              </w:rPr>
              <w:t>5</w:t>
            </w:r>
            <w:r w:rsidR="00345124">
              <w:rPr>
                <w:sz w:val="20"/>
                <w:szCs w:val="24"/>
              </w:rPr>
              <w:br/>
            </w:r>
            <w:r w:rsidR="00345124">
              <w:rPr>
                <w:rFonts w:eastAsia="Times New Roman"/>
              </w:rPr>
              <w:t>до 30.07.2026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Справка о материально-технических и кадровых условиях для реализации дополнительного образования (ежегодно)</w:t>
            </w:r>
          </w:p>
        </w:tc>
        <w:tc>
          <w:tcPr>
            <w:tcW w:w="2410" w:type="dxa"/>
          </w:tcPr>
          <w:p w:rsidR="004666F5" w:rsidRPr="004666F5" w:rsidRDefault="00BC77F4" w:rsidP="00BC77F4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учреждения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t>1.3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Обновление содержания программ дополнительного образования детей в МО</w:t>
            </w:r>
          </w:p>
        </w:tc>
        <w:tc>
          <w:tcPr>
            <w:tcW w:w="2268" w:type="dxa"/>
          </w:tcPr>
          <w:p w:rsidR="004666F5" w:rsidRPr="004666F5" w:rsidRDefault="004666F5" w:rsidP="00BC77F4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Ежегодно</w:t>
            </w: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Разработаны и внедрены 3 образовательные программы технического направления</w:t>
            </w:r>
          </w:p>
        </w:tc>
        <w:tc>
          <w:tcPr>
            <w:tcW w:w="2410" w:type="dxa"/>
          </w:tcPr>
          <w:p w:rsid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Педагоги ДО</w:t>
            </w:r>
          </w:p>
          <w:p w:rsidR="00BC77F4" w:rsidRP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учреждения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t>1.4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Внедрение персонифицированного финансирования дополнительного образования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</w:tc>
        <w:tc>
          <w:tcPr>
            <w:tcW w:w="2410" w:type="dxa"/>
          </w:tcPr>
          <w:p w:rsidR="00BC77F4" w:rsidRDefault="00BC77F4" w:rsidP="00BC77F4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Педагоги ДО</w:t>
            </w:r>
          </w:p>
          <w:p w:rsidR="004666F5" w:rsidRPr="004666F5" w:rsidRDefault="00BC77F4" w:rsidP="00BC77F4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учреждения</w:t>
            </w:r>
          </w:p>
        </w:tc>
      </w:tr>
    </w:tbl>
    <w:p w:rsidR="00835439" w:rsidRDefault="00835439">
      <w:pPr>
        <w:sectPr w:rsidR="00835439" w:rsidSect="004666F5">
          <w:pgSz w:w="16840" w:h="11906" w:orient="landscape"/>
          <w:pgMar w:top="567" w:right="680" w:bottom="875" w:left="567" w:header="0" w:footer="0" w:gutter="0"/>
          <w:cols w:space="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60"/>
        <w:gridCol w:w="480"/>
        <w:gridCol w:w="1700"/>
        <w:gridCol w:w="2300"/>
        <w:gridCol w:w="80"/>
        <w:gridCol w:w="1700"/>
        <w:gridCol w:w="1160"/>
        <w:gridCol w:w="680"/>
        <w:gridCol w:w="800"/>
        <w:gridCol w:w="420"/>
        <w:gridCol w:w="280"/>
        <w:gridCol w:w="940"/>
        <w:gridCol w:w="1260"/>
        <w:gridCol w:w="60"/>
        <w:gridCol w:w="2920"/>
      </w:tblGrid>
      <w:tr w:rsidR="004666F5" w:rsidTr="00BC77F4">
        <w:trPr>
          <w:trHeight w:val="497"/>
        </w:trPr>
        <w:tc>
          <w:tcPr>
            <w:tcW w:w="10700" w:type="dxa"/>
            <w:gridSpan w:val="12"/>
            <w:vMerge w:val="restart"/>
            <w:vAlign w:val="bottom"/>
          </w:tcPr>
          <w:p w:rsidR="004666F5" w:rsidRDefault="004666F5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lastRenderedPageBreak/>
              <w:t>Задача 2: Создание условий для выявления и поддержки одаренных и мотивированных детей</w:t>
            </w:r>
          </w:p>
          <w:p w:rsidR="004666F5" w:rsidRDefault="004666F5" w:rsidP="00BC77F4">
            <w:pPr>
              <w:ind w:right="21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План мероприятий по достижению целевого показателя:</w:t>
            </w:r>
          </w:p>
        </w:tc>
        <w:tc>
          <w:tcPr>
            <w:tcW w:w="1260" w:type="dxa"/>
            <w:vAlign w:val="bottom"/>
          </w:tcPr>
          <w:p w:rsidR="004666F5" w:rsidRDefault="004666F5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4666F5" w:rsidRDefault="004666F5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4666F5" w:rsidRDefault="004666F5">
            <w:pPr>
              <w:rPr>
                <w:sz w:val="24"/>
                <w:szCs w:val="24"/>
              </w:rPr>
            </w:pPr>
          </w:p>
        </w:tc>
      </w:tr>
      <w:tr w:rsidR="004666F5" w:rsidTr="00BC77F4">
        <w:trPr>
          <w:trHeight w:val="254"/>
        </w:trPr>
        <w:tc>
          <w:tcPr>
            <w:tcW w:w="10700" w:type="dxa"/>
            <w:gridSpan w:val="12"/>
            <w:vMerge/>
            <w:vAlign w:val="bottom"/>
          </w:tcPr>
          <w:p w:rsidR="004666F5" w:rsidRDefault="004666F5">
            <w:pPr>
              <w:ind w:right="21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Align w:val="bottom"/>
          </w:tcPr>
          <w:p w:rsidR="004666F5" w:rsidRDefault="004666F5"/>
        </w:tc>
        <w:tc>
          <w:tcPr>
            <w:tcW w:w="60" w:type="dxa"/>
            <w:vAlign w:val="bottom"/>
          </w:tcPr>
          <w:p w:rsidR="004666F5" w:rsidRDefault="004666F5"/>
        </w:tc>
        <w:tc>
          <w:tcPr>
            <w:tcW w:w="2920" w:type="dxa"/>
            <w:vAlign w:val="bottom"/>
          </w:tcPr>
          <w:p w:rsidR="004666F5" w:rsidRDefault="004666F5"/>
        </w:tc>
      </w:tr>
      <w:tr w:rsidR="00835439">
        <w:trPr>
          <w:trHeight w:val="256"/>
        </w:trPr>
        <w:tc>
          <w:tcPr>
            <w:tcW w:w="160" w:type="dxa"/>
            <w:vAlign w:val="bottom"/>
          </w:tcPr>
          <w:p w:rsidR="00835439" w:rsidRDefault="00835439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4000" w:type="dxa"/>
            <w:gridSpan w:val="2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3120" w:type="dxa"/>
            <w:gridSpan w:val="5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40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№</w:t>
            </w: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Наименование результата,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5"/>
            <w:vAlign w:val="bottom"/>
          </w:tcPr>
          <w:p w:rsidR="00835439" w:rsidRDefault="00354D1A">
            <w:pPr>
              <w:spacing w:line="240" w:lineRule="exact"/>
              <w:ind w:right="27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 выполнения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Ответственный</w:t>
            </w: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00" w:type="dxa"/>
            <w:gridSpan w:val="2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мероприятия, контрольной точки</w:t>
            </w: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реализации</w:t>
            </w: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исполнитель</w:t>
            </w:r>
          </w:p>
        </w:tc>
      </w:tr>
      <w:tr w:rsidR="00835439">
        <w:trPr>
          <w:trHeight w:val="23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2.1</w:t>
            </w: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Формирование реестра мероприятий для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345124">
            <w:pPr>
              <w:spacing w:line="23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</w:t>
            </w:r>
            <w:r w:rsidR="00345124">
              <w:rPr>
                <w:rFonts w:eastAsia="Times New Roman"/>
              </w:rPr>
              <w:t>26</w:t>
            </w:r>
          </w:p>
        </w:tc>
        <w:tc>
          <w:tcPr>
            <w:tcW w:w="1840" w:type="dxa"/>
            <w:gridSpan w:val="2"/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Республиканская</w:t>
            </w:r>
          </w:p>
        </w:tc>
        <w:tc>
          <w:tcPr>
            <w:tcW w:w="1500" w:type="dxa"/>
            <w:gridSpan w:val="3"/>
            <w:vAlign w:val="bottom"/>
          </w:tcPr>
          <w:p w:rsidR="00835439" w:rsidRDefault="00354D1A">
            <w:pPr>
              <w:spacing w:line="236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Спартакиада</w:t>
            </w:r>
          </w:p>
        </w:tc>
        <w:tc>
          <w:tcPr>
            <w:tcW w:w="940" w:type="dxa"/>
            <w:vAlign w:val="bottom"/>
          </w:tcPr>
          <w:p w:rsidR="00835439" w:rsidRDefault="00354D1A">
            <w:pPr>
              <w:spacing w:line="236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среди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детских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6" w:lineRule="exact"/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выявления одаренных и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образовательных</w:t>
            </w:r>
          </w:p>
        </w:tc>
        <w:tc>
          <w:tcPr>
            <w:tcW w:w="1220" w:type="dxa"/>
            <w:gridSpan w:val="2"/>
            <w:vAlign w:val="bottom"/>
          </w:tcPr>
          <w:p w:rsidR="00835439" w:rsidRDefault="00354D1A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учреждений</w:t>
            </w:r>
          </w:p>
        </w:tc>
        <w:tc>
          <w:tcPr>
            <w:tcW w:w="1220" w:type="dxa"/>
            <w:gridSpan w:val="2"/>
            <w:vAlign w:val="bottom"/>
          </w:tcPr>
          <w:p w:rsidR="00835439" w:rsidRDefault="00354D1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«Малыши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открывают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BC77F4" w:rsidRDefault="0006602F" w:rsidP="0006602F">
            <w:pPr>
              <w:ind w:left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Педагоги ДО, Метод</w:t>
            </w:r>
            <w:r w:rsidR="00BC77F4">
              <w:rPr>
                <w:sz w:val="20"/>
                <w:szCs w:val="20"/>
              </w:rPr>
              <w:t>ист</w:t>
            </w:r>
            <w:r>
              <w:rPr>
                <w:sz w:val="20"/>
                <w:szCs w:val="20"/>
              </w:rPr>
              <w:t>, Педагоги– организатор</w:t>
            </w:r>
            <w:r w:rsidR="00BC77F4">
              <w:rPr>
                <w:sz w:val="20"/>
                <w:szCs w:val="20"/>
              </w:rPr>
              <w:t xml:space="preserve">  </w:t>
            </w:r>
          </w:p>
        </w:tc>
      </w:tr>
      <w:tr w:rsidR="00835439">
        <w:trPr>
          <w:trHeight w:val="260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спорт»</w:t>
            </w:r>
          </w:p>
        </w:tc>
        <w:tc>
          <w:tcPr>
            <w:tcW w:w="680" w:type="dxa"/>
            <w:vAlign w:val="bottom"/>
          </w:tcPr>
          <w:p w:rsidR="00835439" w:rsidRDefault="00835439"/>
        </w:tc>
        <w:tc>
          <w:tcPr>
            <w:tcW w:w="800" w:type="dxa"/>
            <w:vAlign w:val="bottom"/>
          </w:tcPr>
          <w:p w:rsidR="00835439" w:rsidRDefault="00835439"/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280" w:type="dxa"/>
            <w:vAlign w:val="bottom"/>
          </w:tcPr>
          <w:p w:rsidR="00835439" w:rsidRDefault="00835439"/>
        </w:tc>
        <w:tc>
          <w:tcPr>
            <w:tcW w:w="940" w:type="dxa"/>
            <w:vAlign w:val="bottom"/>
          </w:tcPr>
          <w:p w:rsidR="00835439" w:rsidRDefault="00835439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4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80" w:type="dxa"/>
            <w:gridSpan w:val="6"/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-Молодецкие состязания (сентябрь-октябрь)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20"/>
              <w:rPr>
                <w:sz w:val="20"/>
                <w:szCs w:val="20"/>
              </w:rPr>
            </w:pPr>
          </w:p>
        </w:tc>
      </w:tr>
      <w:tr w:rsidR="00080B90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640" w:type="dxa"/>
            <w:gridSpan w:val="3"/>
            <w:vAlign w:val="bottom"/>
          </w:tcPr>
          <w:p w:rsidR="00080B90" w:rsidRDefault="00080B90" w:rsidP="00080B90">
            <w:pPr>
              <w:ind w:left="100" w:right="-721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- Конкурс детских рисунков</w:t>
            </w:r>
          </w:p>
        </w:tc>
        <w:tc>
          <w:tcPr>
            <w:tcW w:w="420" w:type="dxa"/>
            <w:vAlign w:val="bottom"/>
          </w:tcPr>
          <w:p w:rsidR="00080B90" w:rsidRDefault="00080B90" w:rsidP="00080B90"/>
        </w:tc>
        <w:tc>
          <w:tcPr>
            <w:tcW w:w="280" w:type="dxa"/>
            <w:vAlign w:val="bottom"/>
          </w:tcPr>
          <w:p w:rsidR="00080B90" w:rsidRDefault="00080B90" w:rsidP="00080B90"/>
        </w:tc>
        <w:tc>
          <w:tcPr>
            <w:tcW w:w="940" w:type="dxa"/>
            <w:vAlign w:val="bottom"/>
          </w:tcPr>
          <w:p w:rsidR="00080B90" w:rsidRDefault="00080B90" w:rsidP="00080B90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left="20"/>
              <w:rPr>
                <w:sz w:val="20"/>
                <w:szCs w:val="20"/>
              </w:rPr>
            </w:pPr>
          </w:p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280" w:type="dxa"/>
            <w:gridSpan w:val="6"/>
            <w:vAlign w:val="bottom"/>
          </w:tcPr>
          <w:p w:rsidR="00080B90" w:rsidRDefault="00080B90" w:rsidP="00080B9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-Папа, мама, я-спортивная семья» (май)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</w:tr>
      <w:tr w:rsidR="00080B90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280" w:type="dxa"/>
            <w:gridSpan w:val="6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Шахматно-шашечный турнир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Фестиваль</w:t>
            </w:r>
          </w:p>
        </w:tc>
        <w:tc>
          <w:tcPr>
            <w:tcW w:w="1480" w:type="dxa"/>
            <w:gridSpan w:val="2"/>
            <w:vAlign w:val="bottom"/>
          </w:tcPr>
          <w:p w:rsidR="00080B90" w:rsidRDefault="00080B90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чтецов,</w:t>
            </w:r>
          </w:p>
        </w:tc>
        <w:tc>
          <w:tcPr>
            <w:tcW w:w="1640" w:type="dxa"/>
            <w:gridSpan w:val="3"/>
            <w:vAlign w:val="bottom"/>
          </w:tcPr>
          <w:p w:rsidR="00080B90" w:rsidRDefault="00080B90" w:rsidP="00080B90">
            <w:pPr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посвященный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творчеству</w:t>
            </w: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Р.Гамзатова</w:t>
            </w:r>
          </w:p>
        </w:tc>
        <w:tc>
          <w:tcPr>
            <w:tcW w:w="8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</w:tr>
      <w:tr w:rsidR="00080B90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280" w:type="dxa"/>
            <w:gridSpan w:val="6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Районный конкурс «Умники и умницы»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 чтецов среди школьников средних групп</w:t>
            </w: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</w:tr>
      <w:tr w:rsidR="00080B90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  групповых  познавательных  проектов  среди</w:t>
            </w:r>
          </w:p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3060" w:type="dxa"/>
            <w:gridSpan w:val="4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школьников старших групп</w:t>
            </w:r>
          </w:p>
        </w:tc>
        <w:tc>
          <w:tcPr>
            <w:tcW w:w="28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</w:tr>
      <w:tr w:rsidR="00080B90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160" w:type="dxa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Зимние</w:t>
            </w:r>
          </w:p>
        </w:tc>
        <w:tc>
          <w:tcPr>
            <w:tcW w:w="1900" w:type="dxa"/>
            <w:gridSpan w:val="3"/>
            <w:vAlign w:val="bottom"/>
          </w:tcPr>
          <w:p w:rsidR="00080B90" w:rsidRDefault="00080B90" w:rsidP="00080B90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интеллектуальные</w:t>
            </w:r>
          </w:p>
        </w:tc>
        <w:tc>
          <w:tcPr>
            <w:tcW w:w="280" w:type="dxa"/>
            <w:vAlign w:val="bottom"/>
          </w:tcPr>
          <w:p w:rsidR="00080B90" w:rsidRDefault="00080B90" w:rsidP="00080B90"/>
        </w:tc>
        <w:tc>
          <w:tcPr>
            <w:tcW w:w="940" w:type="dxa"/>
            <w:vAlign w:val="bottom"/>
          </w:tcPr>
          <w:p w:rsidR="00080B90" w:rsidRDefault="00080B90" w:rsidP="00080B90">
            <w:pPr>
              <w:ind w:right="2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игры.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right="30"/>
              <w:jc w:val="right"/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55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280" w:type="dxa"/>
            <w:gridSpan w:val="6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Традиционные конкурсы внутри ДДТ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Конкурсы  декоративно-прикладного  творчества  среди</w:t>
            </w: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</w:tr>
      <w:tr w:rsidR="00080B90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160" w:type="dxa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семей</w:t>
            </w:r>
          </w:p>
        </w:tc>
        <w:tc>
          <w:tcPr>
            <w:tcW w:w="1480" w:type="dxa"/>
            <w:gridSpan w:val="2"/>
            <w:vAlign w:val="bottom"/>
          </w:tcPr>
          <w:p w:rsidR="00080B90" w:rsidRDefault="00080B90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воспитанников</w:t>
            </w:r>
          </w:p>
        </w:tc>
        <w:tc>
          <w:tcPr>
            <w:tcW w:w="420" w:type="dxa"/>
            <w:vAlign w:val="bottom"/>
          </w:tcPr>
          <w:p w:rsidR="00080B90" w:rsidRDefault="00080B90" w:rsidP="00080B90"/>
        </w:tc>
        <w:tc>
          <w:tcPr>
            <w:tcW w:w="1220" w:type="dxa"/>
            <w:gridSpan w:val="2"/>
            <w:vAlign w:val="bottom"/>
          </w:tcPr>
          <w:p w:rsidR="00080B90" w:rsidRDefault="00080B90" w:rsidP="00080B90">
            <w:pPr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(осенний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вернисаж,</w:t>
            </w:r>
          </w:p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640" w:type="dxa"/>
            <w:gridSpan w:val="3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фотовыставки и др.)</w:t>
            </w:r>
          </w:p>
        </w:tc>
        <w:tc>
          <w:tcPr>
            <w:tcW w:w="42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</w:tr>
      <w:tr w:rsidR="00080B90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840" w:type="dxa"/>
            <w:gridSpan w:val="2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Конкурсы чтецов</w:t>
            </w:r>
          </w:p>
        </w:tc>
        <w:tc>
          <w:tcPr>
            <w:tcW w:w="800" w:type="dxa"/>
            <w:vAlign w:val="bottom"/>
          </w:tcPr>
          <w:p w:rsidR="00080B90" w:rsidRDefault="00080B90" w:rsidP="00080B90"/>
        </w:tc>
        <w:tc>
          <w:tcPr>
            <w:tcW w:w="420" w:type="dxa"/>
            <w:vAlign w:val="bottom"/>
          </w:tcPr>
          <w:p w:rsidR="00080B90" w:rsidRDefault="00080B90" w:rsidP="00080B90"/>
        </w:tc>
        <w:tc>
          <w:tcPr>
            <w:tcW w:w="280" w:type="dxa"/>
            <w:vAlign w:val="bottom"/>
          </w:tcPr>
          <w:p w:rsidR="00080B90" w:rsidRDefault="00080B90" w:rsidP="00080B90"/>
        </w:tc>
        <w:tc>
          <w:tcPr>
            <w:tcW w:w="940" w:type="dxa"/>
            <w:vAlign w:val="bottom"/>
          </w:tcPr>
          <w:p w:rsidR="00080B90" w:rsidRDefault="00080B90" w:rsidP="00080B90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57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640" w:type="dxa"/>
            <w:gridSpan w:val="3"/>
            <w:tcBorders>
              <w:bottom w:val="single" w:sz="8" w:space="0" w:color="auto"/>
            </w:tcBorders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Новогодний сувенир</w:t>
            </w: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</w:tr>
      <w:tr w:rsidR="00080B90">
        <w:trPr>
          <w:trHeight w:val="239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2.2</w:t>
            </w:r>
          </w:p>
        </w:tc>
        <w:tc>
          <w:tcPr>
            <w:tcW w:w="4000" w:type="dxa"/>
            <w:gridSpan w:val="2"/>
            <w:vAlign w:val="bottom"/>
          </w:tcPr>
          <w:p w:rsidR="00080B90" w:rsidRDefault="00080B90" w:rsidP="00080B90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Формирование базы одаренных и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</w:t>
            </w:r>
            <w:r w:rsidR="00345124">
              <w:rPr>
                <w:rFonts w:eastAsia="Times New Roman"/>
              </w:rPr>
              <w:t>26</w:t>
            </w:r>
          </w:p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Сформирована  база  одаренных  и  мотивированных</w:t>
            </w: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spacing w:line="239" w:lineRule="exact"/>
              <w:ind w:left="20"/>
              <w:rPr>
                <w:sz w:val="20"/>
                <w:szCs w:val="20"/>
              </w:rPr>
            </w:pPr>
          </w:p>
        </w:tc>
      </w:tr>
      <w:tr w:rsidR="00080B90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000" w:type="dxa"/>
            <w:gridSpan w:val="2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080B90" w:rsidRDefault="00080B90" w:rsidP="00080B9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(ежегодно).</w:t>
            </w:r>
          </w:p>
        </w:tc>
        <w:tc>
          <w:tcPr>
            <w:tcW w:w="8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left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080B90">
        <w:trPr>
          <w:trHeight w:val="260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vAlign w:val="bottom"/>
          </w:tcPr>
          <w:p w:rsidR="00080B90" w:rsidRDefault="00080B90" w:rsidP="00080B90"/>
        </w:tc>
        <w:tc>
          <w:tcPr>
            <w:tcW w:w="2300" w:type="dxa"/>
            <w:vAlign w:val="bottom"/>
          </w:tcPr>
          <w:p w:rsidR="00080B90" w:rsidRDefault="00080B90" w:rsidP="00080B90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160" w:type="dxa"/>
            <w:vAlign w:val="bottom"/>
          </w:tcPr>
          <w:p w:rsidR="00080B90" w:rsidRDefault="00080B90" w:rsidP="00080B90"/>
        </w:tc>
        <w:tc>
          <w:tcPr>
            <w:tcW w:w="680" w:type="dxa"/>
            <w:vAlign w:val="bottom"/>
          </w:tcPr>
          <w:p w:rsidR="00080B90" w:rsidRDefault="00080B90" w:rsidP="00080B90"/>
        </w:tc>
        <w:tc>
          <w:tcPr>
            <w:tcW w:w="800" w:type="dxa"/>
            <w:vAlign w:val="bottom"/>
          </w:tcPr>
          <w:p w:rsidR="00080B90" w:rsidRDefault="00080B90" w:rsidP="00080B90"/>
        </w:tc>
        <w:tc>
          <w:tcPr>
            <w:tcW w:w="420" w:type="dxa"/>
            <w:vAlign w:val="bottom"/>
          </w:tcPr>
          <w:p w:rsidR="00080B90" w:rsidRDefault="00080B90" w:rsidP="00080B90"/>
        </w:tc>
        <w:tc>
          <w:tcPr>
            <w:tcW w:w="280" w:type="dxa"/>
            <w:vAlign w:val="bottom"/>
          </w:tcPr>
          <w:p w:rsidR="00080B90" w:rsidRDefault="00080B90" w:rsidP="00080B90"/>
        </w:tc>
        <w:tc>
          <w:tcPr>
            <w:tcW w:w="940" w:type="dxa"/>
            <w:vAlign w:val="bottom"/>
          </w:tcPr>
          <w:p w:rsidR="00080B90" w:rsidRDefault="00080B90" w:rsidP="00080B90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left="20"/>
              <w:rPr>
                <w:sz w:val="20"/>
                <w:szCs w:val="20"/>
              </w:rPr>
            </w:pPr>
          </w:p>
        </w:tc>
      </w:tr>
      <w:tr w:rsidR="00080B90">
        <w:trPr>
          <w:trHeight w:val="24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080B90" w:rsidRDefault="00080B90" w:rsidP="00080B90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spacing w:line="246" w:lineRule="exact"/>
              <w:ind w:left="20"/>
              <w:rPr>
                <w:sz w:val="20"/>
                <w:szCs w:val="20"/>
              </w:rPr>
            </w:pPr>
          </w:p>
        </w:tc>
      </w:tr>
      <w:tr w:rsidR="00080B90">
        <w:trPr>
          <w:trHeight w:val="258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80B90" w:rsidRDefault="00080B90" w:rsidP="00080B90"/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0B90" w:rsidRDefault="00080B90" w:rsidP="00080B90">
            <w:pPr>
              <w:ind w:left="20"/>
              <w:rPr>
                <w:sz w:val="20"/>
                <w:szCs w:val="20"/>
              </w:rPr>
            </w:pPr>
          </w:p>
        </w:tc>
      </w:tr>
    </w:tbl>
    <w:p w:rsidR="00835439" w:rsidRDefault="00835439">
      <w:pPr>
        <w:sectPr w:rsidR="00835439">
          <w:pgSz w:w="16840" w:h="11906" w:orient="landscape"/>
          <w:pgMar w:top="701" w:right="758" w:bottom="90" w:left="1140" w:header="0" w:footer="0" w:gutter="0"/>
          <w:cols w:space="720" w:equalWidth="0">
            <w:col w:w="14940"/>
          </w:cols>
        </w:sectPr>
      </w:pPr>
    </w:p>
    <w:tbl>
      <w:tblPr>
        <w:tblW w:w="14820" w:type="dxa"/>
        <w:tblInd w:w="2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0"/>
        <w:gridCol w:w="1140"/>
        <w:gridCol w:w="1160"/>
        <w:gridCol w:w="1500"/>
        <w:gridCol w:w="280"/>
        <w:gridCol w:w="1700"/>
        <w:gridCol w:w="5540"/>
        <w:gridCol w:w="3000"/>
      </w:tblGrid>
      <w:tr w:rsidR="00835439" w:rsidTr="00080B90">
        <w:trPr>
          <w:trHeight w:val="302"/>
        </w:trPr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5540" w:type="dxa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02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3</w:t>
            </w: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080B90">
        <w:trPr>
          <w:trHeight w:val="237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7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2.3</w:t>
            </w: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Обновление (разработка)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7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образовательных программ различной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</w:t>
            </w:r>
            <w:r w:rsidR="00080B90">
              <w:rPr>
                <w:rFonts w:eastAsia="Times New Roman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Методист,</w:t>
            </w:r>
          </w:p>
          <w:p w:rsidR="00867762" w:rsidRDefault="00867762" w:rsidP="00867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 ДО</w:t>
            </w:r>
          </w:p>
        </w:tc>
      </w:tr>
      <w:tr w:rsidR="00835439" w:rsidTr="00080B90">
        <w:trPr>
          <w:trHeight w:val="259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направленности для одаренных 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4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gridSpan w:val="2"/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31.12.2025</w:t>
            </w:r>
            <w:r w:rsidR="00345124">
              <w:rPr>
                <w:rFonts w:eastAsia="Times New Roman"/>
              </w:rPr>
              <w:br/>
              <w:t>до 31.12.2026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Разработана и внедрена программа для одаренных 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080B90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080B90">
        <w:trPr>
          <w:trHeight w:val="510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 w:rsidP="00080B90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080B90">
        <w:trPr>
          <w:trHeight w:val="23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2.4</w:t>
            </w: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Мониторинг достижений и поощрение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8" w:lineRule="exact"/>
              <w:ind w:left="14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обучающихся, включенных в базу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</w:t>
            </w:r>
            <w:r w:rsidR="00080B90">
              <w:rPr>
                <w:rFonts w:eastAsia="Times New Roman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Проведение муниципальных церемоний поощрения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080B90">
        <w:trPr>
          <w:trHeight w:val="25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одаренных и мотивированных детей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</w:t>
            </w:r>
            <w:r w:rsidR="00080B90">
              <w:rPr>
                <w:rFonts w:eastAsia="Times New Roman"/>
              </w:rPr>
              <w:t>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(чествование победителей и призеров конкурсов,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4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spacing w:line="24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</w:t>
            </w:r>
            <w:r w:rsidR="00080B90">
              <w:rPr>
                <w:rFonts w:eastAsia="Times New Roman"/>
              </w:rPr>
              <w:t>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соревнований, викторин и др.)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</w:t>
            </w:r>
            <w:r w:rsidR="00080B90">
              <w:rPr>
                <w:rFonts w:eastAsia="Times New Roman"/>
              </w:rPr>
              <w:t>6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(ежегодно)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7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080B90">
        <w:trPr>
          <w:trHeight w:val="239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2.5</w:t>
            </w: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Ведение реестра мероприятий для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выявления одаренных 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Актуальный реестр мероприятий (ежегодная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080B90">
        <w:trPr>
          <w:trHeight w:val="260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23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корректировка).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8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</w:t>
            </w:r>
            <w:r w:rsidR="00080B90">
              <w:rPr>
                <w:rFonts w:eastAsia="Times New Roman"/>
              </w:rPr>
              <w:t>2025</w:t>
            </w:r>
            <w:r w:rsidR="00345124">
              <w:rPr>
                <w:rFonts w:eastAsia="Times New Roman"/>
              </w:rPr>
              <w:br/>
              <w:t>до 31.12.2026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080B90">
        <w:trPr>
          <w:trHeight w:val="23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2.6</w:t>
            </w:r>
          </w:p>
        </w:tc>
        <w:tc>
          <w:tcPr>
            <w:tcW w:w="1140" w:type="dxa"/>
            <w:vAlign w:val="bottom"/>
          </w:tcPr>
          <w:p w:rsidR="00835439" w:rsidRDefault="00354D1A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Ведение</w:t>
            </w:r>
          </w:p>
        </w:tc>
        <w:tc>
          <w:tcPr>
            <w:tcW w:w="1160" w:type="dxa"/>
            <w:vAlign w:val="bottom"/>
          </w:tcPr>
          <w:p w:rsidR="00835439" w:rsidRDefault="00354D1A">
            <w:pPr>
              <w:spacing w:line="238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базы</w:t>
            </w:r>
          </w:p>
        </w:tc>
        <w:tc>
          <w:tcPr>
            <w:tcW w:w="1500" w:type="dxa"/>
            <w:vAlign w:val="bottom"/>
          </w:tcPr>
          <w:p w:rsidR="00835439" w:rsidRDefault="00354D1A">
            <w:pPr>
              <w:spacing w:line="238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одаренных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8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080B90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23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</w:t>
            </w:r>
            <w:r w:rsidR="00080B90">
              <w:rPr>
                <w:rFonts w:eastAsia="Times New Roman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Актуальная база одаренных и мотивированных детей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080B90">
        <w:trPr>
          <w:trHeight w:val="25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</w:t>
            </w:r>
            <w:r w:rsidR="00080B90">
              <w:rPr>
                <w:rFonts w:eastAsia="Times New Roman"/>
              </w:rPr>
              <w:t>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(ежегодная корректировка).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78047C">
        <w:trPr>
          <w:trHeight w:val="24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bottom w:val="single" w:sz="4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bottom w:val="single" w:sz="4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354D1A" w:rsidP="00080B90">
            <w:pPr>
              <w:spacing w:line="24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</w:t>
            </w:r>
            <w:r w:rsidR="00080B90">
              <w:rPr>
                <w:rFonts w:eastAsia="Times New Roman"/>
              </w:rPr>
              <w:t>5</w:t>
            </w:r>
            <w:r w:rsidR="00345124">
              <w:rPr>
                <w:rFonts w:eastAsia="Times New Roman"/>
              </w:rPr>
              <w:br/>
              <w:t>до 31.12.2026</w:t>
            </w:r>
          </w:p>
        </w:tc>
        <w:tc>
          <w:tcPr>
            <w:tcW w:w="55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</w:tbl>
    <w:p w:rsidR="00835439" w:rsidRDefault="00835439">
      <w:pPr>
        <w:spacing w:line="261" w:lineRule="exact"/>
        <w:rPr>
          <w:sz w:val="20"/>
          <w:szCs w:val="20"/>
        </w:rPr>
      </w:pPr>
    </w:p>
    <w:p w:rsidR="00835439" w:rsidRDefault="004666F5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  <w:r>
        <w:rPr>
          <w:sz w:val="20"/>
          <w:szCs w:val="20"/>
        </w:rPr>
        <w:tab/>
      </w:r>
    </w:p>
    <w:p w:rsidR="00B6454C" w:rsidRDefault="00B6454C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</w:p>
    <w:p w:rsidR="00B6454C" w:rsidRDefault="00B6454C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</w:p>
    <w:p w:rsidR="00B6454C" w:rsidRDefault="00B6454C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</w:p>
    <w:p w:rsidR="00B6454C" w:rsidRDefault="00B6454C" w:rsidP="004666F5">
      <w:pPr>
        <w:spacing w:line="234" w:lineRule="auto"/>
        <w:ind w:left="120" w:right="1200"/>
        <w:rPr>
          <w:rFonts w:eastAsia="Times New Roman"/>
          <w:b/>
          <w:bCs/>
        </w:rPr>
      </w:pPr>
    </w:p>
    <w:p w:rsidR="004666F5" w:rsidRDefault="004666F5" w:rsidP="004666F5">
      <w:pPr>
        <w:spacing w:line="234" w:lineRule="auto"/>
        <w:ind w:left="120" w:right="1200"/>
        <w:rPr>
          <w:sz w:val="20"/>
          <w:szCs w:val="20"/>
        </w:rPr>
      </w:pPr>
      <w:r>
        <w:rPr>
          <w:rFonts w:eastAsia="Times New Roman"/>
          <w:b/>
          <w:bCs/>
        </w:rPr>
        <w:t>Задача 3. Создание условий для освоения дополнительных общеобразовательных программ, в том числе с использованием дистанционных технологий, детьми с ограниченными возможностями здоровья</w:t>
      </w:r>
    </w:p>
    <w:tbl>
      <w:tblPr>
        <w:tblStyle w:val="a4"/>
        <w:tblW w:w="15276" w:type="dxa"/>
        <w:tblLook w:val="04A0"/>
      </w:tblPr>
      <w:tblGrid>
        <w:gridCol w:w="7427"/>
        <w:gridCol w:w="1274"/>
        <w:gridCol w:w="1134"/>
        <w:gridCol w:w="849"/>
        <w:gridCol w:w="849"/>
        <w:gridCol w:w="991"/>
        <w:gridCol w:w="1076"/>
        <w:gridCol w:w="1020"/>
        <w:gridCol w:w="656"/>
      </w:tblGrid>
      <w:tr w:rsidR="00B6454C" w:rsidRPr="004666F5" w:rsidTr="00B6454C">
        <w:trPr>
          <w:trHeight w:val="356"/>
        </w:trPr>
        <w:tc>
          <w:tcPr>
            <w:tcW w:w="7427" w:type="dxa"/>
            <w:vMerge w:val="restart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 w:rsidRPr="004666F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08" w:type="dxa"/>
            <w:gridSpan w:val="2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 w:rsidRPr="004666F5">
              <w:rPr>
                <w:sz w:val="24"/>
                <w:szCs w:val="24"/>
              </w:rPr>
              <w:t>Базовое значение</w:t>
            </w:r>
          </w:p>
        </w:tc>
        <w:tc>
          <w:tcPr>
            <w:tcW w:w="5441" w:type="dxa"/>
            <w:gridSpan w:val="6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 w:rsidRPr="004666F5">
              <w:rPr>
                <w:sz w:val="24"/>
                <w:szCs w:val="24"/>
              </w:rPr>
              <w:t xml:space="preserve">                                  Период, год</w:t>
            </w:r>
          </w:p>
        </w:tc>
      </w:tr>
      <w:tr w:rsidR="00B6454C" w:rsidRPr="004666F5" w:rsidTr="00B6454C">
        <w:tc>
          <w:tcPr>
            <w:tcW w:w="7427" w:type="dxa"/>
            <w:vMerge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B6454C" w:rsidRPr="00184D1C" w:rsidRDefault="00B6454C" w:rsidP="00B6454C">
            <w:r w:rsidRPr="00184D1C">
              <w:t>значение</w:t>
            </w:r>
          </w:p>
        </w:tc>
        <w:tc>
          <w:tcPr>
            <w:tcW w:w="1134" w:type="dxa"/>
          </w:tcPr>
          <w:p w:rsidR="00B6454C" w:rsidRPr="00184D1C" w:rsidRDefault="00B6454C" w:rsidP="00B6454C">
            <w:r w:rsidRPr="00184D1C">
              <w:t>дата</w:t>
            </w:r>
          </w:p>
        </w:tc>
        <w:tc>
          <w:tcPr>
            <w:tcW w:w="849" w:type="dxa"/>
          </w:tcPr>
          <w:p w:rsidR="00B6454C" w:rsidRPr="00184D1C" w:rsidRDefault="00B6454C" w:rsidP="0078047C">
            <w:r w:rsidRPr="00184D1C">
              <w:t>20</w:t>
            </w:r>
            <w:r w:rsidR="0078047C">
              <w:t>23</w:t>
            </w:r>
          </w:p>
        </w:tc>
        <w:tc>
          <w:tcPr>
            <w:tcW w:w="849" w:type="dxa"/>
          </w:tcPr>
          <w:p w:rsidR="00B6454C" w:rsidRPr="00184D1C" w:rsidRDefault="00B6454C" w:rsidP="0078047C">
            <w:r w:rsidRPr="00184D1C">
              <w:t>20</w:t>
            </w:r>
            <w:r w:rsidR="0078047C">
              <w:t>24</w:t>
            </w:r>
          </w:p>
        </w:tc>
        <w:tc>
          <w:tcPr>
            <w:tcW w:w="991" w:type="dxa"/>
          </w:tcPr>
          <w:p w:rsidR="00B6454C" w:rsidRPr="00184D1C" w:rsidRDefault="00B6454C" w:rsidP="0078047C">
            <w:r w:rsidRPr="00184D1C">
              <w:t>20</w:t>
            </w:r>
            <w:r w:rsidR="0078047C">
              <w:t>25</w:t>
            </w:r>
          </w:p>
        </w:tc>
        <w:tc>
          <w:tcPr>
            <w:tcW w:w="1076" w:type="dxa"/>
          </w:tcPr>
          <w:p w:rsidR="00B6454C" w:rsidRPr="00184D1C" w:rsidRDefault="00B6454C" w:rsidP="00B6454C">
            <w:r w:rsidRPr="00184D1C">
              <w:t>2</w:t>
            </w:r>
            <w:r w:rsidR="0078047C">
              <w:t>026</w:t>
            </w:r>
          </w:p>
        </w:tc>
        <w:tc>
          <w:tcPr>
            <w:tcW w:w="1020" w:type="dxa"/>
          </w:tcPr>
          <w:p w:rsidR="00B6454C" w:rsidRPr="00184D1C" w:rsidRDefault="00B6454C" w:rsidP="0078047C"/>
        </w:tc>
        <w:tc>
          <w:tcPr>
            <w:tcW w:w="656" w:type="dxa"/>
          </w:tcPr>
          <w:p w:rsidR="00B6454C" w:rsidRDefault="00B6454C" w:rsidP="00B6454C"/>
        </w:tc>
      </w:tr>
      <w:tr w:rsidR="00B6454C" w:rsidRPr="004666F5" w:rsidTr="00B6454C">
        <w:tc>
          <w:tcPr>
            <w:tcW w:w="7427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rFonts w:eastAsia="Times New Roman"/>
              </w:rPr>
              <w:t>Число  детей  с  ограниченными  возможностями  здоровья  осваивающих дополнительные общеобразовательные программы, в том числе  с использованием дистанционных технологий, человек</w:t>
            </w:r>
          </w:p>
        </w:tc>
        <w:tc>
          <w:tcPr>
            <w:tcW w:w="1274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76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0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</w:p>
        </w:tc>
        <w:tc>
          <w:tcPr>
            <w:tcW w:w="656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</w:p>
        </w:tc>
      </w:tr>
      <w:tr w:rsidR="00B6454C" w:rsidRPr="004666F5" w:rsidTr="00B6454C">
        <w:tc>
          <w:tcPr>
            <w:tcW w:w="7427" w:type="dxa"/>
          </w:tcPr>
          <w:p w:rsidR="00B6454C" w:rsidRDefault="00B6454C" w:rsidP="00B645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 детей  с  ограниченными  возможностями  здоровья  осваивающих дополнительные общеобразовательные программы,</w:t>
            </w:r>
          </w:p>
        </w:tc>
        <w:tc>
          <w:tcPr>
            <w:tcW w:w="1274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76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0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</w:p>
        </w:tc>
        <w:tc>
          <w:tcPr>
            <w:tcW w:w="656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</w:p>
        </w:tc>
      </w:tr>
    </w:tbl>
    <w:p w:rsidR="004666F5" w:rsidRDefault="004666F5" w:rsidP="00B6454C">
      <w:pPr>
        <w:ind w:right="-239"/>
        <w:rPr>
          <w:rFonts w:eastAsia="Times New Roman"/>
          <w:b/>
          <w:bCs/>
        </w:rPr>
      </w:pPr>
    </w:p>
    <w:p w:rsidR="004666F5" w:rsidRDefault="004666F5">
      <w:pPr>
        <w:ind w:right="-239"/>
        <w:jc w:val="center"/>
        <w:rPr>
          <w:rFonts w:eastAsia="Times New Roman"/>
          <w:b/>
          <w:bCs/>
        </w:rPr>
      </w:pPr>
    </w:p>
    <w:p w:rsidR="00345124" w:rsidRDefault="00345124">
      <w:pPr>
        <w:ind w:right="-239"/>
        <w:jc w:val="center"/>
        <w:rPr>
          <w:rFonts w:eastAsia="Times New Roman"/>
          <w:b/>
          <w:bCs/>
        </w:rPr>
      </w:pPr>
    </w:p>
    <w:p w:rsidR="00345124" w:rsidRDefault="00345124">
      <w:pPr>
        <w:ind w:right="-239"/>
        <w:jc w:val="center"/>
        <w:rPr>
          <w:rFonts w:eastAsia="Times New Roman"/>
          <w:b/>
          <w:bCs/>
        </w:rPr>
      </w:pPr>
    </w:p>
    <w:p w:rsidR="00835439" w:rsidRDefault="00354D1A">
      <w:pPr>
        <w:ind w:right="-239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План мероприятий по достижению целевого показателя:</w:t>
      </w:r>
    </w:p>
    <w:tbl>
      <w:tblPr>
        <w:tblW w:w="150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0"/>
        <w:gridCol w:w="4080"/>
        <w:gridCol w:w="1700"/>
        <w:gridCol w:w="5540"/>
        <w:gridCol w:w="3000"/>
      </w:tblGrid>
      <w:tr w:rsidR="00835439" w:rsidTr="00B6454C">
        <w:trPr>
          <w:trHeight w:val="244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ind w:right="1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4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Наименование результата,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5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ind w:left="16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 выполнения</w:t>
            </w:r>
          </w:p>
        </w:tc>
        <w:tc>
          <w:tcPr>
            <w:tcW w:w="3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</w:rPr>
              <w:t>Ответственный</w:t>
            </w:r>
          </w:p>
        </w:tc>
      </w:tr>
      <w:tr w:rsidR="00835439" w:rsidTr="00B6454C">
        <w:trPr>
          <w:trHeight w:val="254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мероприятия, контрольной точки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реализации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исполнитель</w:t>
            </w:r>
          </w:p>
        </w:tc>
      </w:tr>
      <w:tr w:rsidR="00835439" w:rsidTr="00B6454C">
        <w:trPr>
          <w:trHeight w:val="23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3.1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Проведение мониторинга условий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345124">
            <w:pPr>
              <w:spacing w:line="23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15.04.20</w:t>
            </w:r>
            <w:r w:rsidR="00345124">
              <w:rPr>
                <w:rFonts w:eastAsia="Times New Roman"/>
                <w:w w:val="99"/>
              </w:rPr>
              <w:t>26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Анализ условий реализации дополнительных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реализации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 детей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spacing w:line="251" w:lineRule="exact"/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B6454C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ограниченными возможностями здоровья, в том числе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 w:rsidP="00B6454C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использованием дистанционных технологий в Д</w:t>
            </w:r>
            <w:r w:rsidR="00B6454C">
              <w:rPr>
                <w:rFonts w:eastAsia="Times New Roman"/>
              </w:rPr>
              <w:t>ДТ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здоровья, в том числе с использованием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7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дистанционных технологий в </w:t>
            </w:r>
            <w:r w:rsidR="00B6454C">
              <w:rPr>
                <w:rFonts w:eastAsia="Times New Roman"/>
              </w:rPr>
              <w:t>ДДТ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B6454C">
        <w:trPr>
          <w:trHeight w:val="23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3.2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Включение организации, реализующей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дополнительные общеобразовательные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</w:t>
            </w:r>
            <w:r w:rsidR="0078047C">
              <w:rPr>
                <w:rFonts w:eastAsia="Times New Roman"/>
                <w:w w:val="99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 для детей с ограниченными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B6454C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возможностями здоровья в реестр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78047C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30.04.2025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поставщиков образовательных услуг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78047C">
        <w:trPr>
          <w:trHeight w:val="252"/>
        </w:trPr>
        <w:tc>
          <w:tcPr>
            <w:tcW w:w="7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78047C">
            <w:pPr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до 30.04.2026</w:t>
            </w:r>
          </w:p>
          <w:p w:rsidR="0078047C" w:rsidRDefault="007804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B6454C">
        <w:trPr>
          <w:trHeight w:val="23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3.3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Разработка адаптированных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14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дополнительных общеобразовательных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</w:t>
            </w:r>
            <w:r w:rsidR="0078047C">
              <w:rPr>
                <w:rFonts w:eastAsia="Times New Roman"/>
                <w:w w:val="99"/>
              </w:rPr>
              <w:t>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методист </w:t>
            </w:r>
          </w:p>
        </w:tc>
      </w:tr>
      <w:tr w:rsidR="00835439" w:rsidTr="00B6454C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для детей с ограниченными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возможностями здоровья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</w:t>
            </w:r>
            <w:r w:rsidR="0078047C">
              <w:rPr>
                <w:rFonts w:eastAsia="Times New Roman"/>
                <w:w w:val="99"/>
              </w:rPr>
              <w:t>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</w:t>
            </w:r>
            <w:r w:rsidR="0078047C">
              <w:rPr>
                <w:rFonts w:eastAsia="Times New Roman"/>
                <w:w w:val="99"/>
              </w:rPr>
              <w:t>5</w:t>
            </w:r>
            <w:r w:rsidR="00345124">
              <w:rPr>
                <w:rFonts w:eastAsia="Times New Roman"/>
                <w:w w:val="99"/>
              </w:rPr>
              <w:br/>
              <w:t>до 01.09.2026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78047C" w:rsidP="0078047C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 </w:t>
            </w:r>
            <w:r w:rsidR="00354D1A">
              <w:rPr>
                <w:rFonts w:eastAsia="Times New Roman"/>
              </w:rPr>
              <w:t>Разработана адаптированная дополнительная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общеобразовательная программа для детей с ОВЗ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78047C">
        <w:trPr>
          <w:trHeight w:val="80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 w:rsidP="0078047C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B6454C">
        <w:trPr>
          <w:trHeight w:val="86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right="230"/>
              <w:jc w:val="right"/>
              <w:rPr>
                <w:sz w:val="20"/>
                <w:szCs w:val="20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 w:rsidP="0023411B">
            <w:pPr>
              <w:spacing w:line="241" w:lineRule="exact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left="80"/>
              <w:rPr>
                <w:sz w:val="20"/>
                <w:szCs w:val="20"/>
              </w:rPr>
            </w:pPr>
          </w:p>
        </w:tc>
      </w:tr>
    </w:tbl>
    <w:p w:rsidR="00835439" w:rsidRDefault="00835439">
      <w:pPr>
        <w:sectPr w:rsidR="00835439">
          <w:pgSz w:w="16840" w:h="11906" w:orient="landscape"/>
          <w:pgMar w:top="701" w:right="798" w:bottom="0" w:left="1020" w:header="0" w:footer="0" w:gutter="0"/>
          <w:cols w:space="720" w:equalWidth="0">
            <w:col w:w="15020"/>
          </w:cols>
        </w:sectPr>
      </w:pPr>
    </w:p>
    <w:tbl>
      <w:tblPr>
        <w:tblW w:w="150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0"/>
        <w:gridCol w:w="4080"/>
        <w:gridCol w:w="1700"/>
        <w:gridCol w:w="5540"/>
        <w:gridCol w:w="3000"/>
      </w:tblGrid>
      <w:tr w:rsidR="00835439" w:rsidTr="0023411B">
        <w:trPr>
          <w:trHeight w:val="302"/>
        </w:trPr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5540" w:type="dxa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06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5</w:t>
            </w: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B6454C" w:rsidTr="0023411B">
        <w:trPr>
          <w:trHeight w:val="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3411B" w:rsidRDefault="0023411B">
            <w:pPr>
              <w:rPr>
                <w:sz w:val="20"/>
                <w:szCs w:val="20"/>
              </w:rPr>
            </w:pPr>
          </w:p>
          <w:p w:rsidR="00B6454C" w:rsidRDefault="002341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3.4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B6454C" w:rsidRDefault="00B6454C">
            <w:pPr>
              <w:spacing w:line="237" w:lineRule="exact"/>
              <w:ind w:left="100"/>
              <w:rPr>
                <w:rFonts w:eastAsia="Times New Roman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B6454C" w:rsidRDefault="0023411B">
            <w:pPr>
              <w:spacing w:line="237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Ежегодно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B6454C" w:rsidRDefault="00B6454C">
            <w:pPr>
              <w:spacing w:line="237" w:lineRule="exact"/>
              <w:ind w:left="100"/>
              <w:rPr>
                <w:rFonts w:eastAsia="Times New Roman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B6454C" w:rsidRDefault="00B6454C">
            <w:pPr>
              <w:spacing w:line="237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23411B" w:rsidP="0023411B">
            <w:pPr>
              <w:spacing w:line="23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Внесение дополнительных</w:t>
            </w:r>
            <w:r w:rsidR="00354D1A"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78047C">
            <w:pPr>
              <w:spacing w:line="23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7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47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 в ИС «Портал Навигатор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</w:t>
            </w:r>
            <w:r w:rsidR="0078047C">
              <w:rPr>
                <w:rFonts w:eastAsia="Times New Roman"/>
                <w:w w:val="99"/>
              </w:rPr>
              <w:t>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spacing w:line="246" w:lineRule="exact"/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ПФДО»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45124" w:rsidP="00345124">
            <w:r>
              <w:rPr>
                <w:rFonts w:eastAsia="Times New Roman"/>
                <w:w w:val="99"/>
              </w:rPr>
              <w:t xml:space="preserve">   до 01.09.2025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</w:t>
            </w:r>
            <w:r w:rsidR="00345124">
              <w:rPr>
                <w:rFonts w:eastAsia="Times New Roman"/>
                <w:w w:val="99"/>
              </w:rPr>
              <w:t>6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39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3411B" w:rsidRDefault="0023411B">
            <w:pPr>
              <w:spacing w:line="239" w:lineRule="exact"/>
              <w:ind w:right="230"/>
              <w:jc w:val="right"/>
              <w:rPr>
                <w:rFonts w:eastAsia="Times New Roman"/>
              </w:rPr>
            </w:pPr>
          </w:p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3.5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Обучение педагогических работников</w:t>
            </w:r>
          </w:p>
        </w:tc>
        <w:tc>
          <w:tcPr>
            <w:tcW w:w="17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конструированию адаптированных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</w:t>
            </w:r>
            <w:r w:rsidR="0078047C">
              <w:rPr>
                <w:rFonts w:eastAsia="Times New Roman"/>
                <w:w w:val="99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дополнительных общеобразовательных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методист </w:t>
            </w:r>
          </w:p>
        </w:tc>
      </w:tr>
      <w:tr w:rsidR="00835439" w:rsidTr="0023411B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с применением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</w:t>
            </w:r>
            <w:r w:rsidR="0078047C">
              <w:rPr>
                <w:rFonts w:eastAsia="Times New Roman"/>
                <w:w w:val="99"/>
              </w:rPr>
              <w:t>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Обучены педагогические работники конструированию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дистанционных технологий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45124">
            <w:r>
              <w:t xml:space="preserve">   </w:t>
            </w:r>
            <w:r>
              <w:rPr>
                <w:rFonts w:eastAsia="Times New Roman"/>
                <w:w w:val="99"/>
              </w:rPr>
              <w:t>до 31.12.2025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адаптированных дополнительных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с применением дистанционных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технологий (по мере необходимости)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34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</w:tr>
      <w:tr w:rsidR="00835439" w:rsidTr="0023411B">
        <w:trPr>
          <w:trHeight w:val="23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3.6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Разработка и размещение на порталах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3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дистанционного образования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</w:t>
            </w:r>
            <w:r w:rsidR="0078047C">
              <w:rPr>
                <w:rFonts w:eastAsia="Times New Roman"/>
                <w:w w:val="99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адаптированных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5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(курсов) с использованием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</w:t>
            </w:r>
            <w:r w:rsidR="0078047C">
              <w:rPr>
                <w:rFonts w:eastAsia="Times New Roman"/>
                <w:w w:val="99"/>
              </w:rPr>
              <w:t>4</w:t>
            </w:r>
            <w:r w:rsidR="0023411B">
              <w:rPr>
                <w:rFonts w:eastAsia="Times New Roman"/>
                <w:w w:val="99"/>
              </w:rPr>
              <w:t xml:space="preserve">           до 31.12.202</w:t>
            </w:r>
            <w:r w:rsidR="0078047C">
              <w:rPr>
                <w:rFonts w:eastAsia="Times New Roman"/>
                <w:w w:val="99"/>
              </w:rPr>
              <w:t>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дистанционных технологий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45124">
            <w:pPr>
              <w:rPr>
                <w:sz w:val="21"/>
                <w:szCs w:val="21"/>
              </w:rPr>
            </w:pPr>
            <w:r>
              <w:rPr>
                <w:rFonts w:eastAsia="Times New Roman"/>
                <w:w w:val="99"/>
              </w:rPr>
              <w:t xml:space="preserve">    до 31.12.2026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23411B">
        <w:trPr>
          <w:trHeight w:val="511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</w:tbl>
    <w:p w:rsidR="00835439" w:rsidRDefault="00835439">
      <w:pPr>
        <w:sectPr w:rsidR="00835439">
          <w:pgSz w:w="16840" w:h="11906" w:orient="landscape"/>
          <w:pgMar w:top="701" w:right="798" w:bottom="0" w:left="1020" w:header="0" w:footer="0" w:gutter="0"/>
          <w:cols w:space="720" w:equalWidth="0">
            <w:col w:w="15020"/>
          </w:cols>
        </w:sectPr>
      </w:pPr>
    </w:p>
    <w:p w:rsidR="00835439" w:rsidRDefault="00354D1A">
      <w:pPr>
        <w:ind w:right="-239"/>
        <w:jc w:val="center"/>
        <w:rPr>
          <w:sz w:val="20"/>
          <w:szCs w:val="20"/>
        </w:rPr>
      </w:pPr>
      <w:r>
        <w:rPr>
          <w:rFonts w:eastAsia="Times New Roman"/>
          <w:sz w:val="26"/>
          <w:szCs w:val="26"/>
        </w:rPr>
        <w:lastRenderedPageBreak/>
        <w:t>6</w:t>
      </w:r>
    </w:p>
    <w:tbl>
      <w:tblPr>
        <w:tblW w:w="150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0"/>
        <w:gridCol w:w="4080"/>
        <w:gridCol w:w="1700"/>
        <w:gridCol w:w="5540"/>
        <w:gridCol w:w="3000"/>
      </w:tblGrid>
      <w:tr w:rsidR="00835439" w:rsidTr="0023411B">
        <w:trPr>
          <w:trHeight w:val="241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3.7</w:t>
            </w:r>
          </w:p>
        </w:tc>
        <w:tc>
          <w:tcPr>
            <w:tcW w:w="4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Выявление и распространение лучших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left="14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3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практик реализации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3451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</w:t>
            </w:r>
            <w:r w:rsidR="00345124">
              <w:rPr>
                <w:rFonts w:eastAsia="Times New Roman"/>
                <w:w w:val="99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451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Участие в конкурсе на выявление и распространение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23411B">
        <w:trPr>
          <w:trHeight w:val="248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45124">
            <w:pPr>
              <w:spacing w:line="24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лучших практик реализации дополнительных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здоровья, в том числе с использованием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451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31.06.2026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 детей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дистанционных технологий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ограниченными возможностями здоровья, в том числе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использованием дистанционных технологий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(ежегодно).(Конкурсы утверждены в плане работы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7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Управления образования)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3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3.8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Разработка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14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</w:t>
            </w:r>
            <w:r w:rsidR="0078047C">
              <w:rPr>
                <w:rFonts w:eastAsia="Times New Roman"/>
                <w:w w:val="99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 в сетевой форме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</w:t>
            </w:r>
            <w:r w:rsidR="0078047C">
              <w:rPr>
                <w:rFonts w:eastAsia="Times New Roman"/>
                <w:w w:val="99"/>
              </w:rPr>
              <w:t>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9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</w:t>
            </w:r>
            <w:r w:rsidR="0078047C">
              <w:rPr>
                <w:rFonts w:eastAsia="Times New Roman"/>
                <w:w w:val="99"/>
              </w:rPr>
              <w:t>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78047C">
        <w:trPr>
          <w:trHeight w:val="506"/>
        </w:trPr>
        <w:tc>
          <w:tcPr>
            <w:tcW w:w="7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3451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31.05.2026</w:t>
            </w:r>
          </w:p>
        </w:tc>
        <w:tc>
          <w:tcPr>
            <w:tcW w:w="55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78047C">
        <w:trPr>
          <w:trHeight w:val="234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3.9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Заключение соглашений на реализацию</w:t>
            </w:r>
          </w:p>
        </w:tc>
        <w:tc>
          <w:tcPr>
            <w:tcW w:w="17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3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дополнительных общеобразовательных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</w:t>
            </w:r>
            <w:r w:rsidR="0078047C">
              <w:rPr>
                <w:rFonts w:eastAsia="Times New Roman"/>
                <w:w w:val="99"/>
              </w:rPr>
              <w:t>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для детей с ограниченными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возможностями здоровья в сетевой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23411B" w:rsidRDefault="00354D1A">
            <w:pPr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до 31.05.202</w:t>
            </w:r>
            <w:r w:rsidR="0078047C">
              <w:rPr>
                <w:rFonts w:eastAsia="Times New Roman"/>
                <w:w w:val="99"/>
              </w:rPr>
              <w:t>4</w:t>
            </w:r>
          </w:p>
          <w:p w:rsidR="00835439" w:rsidRDefault="0023411B" w:rsidP="007804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</w:t>
            </w:r>
            <w:r w:rsidR="0078047C">
              <w:rPr>
                <w:rFonts w:eastAsia="Times New Roman"/>
                <w:w w:val="99"/>
              </w:rPr>
              <w:t>5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78047C">
        <w:trPr>
          <w:trHeight w:val="80"/>
        </w:trPr>
        <w:tc>
          <w:tcPr>
            <w:tcW w:w="7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23411B" w:rsidRPr="0023411B" w:rsidRDefault="0023411B" w:rsidP="0023411B">
            <w:pPr>
              <w:rPr>
                <w:rFonts w:eastAsia="Times New Roman"/>
                <w:w w:val="99"/>
              </w:rPr>
            </w:pPr>
          </w:p>
        </w:tc>
        <w:tc>
          <w:tcPr>
            <w:tcW w:w="55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78047C" w:rsidRDefault="00354D1A" w:rsidP="0078047C">
            <w:pPr>
              <w:ind w:left="100"/>
              <w:rPr>
                <w:rFonts w:eastAsia="Times New Roman"/>
              </w:rPr>
            </w:pPr>
            <w:r>
              <w:rPr>
                <w:rFonts w:eastAsia="Times New Roman"/>
              </w:rPr>
              <w:t>Заключен Договор о сетевом взаимодействии М</w:t>
            </w:r>
            <w:r w:rsidR="0078047C">
              <w:rPr>
                <w:rFonts w:eastAsia="Times New Roman"/>
              </w:rPr>
              <w:t>К</w:t>
            </w:r>
          </w:p>
          <w:p w:rsidR="00835439" w:rsidRDefault="00867762" w:rsidP="007804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У ДО </w:t>
            </w:r>
            <w:r w:rsidR="00B6454C">
              <w:rPr>
                <w:rFonts w:eastAsia="Times New Roman"/>
              </w:rPr>
              <w:t>ДДТ</w:t>
            </w:r>
            <w:r>
              <w:rPr>
                <w:rFonts w:eastAsia="Times New Roman"/>
              </w:rPr>
              <w:t xml:space="preserve"> с образовательными учреждениями МО «</w:t>
            </w:r>
            <w:proofErr w:type="spellStart"/>
            <w:r>
              <w:rPr>
                <w:rFonts w:eastAsia="Times New Roman"/>
              </w:rPr>
              <w:t>Акушинский</w:t>
            </w:r>
            <w:proofErr w:type="spellEnd"/>
            <w:r>
              <w:rPr>
                <w:rFonts w:eastAsia="Times New Roman"/>
              </w:rPr>
              <w:t xml:space="preserve"> район»</w:t>
            </w:r>
          </w:p>
        </w:tc>
        <w:tc>
          <w:tcPr>
            <w:tcW w:w="30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</w:tbl>
    <w:p w:rsidR="00835439" w:rsidRDefault="00835439">
      <w:pPr>
        <w:sectPr w:rsidR="00835439">
          <w:pgSz w:w="16840" w:h="11906" w:orient="landscape"/>
          <w:pgMar w:top="701" w:right="798" w:bottom="0" w:left="1020" w:header="0" w:footer="0" w:gutter="0"/>
          <w:cols w:space="720" w:equalWidth="0">
            <w:col w:w="15020"/>
          </w:cols>
        </w:sectPr>
      </w:pPr>
    </w:p>
    <w:p w:rsidR="00835439" w:rsidRDefault="00354D1A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sz w:val="26"/>
          <w:szCs w:val="26"/>
        </w:rPr>
        <w:lastRenderedPageBreak/>
        <w:t>7</w:t>
      </w:r>
    </w:p>
    <w:tbl>
      <w:tblPr>
        <w:tblW w:w="1530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0"/>
        <w:gridCol w:w="580"/>
        <w:gridCol w:w="3960"/>
        <w:gridCol w:w="120"/>
        <w:gridCol w:w="980"/>
        <w:gridCol w:w="720"/>
        <w:gridCol w:w="1280"/>
        <w:gridCol w:w="1708"/>
        <w:gridCol w:w="572"/>
        <w:gridCol w:w="700"/>
        <w:gridCol w:w="860"/>
        <w:gridCol w:w="420"/>
        <w:gridCol w:w="420"/>
        <w:gridCol w:w="997"/>
        <w:gridCol w:w="840"/>
        <w:gridCol w:w="203"/>
        <w:gridCol w:w="680"/>
        <w:gridCol w:w="120"/>
      </w:tblGrid>
      <w:tr w:rsidR="00835439" w:rsidTr="0078047C">
        <w:trPr>
          <w:trHeight w:val="499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835439" w:rsidRDefault="00835439" w:rsidP="00867762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gridSpan w:val="7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План мероприятий по достижению целевого показателя:</w:t>
            </w: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997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03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78047C">
        <w:trPr>
          <w:trHeight w:val="241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3960" w:type="dxa"/>
            <w:vAlign w:val="bottom"/>
          </w:tcPr>
          <w:p w:rsidR="00835439" w:rsidRDefault="00354D1A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Наименование результата,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28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gridSpan w:val="3"/>
            <w:vAlign w:val="bottom"/>
          </w:tcPr>
          <w:p w:rsidR="00835439" w:rsidRDefault="00354D1A">
            <w:pPr>
              <w:spacing w:line="241" w:lineRule="exact"/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 выполнения</w:t>
            </w: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040" w:type="dxa"/>
            <w:gridSpan w:val="3"/>
            <w:vAlign w:val="bottom"/>
          </w:tcPr>
          <w:p w:rsidR="00835439" w:rsidRDefault="00354D1A">
            <w:pPr>
              <w:spacing w:line="241" w:lineRule="exact"/>
              <w:ind w:left="11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</w:rPr>
              <w:t>Ответственный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</w:tr>
      <w:tr w:rsidR="00345124" w:rsidTr="00360B11">
        <w:trPr>
          <w:trHeight w:val="255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45124" w:rsidRDefault="00345124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5124" w:rsidRDefault="00345124"/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345124" w:rsidRDefault="003451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мероприятия, контрольной точки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5124" w:rsidRDefault="00345124"/>
        </w:tc>
        <w:tc>
          <w:tcPr>
            <w:tcW w:w="1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5124" w:rsidRDefault="0034512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реализации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345124" w:rsidRDefault="00345124"/>
        </w:tc>
        <w:tc>
          <w:tcPr>
            <w:tcW w:w="1708" w:type="dxa"/>
            <w:tcBorders>
              <w:bottom w:val="single" w:sz="8" w:space="0" w:color="auto"/>
            </w:tcBorders>
            <w:vAlign w:val="bottom"/>
          </w:tcPr>
          <w:p w:rsidR="00345124" w:rsidRDefault="00345124"/>
        </w:tc>
        <w:tc>
          <w:tcPr>
            <w:tcW w:w="572" w:type="dxa"/>
            <w:tcBorders>
              <w:bottom w:val="single" w:sz="8" w:space="0" w:color="auto"/>
            </w:tcBorders>
            <w:vAlign w:val="bottom"/>
          </w:tcPr>
          <w:p w:rsidR="00345124" w:rsidRDefault="00345124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345124" w:rsidRDefault="00345124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345124" w:rsidRDefault="00345124"/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5124" w:rsidRDefault="00345124"/>
        </w:tc>
        <w:tc>
          <w:tcPr>
            <w:tcW w:w="420" w:type="dxa"/>
            <w:tcBorders>
              <w:bottom w:val="single" w:sz="8" w:space="0" w:color="auto"/>
              <w:right w:val="single" w:sz="4" w:space="0" w:color="auto"/>
            </w:tcBorders>
            <w:vAlign w:val="bottom"/>
          </w:tcPr>
          <w:p w:rsidR="00345124" w:rsidRDefault="00345124"/>
        </w:tc>
        <w:tc>
          <w:tcPr>
            <w:tcW w:w="2720" w:type="dxa"/>
            <w:gridSpan w:val="4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5124" w:rsidRDefault="00345124">
            <w:r>
              <w:rPr>
                <w:rFonts w:eastAsia="Times New Roman"/>
                <w:b/>
                <w:bCs/>
                <w:w w:val="99"/>
              </w:rPr>
              <w:t>исполнитель</w:t>
            </w:r>
          </w:p>
        </w:tc>
        <w:tc>
          <w:tcPr>
            <w:tcW w:w="120" w:type="dxa"/>
            <w:vAlign w:val="bottom"/>
          </w:tcPr>
          <w:p w:rsidR="00345124" w:rsidRDefault="00345124"/>
        </w:tc>
      </w:tr>
      <w:tr w:rsidR="0078047C" w:rsidTr="0078047C">
        <w:trPr>
          <w:trHeight w:val="241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spacing w:line="241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4.1</w:t>
            </w:r>
          </w:p>
        </w:tc>
        <w:tc>
          <w:tcPr>
            <w:tcW w:w="3960" w:type="dxa"/>
            <w:vAlign w:val="bottom"/>
          </w:tcPr>
          <w:p w:rsidR="0078047C" w:rsidRDefault="0078047C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Реализация дополнительных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78047C" w:rsidRDefault="0078047C">
            <w:pPr>
              <w:spacing w:line="241" w:lineRule="exact"/>
              <w:ind w:left="59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Align w:val="bottom"/>
          </w:tcPr>
          <w:p w:rsidR="0078047C" w:rsidRDefault="0078047C">
            <w:pPr>
              <w:spacing w:line="241" w:lineRule="exact"/>
              <w:ind w:right="9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708" w:type="dxa"/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572" w:type="dxa"/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5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Методист, педагоги ДО</w:t>
            </w:r>
          </w:p>
        </w:tc>
        <w:tc>
          <w:tcPr>
            <w:tcW w:w="120" w:type="dxa"/>
            <w:vAlign w:val="bottom"/>
          </w:tcPr>
          <w:p w:rsidR="0078047C" w:rsidRDefault="0078047C">
            <w:pPr>
              <w:rPr>
                <w:sz w:val="20"/>
                <w:szCs w:val="20"/>
              </w:rPr>
            </w:pPr>
          </w:p>
        </w:tc>
      </w:tr>
      <w:tr w:rsidR="00835439" w:rsidTr="0078047C">
        <w:trPr>
          <w:trHeight w:val="248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общеразвивающих программ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8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72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97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03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78047C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естественнонаучной и технической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8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72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97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03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78047C">
        <w:trPr>
          <w:trHeight w:val="254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9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направленностей, соответствующих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980" w:type="dxa"/>
            <w:vAlign w:val="bottom"/>
          </w:tcPr>
          <w:p w:rsidR="00835439" w:rsidRDefault="00835439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280" w:type="dxa"/>
            <w:vAlign w:val="bottom"/>
          </w:tcPr>
          <w:p w:rsidR="00835439" w:rsidRDefault="00835439"/>
        </w:tc>
        <w:tc>
          <w:tcPr>
            <w:tcW w:w="1708" w:type="dxa"/>
            <w:vAlign w:val="bottom"/>
          </w:tcPr>
          <w:p w:rsidR="00835439" w:rsidRDefault="00835439"/>
        </w:tc>
        <w:tc>
          <w:tcPr>
            <w:tcW w:w="572" w:type="dxa"/>
            <w:vAlign w:val="bottom"/>
          </w:tcPr>
          <w:p w:rsidR="00835439" w:rsidRDefault="00835439"/>
        </w:tc>
        <w:tc>
          <w:tcPr>
            <w:tcW w:w="700" w:type="dxa"/>
            <w:vAlign w:val="bottom"/>
          </w:tcPr>
          <w:p w:rsidR="00835439" w:rsidRDefault="00835439"/>
        </w:tc>
        <w:tc>
          <w:tcPr>
            <w:tcW w:w="860" w:type="dxa"/>
            <w:vAlign w:val="bottom"/>
          </w:tcPr>
          <w:p w:rsidR="00835439" w:rsidRDefault="00835439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997" w:type="dxa"/>
            <w:vAlign w:val="bottom"/>
          </w:tcPr>
          <w:p w:rsidR="00835439" w:rsidRDefault="00835439"/>
        </w:tc>
        <w:tc>
          <w:tcPr>
            <w:tcW w:w="840" w:type="dxa"/>
            <w:vAlign w:val="bottom"/>
          </w:tcPr>
          <w:p w:rsidR="00835439" w:rsidRDefault="00835439"/>
        </w:tc>
        <w:tc>
          <w:tcPr>
            <w:tcW w:w="203" w:type="dxa"/>
            <w:vAlign w:val="bottom"/>
          </w:tcPr>
          <w:p w:rsidR="00835439" w:rsidRDefault="00835439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20" w:type="dxa"/>
            <w:vAlign w:val="bottom"/>
          </w:tcPr>
          <w:p w:rsidR="00835439" w:rsidRDefault="00835439"/>
        </w:tc>
      </w:tr>
      <w:tr w:rsidR="0078047C" w:rsidTr="00A1739D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78047C" w:rsidRDefault="007804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приоритетным направлениям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До </w:t>
            </w:r>
            <w:r w:rsidR="00345124">
              <w:rPr>
                <w:sz w:val="21"/>
                <w:szCs w:val="21"/>
              </w:rPr>
              <w:t>2026</w:t>
            </w:r>
            <w:r>
              <w:rPr>
                <w:sz w:val="21"/>
                <w:szCs w:val="21"/>
              </w:rPr>
              <w:t>г.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4260" w:type="dxa"/>
            <w:gridSpan w:val="5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Открыты 3 новых кружка по робототехнике</w:t>
            </w:r>
          </w:p>
        </w:tc>
        <w:tc>
          <w:tcPr>
            <w:tcW w:w="420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997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203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</w:tr>
      <w:tr w:rsidR="00E30C1E" w:rsidTr="0078047C">
        <w:trPr>
          <w:trHeight w:val="254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технологического развития в части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vAlign w:val="bottom"/>
          </w:tcPr>
          <w:p w:rsidR="00E30C1E" w:rsidRDefault="00E30C1E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vAlign w:val="bottom"/>
          </w:tcPr>
          <w:p w:rsidR="00E30C1E" w:rsidRDefault="00E30C1E"/>
        </w:tc>
        <w:tc>
          <w:tcPr>
            <w:tcW w:w="1708" w:type="dxa"/>
            <w:vAlign w:val="bottom"/>
          </w:tcPr>
          <w:p w:rsidR="00E30C1E" w:rsidRDefault="00E30C1E"/>
        </w:tc>
        <w:tc>
          <w:tcPr>
            <w:tcW w:w="572" w:type="dxa"/>
            <w:vAlign w:val="bottom"/>
          </w:tcPr>
          <w:p w:rsidR="00E30C1E" w:rsidRDefault="00E30C1E"/>
        </w:tc>
        <w:tc>
          <w:tcPr>
            <w:tcW w:w="70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vAlign w:val="bottom"/>
          </w:tcPr>
          <w:p w:rsidR="00E30C1E" w:rsidRDefault="00E30C1E"/>
        </w:tc>
        <w:tc>
          <w:tcPr>
            <w:tcW w:w="997" w:type="dxa"/>
            <w:vAlign w:val="bottom"/>
          </w:tcPr>
          <w:p w:rsidR="00E30C1E" w:rsidRDefault="00E30C1E"/>
        </w:tc>
        <w:tc>
          <w:tcPr>
            <w:tcW w:w="840" w:type="dxa"/>
            <w:vAlign w:val="bottom"/>
          </w:tcPr>
          <w:p w:rsidR="00E30C1E" w:rsidRDefault="00E30C1E"/>
        </w:tc>
        <w:tc>
          <w:tcPr>
            <w:tcW w:w="203" w:type="dxa"/>
            <w:vAlign w:val="bottom"/>
          </w:tcPr>
          <w:p w:rsidR="00E30C1E" w:rsidRDefault="00E30C1E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E30C1E" w:rsidTr="0078047C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предметных областей «Технология»,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708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72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97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3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78047C">
        <w:trPr>
          <w:trHeight w:val="255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vAlign w:val="bottom"/>
          </w:tcPr>
          <w:p w:rsidR="00E30C1E" w:rsidRDefault="00E30C1E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vAlign w:val="bottom"/>
          </w:tcPr>
          <w:p w:rsidR="00E30C1E" w:rsidRDefault="00E30C1E"/>
        </w:tc>
        <w:tc>
          <w:tcPr>
            <w:tcW w:w="1708" w:type="dxa"/>
            <w:vAlign w:val="bottom"/>
          </w:tcPr>
          <w:p w:rsidR="00E30C1E" w:rsidRDefault="00E30C1E"/>
        </w:tc>
        <w:tc>
          <w:tcPr>
            <w:tcW w:w="572" w:type="dxa"/>
            <w:vAlign w:val="bottom"/>
          </w:tcPr>
          <w:p w:rsidR="00E30C1E" w:rsidRDefault="00E30C1E"/>
        </w:tc>
        <w:tc>
          <w:tcPr>
            <w:tcW w:w="70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vAlign w:val="bottom"/>
          </w:tcPr>
          <w:p w:rsidR="00E30C1E" w:rsidRDefault="00E30C1E"/>
        </w:tc>
        <w:tc>
          <w:tcPr>
            <w:tcW w:w="997" w:type="dxa"/>
            <w:vAlign w:val="bottom"/>
          </w:tcPr>
          <w:p w:rsidR="00E30C1E" w:rsidRDefault="00E30C1E"/>
        </w:tc>
        <w:tc>
          <w:tcPr>
            <w:tcW w:w="840" w:type="dxa"/>
            <w:vAlign w:val="bottom"/>
          </w:tcPr>
          <w:p w:rsidR="00E30C1E" w:rsidRDefault="00E30C1E"/>
        </w:tc>
        <w:tc>
          <w:tcPr>
            <w:tcW w:w="203" w:type="dxa"/>
            <w:vAlign w:val="bottom"/>
          </w:tcPr>
          <w:p w:rsidR="00E30C1E" w:rsidRDefault="00E30C1E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E30C1E" w:rsidTr="0078047C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708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72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97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3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78047C">
        <w:trPr>
          <w:trHeight w:val="254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vAlign w:val="bottom"/>
          </w:tcPr>
          <w:p w:rsidR="00E30C1E" w:rsidRDefault="00E30C1E" w:rsidP="0086776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vAlign w:val="bottom"/>
          </w:tcPr>
          <w:p w:rsidR="00E30C1E" w:rsidRDefault="00E30C1E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vAlign w:val="bottom"/>
          </w:tcPr>
          <w:p w:rsidR="00E30C1E" w:rsidRDefault="00E30C1E"/>
        </w:tc>
        <w:tc>
          <w:tcPr>
            <w:tcW w:w="1708" w:type="dxa"/>
            <w:vAlign w:val="bottom"/>
          </w:tcPr>
          <w:p w:rsidR="00E30C1E" w:rsidRDefault="00E30C1E"/>
        </w:tc>
        <w:tc>
          <w:tcPr>
            <w:tcW w:w="572" w:type="dxa"/>
            <w:vAlign w:val="bottom"/>
          </w:tcPr>
          <w:p w:rsidR="00E30C1E" w:rsidRDefault="00E30C1E"/>
        </w:tc>
        <w:tc>
          <w:tcPr>
            <w:tcW w:w="70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vAlign w:val="bottom"/>
          </w:tcPr>
          <w:p w:rsidR="00E30C1E" w:rsidRDefault="00E30C1E"/>
        </w:tc>
        <w:tc>
          <w:tcPr>
            <w:tcW w:w="997" w:type="dxa"/>
            <w:vAlign w:val="bottom"/>
          </w:tcPr>
          <w:p w:rsidR="00E30C1E" w:rsidRDefault="00E30C1E"/>
        </w:tc>
        <w:tc>
          <w:tcPr>
            <w:tcW w:w="840" w:type="dxa"/>
            <w:vAlign w:val="bottom"/>
          </w:tcPr>
          <w:p w:rsidR="00E30C1E" w:rsidRDefault="00E30C1E"/>
        </w:tc>
        <w:tc>
          <w:tcPr>
            <w:tcW w:w="203" w:type="dxa"/>
            <w:vAlign w:val="bottom"/>
          </w:tcPr>
          <w:p w:rsidR="00E30C1E" w:rsidRDefault="00E30C1E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E30C1E" w:rsidTr="0078047C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том числе на основе сетевого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708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72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97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3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78047C">
        <w:trPr>
          <w:trHeight w:val="258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взаимодействия)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1708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572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997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203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78047C" w:rsidTr="00864205">
        <w:trPr>
          <w:trHeight w:val="309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spacing w:line="241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4.2</w:t>
            </w:r>
          </w:p>
        </w:tc>
        <w:tc>
          <w:tcPr>
            <w:tcW w:w="3960" w:type="dxa"/>
            <w:vAlign w:val="bottom"/>
          </w:tcPr>
          <w:p w:rsidR="0078047C" w:rsidRDefault="0078047C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Проведение информационной кампании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78047C" w:rsidRDefault="00345124" w:rsidP="00E30C1E">
            <w:pPr>
              <w:spacing w:line="241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2026</w:t>
            </w:r>
            <w:r w:rsidR="0078047C">
              <w:rPr>
                <w:rFonts w:eastAsia="Times New Roman"/>
              </w:rPr>
              <w:t>г.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78047C" w:rsidRDefault="0078047C" w:rsidP="00867762">
            <w:pPr>
              <w:spacing w:line="241" w:lineRule="exact"/>
              <w:ind w:right="990"/>
              <w:rPr>
                <w:sz w:val="20"/>
                <w:szCs w:val="20"/>
              </w:rPr>
            </w:pPr>
          </w:p>
        </w:tc>
        <w:tc>
          <w:tcPr>
            <w:tcW w:w="4260" w:type="dxa"/>
            <w:gridSpan w:val="5"/>
            <w:tcBorders>
              <w:right w:val="single" w:sz="8" w:space="0" w:color="auto"/>
            </w:tcBorders>
            <w:vAlign w:val="bottom"/>
          </w:tcPr>
          <w:p w:rsidR="0078047C" w:rsidRDefault="0078047C" w:rsidP="00E30C1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Проводится  информационная работа  с учащимися образовательных учреждений и их родителями</w:t>
            </w:r>
          </w:p>
          <w:p w:rsidR="0078047C" w:rsidRDefault="0078047C">
            <w:pPr>
              <w:rPr>
                <w:sz w:val="21"/>
                <w:szCs w:val="21"/>
              </w:rPr>
            </w:pPr>
          </w:p>
          <w:p w:rsidR="0078047C" w:rsidRDefault="0078047C">
            <w:pPr>
              <w:rPr>
                <w:sz w:val="21"/>
                <w:szCs w:val="21"/>
              </w:rPr>
            </w:pPr>
          </w:p>
        </w:tc>
        <w:tc>
          <w:tcPr>
            <w:tcW w:w="3140" w:type="dxa"/>
            <w:gridSpan w:val="5"/>
            <w:tcBorders>
              <w:right w:val="single" w:sz="8" w:space="0" w:color="auto"/>
            </w:tcBorders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Коллектив ДДТ</w:t>
            </w:r>
          </w:p>
        </w:tc>
        <w:tc>
          <w:tcPr>
            <w:tcW w:w="120" w:type="dxa"/>
            <w:vAlign w:val="bottom"/>
          </w:tcPr>
          <w:p w:rsidR="0078047C" w:rsidRDefault="0078047C">
            <w:pPr>
              <w:rPr>
                <w:sz w:val="21"/>
                <w:szCs w:val="21"/>
              </w:rPr>
            </w:pPr>
          </w:p>
        </w:tc>
      </w:tr>
      <w:tr w:rsidR="00E30C1E" w:rsidTr="0078047C">
        <w:trPr>
          <w:trHeight w:val="248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 популяризации детских объединений по робототехнике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708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72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97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3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78047C">
        <w:trPr>
          <w:trHeight w:val="257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E30C1E" w:rsidRDefault="00E30C1E" w:rsidP="0086776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1708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572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997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203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</w:tbl>
    <w:p w:rsidR="00835439" w:rsidRDefault="00835439">
      <w:pPr>
        <w:spacing w:line="200" w:lineRule="exact"/>
        <w:rPr>
          <w:sz w:val="20"/>
          <w:szCs w:val="20"/>
        </w:rPr>
      </w:pPr>
    </w:p>
    <w:p w:rsidR="00835439" w:rsidRDefault="00835439">
      <w:pPr>
        <w:sectPr w:rsidR="00835439">
          <w:pgSz w:w="16840" w:h="11906" w:orient="landscape"/>
          <w:pgMar w:top="701" w:right="678" w:bottom="107" w:left="1020" w:header="0" w:footer="0" w:gutter="0"/>
          <w:cols w:space="720" w:equalWidth="0">
            <w:col w:w="15140"/>
          </w:cols>
        </w:sectPr>
      </w:pPr>
    </w:p>
    <w:p w:rsidR="00835439" w:rsidRDefault="00835439">
      <w:pPr>
        <w:spacing w:line="61" w:lineRule="exact"/>
        <w:rPr>
          <w:sz w:val="20"/>
          <w:szCs w:val="20"/>
        </w:rPr>
      </w:pPr>
    </w:p>
    <w:p w:rsidR="00835439" w:rsidRDefault="00835439">
      <w:pPr>
        <w:sectPr w:rsidR="00835439">
          <w:type w:val="continuous"/>
          <w:pgSz w:w="16840" w:h="11906" w:orient="landscape"/>
          <w:pgMar w:top="701" w:right="678" w:bottom="107" w:left="1020" w:header="0" w:footer="0" w:gutter="0"/>
          <w:cols w:space="720" w:equalWidth="0">
            <w:col w:w="15140"/>
          </w:cols>
        </w:sectPr>
      </w:pPr>
    </w:p>
    <w:p w:rsidR="00835439" w:rsidRDefault="00835439">
      <w:pPr>
        <w:sectPr w:rsidR="00835439">
          <w:type w:val="continuous"/>
          <w:pgSz w:w="16840" w:h="11906" w:orient="landscape"/>
          <w:pgMar w:top="701" w:right="618" w:bottom="6" w:left="1020" w:header="0" w:footer="0" w:gutter="0"/>
          <w:cols w:space="720" w:equalWidth="0">
            <w:col w:w="15200"/>
          </w:cols>
        </w:sectPr>
      </w:pPr>
    </w:p>
    <w:p w:rsidR="00835439" w:rsidRDefault="00835439">
      <w:pPr>
        <w:spacing w:line="1" w:lineRule="exact"/>
        <w:rPr>
          <w:sz w:val="20"/>
          <w:szCs w:val="20"/>
        </w:rPr>
      </w:pPr>
    </w:p>
    <w:sectPr w:rsidR="00835439" w:rsidSect="0000332E">
      <w:pgSz w:w="16840" w:h="11906" w:orient="landscape"/>
      <w:pgMar w:top="701" w:right="798" w:bottom="1440" w:left="1020" w:header="0" w:footer="0" w:gutter="0"/>
      <w:cols w:space="720" w:equalWidth="0">
        <w:col w:w="150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35439"/>
    <w:rsid w:val="0000332E"/>
    <w:rsid w:val="00061DA3"/>
    <w:rsid w:val="0006602F"/>
    <w:rsid w:val="00080B90"/>
    <w:rsid w:val="00123828"/>
    <w:rsid w:val="00226301"/>
    <w:rsid w:val="0023411B"/>
    <w:rsid w:val="00345124"/>
    <w:rsid w:val="00354D1A"/>
    <w:rsid w:val="003E0382"/>
    <w:rsid w:val="004666F5"/>
    <w:rsid w:val="0078047C"/>
    <w:rsid w:val="00835439"/>
    <w:rsid w:val="00867762"/>
    <w:rsid w:val="00895A68"/>
    <w:rsid w:val="00B6454C"/>
    <w:rsid w:val="00BC77F4"/>
    <w:rsid w:val="00E30C1E"/>
    <w:rsid w:val="00F12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4666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372C5-2348-48C2-8130-01748ED62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1441</Words>
  <Characters>8217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2024-04-08T11:20:00Z</dcterms:created>
  <dcterms:modified xsi:type="dcterms:W3CDTF">2024-04-08T11:20:00Z</dcterms:modified>
</cp:coreProperties>
</file>