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11.1 -->
  <w:body>
    <w:p w:rsidR="003D136F" w:rsidRPr="00442B9A" w:rsidP="003D1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3D136F" w:rsidRPr="00442B9A" w:rsidP="003D136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3D136F" w:rsidRPr="00442B9A" w:rsidP="003D136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3D136F" w:rsidRPr="00442B9A" w:rsidP="003D136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ОТДЕЛ   </w:t>
      </w:r>
      <w:r w:rsidRPr="00442B9A" w:rsidR="00DB42D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ОБРАЗОВАНИЯ АДМИНИСТРАЦИИ</w:t>
      </w:r>
    </w:p>
    <w:p w:rsidR="003D136F" w:rsidRPr="00442B9A" w:rsidP="003D136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3D136F" w:rsidRPr="00B51A4F" w:rsidP="003D13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>368280    с. Акуша                   akushauos@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mail.ru                   </w:t>
      </w:r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>тел. 21-3-90; 21-3-92</w:t>
      </w:r>
    </w:p>
    <w:p w:rsidR="003D136F" w:rsidP="003D13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54609</wp:posOffset>
                </wp:positionV>
                <wp:extent cx="5486400" cy="0"/>
                <wp:effectExtent l="0" t="1905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5" style="flip:y;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9pt,4.3pt" to="441pt,4.3pt" strokeweight="4.5pt">
                <v:stroke linestyle="thickThin"/>
              </v:line>
            </w:pict>
          </mc:Fallback>
        </mc:AlternateContent>
      </w:r>
    </w:p>
    <w:p w:rsidR="003D136F" w:rsidRPr="00FB1C04" w:rsidP="003D13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</w:t>
      </w:r>
      <w:r w:rsidRPr="0088153F">
        <w:rPr>
          <w:rFonts w:ascii="Times New Roman" w:eastAsia="Times New Roman" w:hAnsi="Times New Roman" w:cs="Times New Roman"/>
          <w:b/>
          <w:sz w:val="28"/>
          <w:szCs w:val="24"/>
        </w:rPr>
        <w:t>ПРИКА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З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3D136F" w:rsidRPr="009F0361" w:rsidP="003D13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№</w:t>
      </w:r>
      <w:r w:rsidR="00DB4D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147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51E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</w:t>
      </w:r>
      <w:r w:rsidR="00451E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от</w:t>
      </w:r>
      <w:r w:rsidR="00DB70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26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 w:rsidR="00DB70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12</w:t>
      </w:r>
      <w:r w:rsidR="006240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202</w:t>
      </w:r>
      <w:r w:rsidR="00451E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</w:t>
      </w:r>
      <w:r w:rsidRPr="009F03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г.</w:t>
      </w:r>
    </w:p>
    <w:p w:rsidR="003D136F" w:rsidRPr="002F30B9" w:rsidP="003D13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</w:t>
      </w:r>
    </w:p>
    <w:p w:rsidR="003D136F" w:rsidRPr="00654CFD" w:rsidP="003D136F">
      <w:pPr>
        <w:pStyle w:val="NoSpacing"/>
        <w:jc w:val="center"/>
        <w:rPr>
          <w:rFonts w:ascii="Times New Roman" w:hAnsi="Times New Roman" w:eastAsiaTheme="minorHAnsi"/>
          <w:b/>
          <w:color w:val="000000" w:themeColor="text1"/>
          <w:sz w:val="28"/>
          <w:szCs w:val="28"/>
        </w:rPr>
      </w:pPr>
      <w:r w:rsidRPr="00654CFD">
        <w:rPr>
          <w:rFonts w:ascii="Times New Roman" w:hAnsi="Times New Roman" w:eastAsiaTheme="minorHAnsi"/>
          <w:b/>
          <w:color w:val="000000" w:themeColor="text1"/>
          <w:sz w:val="28"/>
          <w:szCs w:val="28"/>
        </w:rPr>
        <w:t>Об итогах</w:t>
      </w:r>
    </w:p>
    <w:p w:rsidR="003D136F" w:rsidP="00986DCE">
      <w:pPr>
        <w:spacing w:after="0" w:line="240" w:lineRule="auto"/>
        <w:jc w:val="center"/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</w:pPr>
      <w:r w:rsidRPr="00654CFD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</w:rPr>
        <w:t xml:space="preserve">муниципального этапа </w:t>
      </w:r>
      <w:r w:rsidR="00DB7097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  <w:t>Международного</w:t>
      </w:r>
      <w:r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  <w:t xml:space="preserve"> конкурса </w:t>
      </w:r>
      <w:r w:rsidR="00451E10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  <w:t xml:space="preserve">сочинений </w:t>
      </w:r>
      <w:r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  <w:t>«Без срока давности</w:t>
      </w:r>
      <w:r w:rsidR="00451E10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  <w:t>»</w:t>
      </w:r>
    </w:p>
    <w:p w:rsidR="00986DCE" w:rsidRPr="00986DCE" w:rsidP="00986DCE">
      <w:pPr>
        <w:spacing w:after="0" w:line="240" w:lineRule="auto"/>
        <w:jc w:val="center"/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eastAsia="en-US"/>
        </w:rPr>
      </w:pPr>
    </w:p>
    <w:p w:rsidR="00DB7097" w:rsidP="00687EB6">
      <w:pPr>
        <w:spacing w:after="0" w:line="240" w:lineRule="auto"/>
        <w:ind w:firstLine="69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136F">
        <w:rPr>
          <w:rFonts w:ascii="Times New Roman" w:hAnsi="Times New Roman" w:cs="Times New Roman"/>
          <w:color w:val="000000" w:themeColor="text1"/>
          <w:sz w:val="28"/>
          <w:szCs w:val="28"/>
        </w:rPr>
        <w:t>Во исполнение приказа Министерства образования и науки Республик</w:t>
      </w:r>
      <w:r w:rsidR="00451E10">
        <w:rPr>
          <w:rFonts w:ascii="Times New Roman" w:hAnsi="Times New Roman" w:cs="Times New Roman"/>
          <w:color w:val="000000" w:themeColor="text1"/>
          <w:sz w:val="28"/>
          <w:szCs w:val="28"/>
        </w:rPr>
        <w:t>и Дагестан №05-02-2-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1057/24</w:t>
      </w:r>
      <w:r w:rsidR="00407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30.10.24</w:t>
      </w:r>
      <w:r w:rsidRPr="003D13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состоялся   муниципальный этап </w:t>
      </w:r>
      <w:r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eastAsia="en-US"/>
        </w:rPr>
        <w:t>Международного</w:t>
      </w:r>
      <w:r w:rsidRPr="003D136F"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eastAsia="en-US"/>
        </w:rPr>
        <w:t xml:space="preserve"> конкурса </w:t>
      </w:r>
      <w:r w:rsidR="00451E10"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eastAsia="en-US"/>
        </w:rPr>
        <w:t xml:space="preserve">сочинений </w:t>
      </w:r>
      <w:r w:rsidRPr="003D136F"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eastAsia="en-US"/>
        </w:rPr>
        <w:t>«Без срока давности»</w:t>
      </w:r>
      <w:r w:rsidRPr="003D136F">
        <w:rPr>
          <w:rFonts w:ascii="Times New Roman" w:hAnsi="Times New Roman" w:cs="Times New Roman"/>
          <w:color w:val="000000" w:themeColor="text1"/>
          <w:sz w:val="28"/>
          <w:szCs w:val="28"/>
        </w:rPr>
        <w:t>, направленного на сохранение и увеко</w:t>
      </w:r>
      <w:r w:rsidR="00015271">
        <w:rPr>
          <w:rFonts w:ascii="Times New Roman" w:hAnsi="Times New Roman" w:cs="Times New Roman"/>
          <w:color w:val="000000" w:themeColor="text1"/>
          <w:sz w:val="28"/>
          <w:szCs w:val="28"/>
        </w:rPr>
        <w:t>вечение</w:t>
      </w:r>
      <w:r w:rsidRPr="003D13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исторической </w:t>
      </w:r>
      <w:r w:rsidRPr="003D13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памяти о событиях и жертвах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военных выступлений против человечности в годы </w:t>
      </w:r>
      <w:r w:rsidRPr="003D136F" w:rsidR="00407CF3">
        <w:rPr>
          <w:rFonts w:ascii="Times New Roman" w:hAnsi="Times New Roman" w:cs="Times New Roman"/>
          <w:color w:val="000000" w:themeColor="text1"/>
          <w:sz w:val="28"/>
          <w:szCs w:val="28"/>
        </w:rPr>
        <w:t>Великой Отечественной войны 1941-1945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одов.</w:t>
      </w:r>
    </w:p>
    <w:p w:rsidR="00687EB6" w:rsidRPr="00687EB6" w:rsidP="00687EB6">
      <w:pPr>
        <w:spacing w:after="0" w:line="240" w:lineRule="auto"/>
        <w:ind w:firstLine="69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7EB6">
        <w:rPr>
          <w:rFonts w:ascii="Times New Roman" w:hAnsi="Times New Roman" w:cs="Times New Roman"/>
          <w:color w:val="000000" w:themeColor="text1"/>
          <w:sz w:val="28"/>
          <w:szCs w:val="28"/>
        </w:rPr>
        <w:t>В оргкомитет муниципаль</w:t>
      </w:r>
      <w:r w:rsidR="00DB7097">
        <w:rPr>
          <w:rFonts w:ascii="Times New Roman" w:hAnsi="Times New Roman" w:cs="Times New Roman"/>
          <w:color w:val="000000" w:themeColor="text1"/>
          <w:sz w:val="28"/>
          <w:szCs w:val="28"/>
        </w:rPr>
        <w:t>ного этапа Конкурса поступило 24</w:t>
      </w:r>
      <w:r w:rsidRPr="00687E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</w:t>
      </w:r>
      <w:r w:rsidR="00DB7097">
        <w:rPr>
          <w:rFonts w:ascii="Times New Roman" w:hAnsi="Times New Roman" w:cs="Times New Roman"/>
          <w:color w:val="000000" w:themeColor="text1"/>
          <w:sz w:val="28"/>
          <w:szCs w:val="28"/>
        </w:rPr>
        <w:t>т, обучающихся 5-11 классов их 11</w:t>
      </w:r>
      <w:r w:rsidRPr="00687E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образовательных организаций Акушинского района. </w:t>
      </w:r>
    </w:p>
    <w:p w:rsidR="00687EB6" w:rsidRPr="00687EB6" w:rsidP="00687EB6">
      <w:pPr>
        <w:spacing w:after="0" w:line="240" w:lineRule="auto"/>
        <w:ind w:firstLine="69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7EB6">
        <w:rPr>
          <w:rFonts w:ascii="Times New Roman" w:hAnsi="Times New Roman" w:cs="Times New Roman"/>
          <w:color w:val="000000" w:themeColor="text1"/>
          <w:sz w:val="28"/>
          <w:szCs w:val="28"/>
        </w:rPr>
        <w:t>В связи вышеизложенным</w:t>
      </w:r>
    </w:p>
    <w:p w:rsidR="00BE5145" w:rsidP="00687EB6">
      <w:pPr>
        <w:spacing w:after="0" w:line="240" w:lineRule="auto"/>
        <w:ind w:firstLine="69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3D136F" w:rsidRPr="003D136F" w:rsidP="003D136F">
      <w:pPr>
        <w:spacing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D13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ПРИКАЗЫВАЮ:</w:t>
      </w:r>
      <w:bookmarkStart w:id="0" w:name="bookmark3"/>
      <w:bookmarkEnd w:id="0"/>
    </w:p>
    <w:p w:rsidR="003D136F" w:rsidRPr="003D136F" w:rsidP="00BE5145">
      <w:pPr>
        <w:pStyle w:val="1"/>
        <w:numPr>
          <w:ilvl w:val="0"/>
          <w:numId w:val="1"/>
        </w:numPr>
        <w:ind w:left="0" w:firstLine="709"/>
        <w:jc w:val="both"/>
        <w:rPr>
          <w:color w:val="000000" w:themeColor="text1"/>
          <w:sz w:val="28"/>
          <w:szCs w:val="28"/>
        </w:rPr>
      </w:pPr>
      <w:bookmarkStart w:id="1" w:name="_GoBack"/>
      <w:bookmarkEnd w:id="1"/>
      <w:r w:rsidRPr="003D136F">
        <w:rPr>
          <w:color w:val="000000" w:themeColor="text1"/>
          <w:sz w:val="28"/>
          <w:szCs w:val="28"/>
        </w:rPr>
        <w:t>Утвердить протокол заседания жюри</w:t>
      </w:r>
      <w:r w:rsidR="007E7EE5">
        <w:rPr>
          <w:color w:val="000000" w:themeColor="text1"/>
          <w:sz w:val="28"/>
          <w:szCs w:val="28"/>
        </w:rPr>
        <w:t xml:space="preserve"> муниципального этапа Всероссийского</w:t>
      </w:r>
      <w:r w:rsidRPr="003D136F">
        <w:rPr>
          <w:color w:val="000000" w:themeColor="text1"/>
          <w:sz w:val="28"/>
          <w:szCs w:val="28"/>
        </w:rPr>
        <w:t xml:space="preserve"> Конкурса</w:t>
      </w:r>
      <w:r w:rsidR="00BE5145">
        <w:rPr>
          <w:color w:val="000000" w:themeColor="text1"/>
          <w:sz w:val="28"/>
          <w:szCs w:val="28"/>
        </w:rPr>
        <w:t xml:space="preserve"> </w:t>
      </w:r>
      <w:r w:rsidRPr="00BE5145" w:rsidR="00BE5145">
        <w:rPr>
          <w:color w:val="000000" w:themeColor="text1"/>
          <w:sz w:val="28"/>
          <w:szCs w:val="28"/>
        </w:rPr>
        <w:t xml:space="preserve">сочинений </w:t>
      </w:r>
      <w:r w:rsidRPr="00BE5145" w:rsidR="00BE5145">
        <w:rPr>
          <w:rFonts w:eastAsiaTheme="minorHAnsi"/>
          <w:color w:val="000000" w:themeColor="text1"/>
          <w:sz w:val="28"/>
          <w:szCs w:val="28"/>
        </w:rPr>
        <w:t>«Без срока давности»</w:t>
      </w:r>
      <w:r w:rsidR="00DB42DB">
        <w:rPr>
          <w:rFonts w:eastAsiaTheme="minorHAnsi"/>
          <w:color w:val="000000" w:themeColor="text1"/>
          <w:sz w:val="28"/>
          <w:szCs w:val="28"/>
        </w:rPr>
        <w:t xml:space="preserve"> (приложение №1)</w:t>
      </w:r>
      <w:r w:rsidRPr="00BE5145">
        <w:rPr>
          <w:color w:val="000000" w:themeColor="text1"/>
          <w:sz w:val="28"/>
          <w:szCs w:val="28"/>
        </w:rPr>
        <w:t>.</w:t>
      </w:r>
    </w:p>
    <w:p w:rsidR="003D136F" w:rsidRPr="003D136F" w:rsidP="00986DCE">
      <w:pPr>
        <w:pStyle w:val="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2.</w:t>
      </w:r>
      <w:r w:rsidR="00F053EE">
        <w:rPr>
          <w:color w:val="000000" w:themeColor="text1"/>
          <w:sz w:val="28"/>
          <w:szCs w:val="28"/>
        </w:rPr>
        <w:t xml:space="preserve">  </w:t>
      </w:r>
      <w:r w:rsidRPr="003D136F">
        <w:rPr>
          <w:color w:val="000000" w:themeColor="text1"/>
          <w:sz w:val="28"/>
          <w:szCs w:val="28"/>
        </w:rPr>
        <w:t>РМК Управления образования и администрации МО «Акушинский район» обеспечить своевременное представление работ победителей на региональный этап Конкурса.</w:t>
      </w:r>
    </w:p>
    <w:p w:rsidR="003D136F" w:rsidRPr="003D136F" w:rsidP="007E7EE5">
      <w:pPr>
        <w:pStyle w:val="1"/>
        <w:ind w:firstLine="709"/>
        <w:jc w:val="both"/>
        <w:rPr>
          <w:color w:val="000000" w:themeColor="text1"/>
          <w:sz w:val="28"/>
          <w:szCs w:val="28"/>
        </w:rPr>
      </w:pPr>
      <w:r w:rsidRPr="003D136F">
        <w:rPr>
          <w:color w:val="000000" w:themeColor="text1"/>
          <w:sz w:val="28"/>
          <w:szCs w:val="28"/>
        </w:rPr>
        <w:t>3. Разместить настоящий приказ на официальном сайте управления образования и администрации МО «Акушинский район» в информационно-телекоммуникационной сети «Интернет».</w:t>
      </w:r>
    </w:p>
    <w:p w:rsidR="003D136F" w:rsidRPr="003D136F" w:rsidP="003D136F">
      <w:pPr>
        <w:pStyle w:val="1"/>
        <w:ind w:firstLine="709"/>
        <w:jc w:val="both"/>
        <w:rPr>
          <w:color w:val="000000" w:themeColor="text1"/>
          <w:sz w:val="28"/>
          <w:szCs w:val="28"/>
        </w:rPr>
      </w:pPr>
      <w:r w:rsidRPr="003D136F">
        <w:rPr>
          <w:color w:val="000000" w:themeColor="text1"/>
          <w:sz w:val="28"/>
          <w:szCs w:val="28"/>
        </w:rPr>
        <w:t xml:space="preserve">4.  Контроль по исполнению настоящего приказа возложить </w:t>
      </w:r>
      <w:r w:rsidRPr="003D136F" w:rsidR="00986DCE">
        <w:rPr>
          <w:color w:val="000000" w:themeColor="text1"/>
          <w:sz w:val="28"/>
          <w:szCs w:val="28"/>
        </w:rPr>
        <w:t xml:space="preserve">на </w:t>
      </w:r>
      <w:r w:rsidRPr="003D136F" w:rsidR="00986DCE">
        <w:rPr>
          <w:color w:val="000000" w:themeColor="text1"/>
          <w:sz w:val="28"/>
          <w:szCs w:val="28"/>
        </w:rPr>
        <w:t>и.о</w:t>
      </w:r>
      <w:r w:rsidRPr="003D136F" w:rsidR="00986DCE">
        <w:rPr>
          <w:color w:val="000000" w:themeColor="text1"/>
          <w:sz w:val="28"/>
          <w:szCs w:val="28"/>
        </w:rPr>
        <w:t>.</w:t>
      </w:r>
      <w:r w:rsidRPr="003D136F">
        <w:rPr>
          <w:color w:val="000000" w:themeColor="text1"/>
          <w:sz w:val="28"/>
          <w:szCs w:val="28"/>
        </w:rPr>
        <w:t xml:space="preserve"> зав. РМК </w:t>
      </w:r>
      <w:r w:rsidRPr="003D136F">
        <w:rPr>
          <w:color w:val="000000" w:themeColor="text1"/>
          <w:sz w:val="28"/>
          <w:szCs w:val="28"/>
        </w:rPr>
        <w:t>Гусенову</w:t>
      </w:r>
      <w:r w:rsidRPr="003D136F">
        <w:rPr>
          <w:color w:val="000000" w:themeColor="text1"/>
          <w:sz w:val="28"/>
          <w:szCs w:val="28"/>
        </w:rPr>
        <w:t xml:space="preserve"> Н.М.</w:t>
      </w:r>
    </w:p>
    <w:p w:rsidR="003D136F" w:rsidP="00C6237A">
      <w:pPr>
        <w:pStyle w:val="1"/>
        <w:ind w:firstLine="0"/>
        <w:jc w:val="both"/>
        <w:rPr>
          <w:color w:val="000000" w:themeColor="text1"/>
          <w:sz w:val="28"/>
          <w:szCs w:val="28"/>
        </w:rPr>
      </w:pPr>
    </w:p>
    <w:p w:rsidR="00687EB6" w:rsidP="00687EB6">
      <w:pPr>
        <w:pStyle w:val="1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Приложение: на 4</w:t>
      </w:r>
      <w:r>
        <w:rPr>
          <w:color w:val="000000" w:themeColor="text1"/>
          <w:sz w:val="28"/>
          <w:szCs w:val="28"/>
        </w:rPr>
        <w:t xml:space="preserve"> л. в 1 экз.</w:t>
      </w:r>
    </w:p>
    <w:p w:rsidR="00C6237A" w:rsidRPr="003D136F" w:rsidP="00C6237A">
      <w:pPr>
        <w:pStyle w:val="1"/>
        <w:ind w:firstLine="0"/>
        <w:jc w:val="both"/>
        <w:rPr>
          <w:color w:val="000000" w:themeColor="text1"/>
          <w:sz w:val="28"/>
          <w:szCs w:val="28"/>
        </w:rPr>
      </w:pPr>
    </w:p>
    <w:p w:rsidR="00986DCE" w:rsidRPr="003D136F" w:rsidP="00986DCE">
      <w:pPr>
        <w:pStyle w:val="NoSpacing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eastAsiaTheme="minorEastAsia"/>
          <w:b/>
          <w:color w:val="000000" w:themeColor="text1"/>
          <w:sz w:val="28"/>
          <w:szCs w:val="28"/>
        </w:rPr>
        <w:t xml:space="preserve">   </w:t>
      </w:r>
      <w:r w:rsidRPr="003D136F">
        <w:rPr>
          <w:rFonts w:ascii="Times New Roman" w:hAnsi="Times New Roman" w:eastAsiaTheme="minorEastAsia"/>
          <w:b/>
          <w:color w:val="000000" w:themeColor="text1"/>
          <w:sz w:val="28"/>
          <w:szCs w:val="28"/>
        </w:rPr>
        <w:t>Н</w:t>
      </w:r>
      <w:r w:rsidRPr="003D136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ачальник                                                                         М. </w:t>
      </w:r>
      <w:r w:rsidRPr="003D136F">
        <w:rPr>
          <w:rFonts w:ascii="Times New Roman" w:hAnsi="Times New Roman"/>
          <w:b/>
          <w:color w:val="000000" w:themeColor="text1"/>
          <w:sz w:val="28"/>
          <w:szCs w:val="28"/>
        </w:rPr>
        <w:t>Каримгаджиев</w:t>
      </w:r>
    </w:p>
    <w:p w:rsidR="00986DCE" w:rsidP="00986DCE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en-US"/>
        </w:rPr>
        <w:t xml:space="preserve">         </w:t>
      </w:r>
    </w:p>
    <w:p w:rsidR="00986DCE" w:rsidP="00986DCE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en-US"/>
        </w:rPr>
        <w:t xml:space="preserve">       </w:t>
      </w:r>
    </w:p>
    <w:p w:rsidR="00986DCE" w:rsidRPr="003D136F" w:rsidP="00986DCE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</w:pPr>
      <w:r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en-US"/>
        </w:rPr>
        <w:t xml:space="preserve">         </w:t>
      </w:r>
      <w:r w:rsidRPr="003D136F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 xml:space="preserve">Исп.: </w:t>
      </w:r>
      <w:r w:rsidRPr="003D136F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Абдулкеримова</w:t>
      </w:r>
      <w:r w:rsidRPr="003D136F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 xml:space="preserve"> П.Ш.</w:t>
      </w:r>
    </w:p>
    <w:p w:rsidR="0063542F" w:rsidRPr="00986DCE" w:rsidP="00C6237A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</w:pPr>
      <w:r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 xml:space="preserve">         Тел.:</w:t>
      </w:r>
      <w:r w:rsidRPr="003D136F" w:rsidR="00986DCE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8</w:t>
      </w:r>
      <w:r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(</w:t>
      </w:r>
      <w:r w:rsidRPr="003D136F" w:rsidR="00986DCE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988</w:t>
      </w:r>
      <w:r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)</w:t>
      </w:r>
      <w:r w:rsidRPr="003D136F" w:rsidR="00986DCE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428</w:t>
      </w:r>
      <w:r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-</w:t>
      </w:r>
      <w:r w:rsidRPr="003D136F" w:rsidR="00986DCE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77</w:t>
      </w:r>
      <w:r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-</w:t>
      </w:r>
      <w:r w:rsidRPr="003D136F" w:rsidR="00986DCE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>1</w:t>
      </w:r>
      <w:r w:rsidR="00986DCE">
        <w:rPr>
          <w:rFonts w:ascii="Times New Roman" w:eastAsia="Times New Roman" w:hAnsi="Times New Roman" w:cs="Times New Roman"/>
          <w:color w:val="252525"/>
          <w:sz w:val="16"/>
          <w:szCs w:val="16"/>
          <w:lang w:bidi="ru-RU"/>
        </w:rPr>
        <w:t xml:space="preserve">8 </w:t>
      </w:r>
    </w:p>
    <w:p>
      <w:pPr>
        <w:spacing w:before="0" w:after="0"/>
        <w:rPr>
          <w:sz w:val="0"/>
          <w:szCs w:val="0"/>
        </w:rPr>
        <w:sect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0187" w:rsidRPr="00973131" w:rsidP="00FC01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973131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Протокол</w:t>
      </w:r>
    </w:p>
    <w:p w:rsidR="008E15BC" w:rsidP="00FC0187">
      <w:pPr>
        <w:spacing w:after="0" w:line="240" w:lineRule="auto"/>
        <w:jc w:val="center"/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</w:pPr>
      <w:r w:rsidRPr="00973131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заседания жюри по проведению муниципального этапа </w:t>
      </w:r>
      <w:r w:rsidRPr="00FC0187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  <w:t>Всероссийского конкурса</w:t>
      </w:r>
      <w:r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  <w:t xml:space="preserve"> сочинений </w:t>
      </w:r>
      <w:r w:rsidRPr="00FC0187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  <w:t xml:space="preserve"> </w:t>
      </w:r>
    </w:p>
    <w:p w:rsidR="00FC0187" w:rsidRPr="00FC0187" w:rsidP="00FC0187">
      <w:pPr>
        <w:spacing w:after="0" w:line="240" w:lineRule="auto"/>
        <w:jc w:val="center"/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</w:pPr>
      <w:r w:rsidRPr="00FC0187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  <w:t>«Без срока давности</w:t>
      </w:r>
      <w:r w:rsidR="008E15BC">
        <w:rPr>
          <w:rFonts w:ascii="Times New Roman" w:hAnsi="Times New Roman" w:eastAsiaTheme="minorHAnsi" w:cs="Times New Roman"/>
          <w:b/>
          <w:color w:val="000000" w:themeColor="text1"/>
          <w:sz w:val="28"/>
          <w:szCs w:val="28"/>
          <w:lang w:val="ru-RU" w:eastAsia="en-US" w:bidi="ar-SA"/>
        </w:rPr>
        <w:t>»</w:t>
      </w:r>
    </w:p>
    <w:p w:rsidR="00FC0187" w:rsidRPr="00601307" w:rsidP="00FC0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</w:t>
      </w:r>
      <w:r w:rsidRPr="006013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</w:t>
      </w:r>
      <w:r w:rsidR="001973D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Состав оргкомитета</w:t>
      </w:r>
      <w:r w:rsidRPr="006013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</w:t>
      </w:r>
    </w:p>
    <w:p w:rsidR="00FC0187" w:rsidRPr="00C97D69" w:rsidP="00FC0187">
      <w:pPr>
        <w:spacing w:after="0" w:line="240" w:lineRule="auto"/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</w:pPr>
      <w:r w:rsidRPr="00C97D69"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  -</w:t>
      </w:r>
      <w:r w:rsidRPr="00AE17BA"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>Каримгаджиев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 М.Р</w:t>
      </w:r>
      <w:r w:rsidRPr="00C97D69"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., начальник ОО администрации МО «Акушинский район»; </w:t>
      </w:r>
    </w:p>
    <w:p w:rsidR="00FC0187" w:rsidP="00FC0187">
      <w:pPr>
        <w:widowControl w:val="0"/>
        <w:spacing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-</w:t>
      </w:r>
      <w:r w:rsidRPr="00BE26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Гусенова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Н.М</w:t>
      </w:r>
      <w:r w:rsidRPr="00C97D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.,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и.о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. </w:t>
      </w:r>
      <w:r w:rsidRPr="00C97D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зав. РМК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Управления образования;            </w:t>
      </w:r>
    </w:p>
    <w:p w:rsidR="00FC0187" w:rsidP="00FC0187">
      <w:pPr>
        <w:widowControl w:val="0"/>
        <w:spacing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</w:t>
      </w:r>
      <w:r w:rsidRPr="000A4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Алиева М.М., методист РМК У</w:t>
      </w:r>
      <w:r w:rsidRPr="000A4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правления образования;</w:t>
      </w:r>
    </w:p>
    <w:p w:rsidR="00FC0187" w:rsidP="008E15BC">
      <w:pPr>
        <w:widowControl w:val="0"/>
        <w:spacing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</w:t>
      </w:r>
      <w:r w:rsidRPr="000A4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Алиева Ш.М</w:t>
      </w:r>
      <w:r w:rsidRPr="000A4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.,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и.о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. ведущего специалиста У</w:t>
      </w:r>
      <w:r w:rsidRPr="000A4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правления образования;</w:t>
      </w:r>
    </w:p>
    <w:p w:rsidR="008E15BC" w:rsidRPr="00C97D69" w:rsidP="008E15BC">
      <w:pPr>
        <w:widowControl w:val="0"/>
        <w:spacing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</w:p>
    <w:p w:rsidR="00FC0187" w:rsidRPr="00FC0187" w:rsidP="00FC0187">
      <w:pPr>
        <w:spacing w:after="0" w:line="240" w:lineRule="auto"/>
        <w:jc w:val="center"/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val="ru-RU" w:eastAsia="en-US" w:bidi="ar-SA"/>
        </w:rPr>
      </w:pPr>
      <w:r w:rsidRPr="00AA0AB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</w:t>
      </w:r>
      <w:r w:rsidR="000B4AB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Рассмотрев 24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работ</w:t>
      </w:r>
      <w:r w:rsidRPr="00AA0AB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представленных на муниципальный этап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FC0187"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val="ru-RU" w:eastAsia="en-US" w:bidi="ar-SA"/>
        </w:rPr>
        <w:t xml:space="preserve">Всероссийского конкурса </w:t>
      </w:r>
      <w:r w:rsidR="008E15BC"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val="ru-RU" w:eastAsia="en-US" w:bidi="ar-SA"/>
        </w:rPr>
        <w:t xml:space="preserve">сочинений </w:t>
      </w:r>
      <w:r w:rsidRPr="00FC0187"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val="ru-RU" w:eastAsia="en-US" w:bidi="ar-SA"/>
        </w:rPr>
        <w:t>«Без срока давности</w:t>
      </w:r>
      <w:r>
        <w:rPr>
          <w:rFonts w:ascii="Times New Roman" w:hAnsi="Times New Roman" w:eastAsiaTheme="minorHAnsi" w:cs="Times New Roman"/>
          <w:color w:val="000000" w:themeColor="text1"/>
          <w:sz w:val="28"/>
          <w:szCs w:val="28"/>
          <w:lang w:val="ru-RU" w:eastAsia="en-US" w:bidi="ar-SA"/>
        </w:rPr>
        <w:t>»</w:t>
      </w:r>
      <w:r w:rsidRPr="00CC68F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конкурсная комиссия решила определить </w:t>
      </w:r>
      <w:r w:rsidR="00A0464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победителей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7B698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 призеров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муниципального этапа</w:t>
      </w:r>
      <w:r w:rsidRPr="00CC68F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</w:t>
      </w:r>
      <w:r w:rsidRPr="006C705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                                                     </w:t>
      </w:r>
    </w:p>
    <w:p w:rsidR="00FC0187" w:rsidP="00FC0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935EE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7A7C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                                                                                                                                     </w:t>
      </w:r>
      <w:r w:rsidR="008E15BC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 w:rsidRPr="00467A7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            </w:t>
      </w:r>
    </w:p>
    <w:p w:rsidR="00FC0187" w:rsidRPr="00467A7C" w:rsidP="00FC0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tbl>
      <w:tblPr>
        <w:tblStyle w:val="TableGrid"/>
        <w:tblW w:w="15310" w:type="dxa"/>
        <w:tblInd w:w="-289" w:type="dxa"/>
        <w:tblLayout w:type="fixed"/>
        <w:tblLook w:val="04A0"/>
      </w:tblPr>
      <w:tblGrid>
        <w:gridCol w:w="964"/>
        <w:gridCol w:w="3006"/>
        <w:gridCol w:w="5812"/>
        <w:gridCol w:w="1275"/>
        <w:gridCol w:w="3119"/>
        <w:gridCol w:w="1134"/>
      </w:tblGrid>
      <w:tr w:rsidTr="006153B8">
        <w:tblPrEx>
          <w:tblW w:w="15310" w:type="dxa"/>
          <w:tblInd w:w="-289" w:type="dxa"/>
          <w:tblLayout w:type="fixed"/>
          <w:tblLook w:val="04A0"/>
        </w:tblPrEx>
        <w:trPr>
          <w:trHeight w:val="1214"/>
        </w:trPr>
        <w:tc>
          <w:tcPr>
            <w:tcW w:w="964" w:type="dxa"/>
            <w:tcBorders>
              <w:right w:val="single" w:sz="4" w:space="0" w:color="auto"/>
            </w:tcBorders>
          </w:tcPr>
          <w:p w:rsidR="001973DF" w:rsidRPr="00467A7C" w:rsidP="00B7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</w:p>
          <w:p w:rsidR="001973DF" w:rsidRPr="00467A7C" w:rsidP="00B7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 w:rsidRPr="00467A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№</w:t>
            </w:r>
          </w:p>
          <w:p w:rsidR="001973DF" w:rsidRPr="00467A7C" w:rsidP="00B7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 w:rsidRPr="00467A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п/п</w:t>
            </w:r>
          </w:p>
        </w:tc>
        <w:tc>
          <w:tcPr>
            <w:tcW w:w="3006" w:type="dxa"/>
            <w:tcBorders>
              <w:left w:val="single" w:sz="4" w:space="0" w:color="auto"/>
            </w:tcBorders>
          </w:tcPr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</w:p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Фамилия, имя</w:t>
            </w:r>
            <w:r w:rsidRPr="00467A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 xml:space="preserve"> автора работы</w:t>
            </w:r>
          </w:p>
        </w:tc>
        <w:tc>
          <w:tcPr>
            <w:tcW w:w="5812" w:type="dxa"/>
          </w:tcPr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</w:p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 w:rsidRPr="00467A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Название работы</w:t>
            </w:r>
          </w:p>
        </w:tc>
        <w:tc>
          <w:tcPr>
            <w:tcW w:w="1275" w:type="dxa"/>
          </w:tcPr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</w:p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 w:rsidRPr="00467A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Наименование образовательного учреждения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73DF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</w:p>
          <w:p w:rsidR="001973DF" w:rsidRPr="00467A7C" w:rsidP="0019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  <w:t>Место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rPr>
          <w:trHeight w:val="1062"/>
        </w:trPr>
        <w:tc>
          <w:tcPr>
            <w:tcW w:w="964" w:type="dxa"/>
            <w:tcBorders>
              <w:right w:val="single" w:sz="4" w:space="0" w:color="auto"/>
            </w:tcBorders>
          </w:tcPr>
          <w:p w:rsidR="006B5A97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  <w:tcBorders>
              <w:left w:val="single" w:sz="4" w:space="0" w:color="auto"/>
            </w:tcBorders>
          </w:tcPr>
          <w:p w:rsidR="006B5A9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Курбанова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Рукият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6B5A97" w:rsidRPr="00140867" w:rsidP="001F6E81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1F6E8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Детство, опаленное войной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6B5A9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6B5A9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Усишинская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СОШ№2"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B5A9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</w:t>
            </w:r>
          </w:p>
        </w:tc>
      </w:tr>
      <w:tr w:rsidTr="003205D4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922F6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Гаджиева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Хамис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Ахмедхановна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922F60" w:rsidRPr="00140867" w:rsidP="001F6E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1F6E8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Сказка про весну и Победу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МКУДО "ДДТ"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922F6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  <w:tcBorders>
              <w:lef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Алиева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Хабиба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Арсеновна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922F60" w:rsidRPr="00140867" w:rsidP="007A37A2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7A37A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Потерянное детство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».</w:t>
            </w:r>
          </w:p>
        </w:tc>
        <w:tc>
          <w:tcPr>
            <w:tcW w:w="1275" w:type="dxa"/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МКОУ"Гапшиминская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 им Гасанова М.А."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140867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  <w:tcBorders>
              <w:left w:val="single" w:sz="4" w:space="0" w:color="auto"/>
            </w:tcBorders>
          </w:tcPr>
          <w:p w:rsidR="0014086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Курбанмагомедова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Калимат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Абдулазизовна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140867" w:rsidRPr="00140867" w:rsidP="007F139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Преступлние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против детства во время Великой Отечественной войны»</w:t>
            </w:r>
          </w:p>
        </w:tc>
        <w:tc>
          <w:tcPr>
            <w:tcW w:w="1275" w:type="dxa"/>
          </w:tcPr>
          <w:p w:rsidR="0014086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14086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Куркинская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ООШ"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40867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922F6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  <w:tcBorders>
              <w:lef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Магомедова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Таибат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Руслановна</w:t>
            </w:r>
          </w:p>
        </w:tc>
        <w:tc>
          <w:tcPr>
            <w:tcW w:w="5812" w:type="dxa"/>
          </w:tcPr>
          <w:p w:rsidR="00922F60" w:rsidRPr="00140867" w:rsidP="007F139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7F139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Помним и гордимся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МКОУ"Мугинский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лицей им 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С.Н.Абдуллаева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22F6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A215ED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D145A3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Гаджимагомедова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Мариям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Гаджимурадовна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D145A3" w:rsidRPr="00140867" w:rsidP="000A0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0A05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Преступления против детства в годы Великой Отечественной войны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D145A3" w:rsidRPr="00140867" w:rsidP="00365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Акушинская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 №3"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  <w:r w:rsidRPr="00140867" w:rsidR="007F1CC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  </w:t>
            </w:r>
          </w:p>
        </w:tc>
      </w:tr>
      <w:tr w:rsidTr="009B532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D27FDF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D27FDF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Гамзалаалиева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Нурият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Исмаиловна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D27FDF" w:rsidRPr="00140867" w:rsidP="007F1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«Память жива»</w:t>
            </w:r>
          </w:p>
        </w:tc>
        <w:tc>
          <w:tcPr>
            <w:tcW w:w="1275" w:type="dxa"/>
          </w:tcPr>
          <w:p w:rsidR="00D27FDF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D27FDF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Каршинская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27FDF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</w:t>
            </w:r>
          </w:p>
        </w:tc>
      </w:tr>
      <w:tr w:rsidTr="009B532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  <w:tcBorders>
              <w:right w:val="single" w:sz="4" w:space="0" w:color="auto"/>
            </w:tcBorders>
          </w:tcPr>
          <w:p w:rsidR="00D145A3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Магомедов Магомед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Руслановия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D145A3" w:rsidRPr="00140867" w:rsidP="007F1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7F1CC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Уничтожение голодом и создание заведомо невыносимых </w:t>
            </w:r>
            <w:r w:rsidRPr="00140867" w:rsidR="007F1CC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условийй</w:t>
            </w:r>
            <w:r w:rsidRPr="00140867" w:rsidR="007F1CC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мирного населения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».</w:t>
            </w:r>
          </w:p>
        </w:tc>
        <w:tc>
          <w:tcPr>
            <w:tcW w:w="1275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Усишинская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СОШ№3"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!</w:t>
            </w:r>
            <w:r w:rsidRPr="00140867" w:rsidR="007A175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D145A3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Магомедов  Расул Русланович </w:t>
            </w:r>
          </w:p>
        </w:tc>
        <w:tc>
          <w:tcPr>
            <w:tcW w:w="5812" w:type="dxa"/>
          </w:tcPr>
          <w:p w:rsidR="00D145A3" w:rsidRPr="00140867" w:rsidP="0037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372B0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Герои не умирают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3119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МКОУ"Мугинский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лицей им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С.Н.Абдуллаева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"</w:t>
            </w:r>
          </w:p>
        </w:tc>
        <w:tc>
          <w:tcPr>
            <w:tcW w:w="1134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D145A3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Ибрагимова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Патимат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Хабибовна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D145A3" w:rsidRPr="00140867" w:rsidP="00AD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AD6A5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Великая Отечественная война Холокост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».</w:t>
            </w:r>
          </w:p>
        </w:tc>
        <w:tc>
          <w:tcPr>
            <w:tcW w:w="1275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3119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Акушинская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 №3"</w:t>
            </w:r>
          </w:p>
        </w:tc>
        <w:tc>
          <w:tcPr>
            <w:tcW w:w="1134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D145A3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Муртазаева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Айшат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Исламовна</w:t>
            </w:r>
          </w:p>
        </w:tc>
        <w:tc>
          <w:tcPr>
            <w:tcW w:w="5812" w:type="dxa"/>
          </w:tcPr>
          <w:p w:rsidR="00D145A3" w:rsidRPr="00140867" w:rsidP="004F034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</w:t>
            </w:r>
            <w:r w:rsidRPr="00140867" w:rsidR="004F034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Вечная память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3119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МКОУ"Мугинская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гимназия им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С.К.Курбанова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"</w:t>
            </w:r>
          </w:p>
        </w:tc>
        <w:tc>
          <w:tcPr>
            <w:tcW w:w="1134" w:type="dxa"/>
          </w:tcPr>
          <w:p w:rsidR="00D145A3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7A175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Шахбанов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Зайнудин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Мустафаевич</w:t>
            </w:r>
          </w:p>
        </w:tc>
        <w:tc>
          <w:tcPr>
            <w:tcW w:w="5812" w:type="dxa"/>
          </w:tcPr>
          <w:p w:rsidR="007A1750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«Война моими глазами»</w:t>
            </w:r>
          </w:p>
        </w:tc>
        <w:tc>
          <w:tcPr>
            <w:tcW w:w="1275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3119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Гебинская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 им. 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Абакарова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Г.А."</w:t>
            </w:r>
          </w:p>
        </w:tc>
        <w:tc>
          <w:tcPr>
            <w:tcW w:w="1134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7A175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Ахмедгаджиева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Луиза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Зульпукаровна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7A1750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«У войны не может быть срока давности»</w:t>
            </w:r>
          </w:p>
        </w:tc>
        <w:tc>
          <w:tcPr>
            <w:tcW w:w="1275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3119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МКОУ"Мугинский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лицей им 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С.Н.Абдуллаева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"</w:t>
            </w:r>
          </w:p>
        </w:tc>
        <w:tc>
          <w:tcPr>
            <w:tcW w:w="1134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7A175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Гаджиев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Дарсам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Магомедович </w:t>
            </w:r>
          </w:p>
        </w:tc>
        <w:tc>
          <w:tcPr>
            <w:tcW w:w="5812" w:type="dxa"/>
          </w:tcPr>
          <w:p w:rsidR="007A1750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«Письмо прадедушке от правнука»</w:t>
            </w:r>
          </w:p>
        </w:tc>
        <w:tc>
          <w:tcPr>
            <w:tcW w:w="1275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3119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Усишинская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СОШ№2"</w:t>
            </w:r>
          </w:p>
        </w:tc>
        <w:tc>
          <w:tcPr>
            <w:tcW w:w="1134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626F35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Рабаданов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Габибулла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Рабаданович</w:t>
            </w:r>
          </w:p>
        </w:tc>
        <w:tc>
          <w:tcPr>
            <w:tcW w:w="5812" w:type="dxa"/>
          </w:tcPr>
          <w:p w:rsidR="00626F35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«Память сильнее времени» </w:t>
            </w:r>
          </w:p>
        </w:tc>
        <w:tc>
          <w:tcPr>
            <w:tcW w:w="1275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3119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МКОУ"Мугинская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гимназия им 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С.К.Курбанова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"</w:t>
            </w:r>
          </w:p>
        </w:tc>
        <w:tc>
          <w:tcPr>
            <w:tcW w:w="1134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626F35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Багамаева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Муслимат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Багамаевна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812" w:type="dxa"/>
          </w:tcPr>
          <w:p w:rsidR="00626F35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«Преступления против детства в годы Великой Отечественной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войнф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1941-1945 годов»</w:t>
            </w:r>
          </w:p>
        </w:tc>
        <w:tc>
          <w:tcPr>
            <w:tcW w:w="1275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3119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МКУДО "ДДТ"</w:t>
            </w:r>
          </w:p>
        </w:tc>
        <w:tc>
          <w:tcPr>
            <w:tcW w:w="1134" w:type="dxa"/>
          </w:tcPr>
          <w:p w:rsidR="00626F35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7A175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Алисултанова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Рукият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Руслановна </w:t>
            </w:r>
          </w:p>
        </w:tc>
        <w:tc>
          <w:tcPr>
            <w:tcW w:w="5812" w:type="dxa"/>
          </w:tcPr>
          <w:p w:rsidR="007A1750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«Преступления против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детсва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»</w:t>
            </w:r>
          </w:p>
        </w:tc>
        <w:tc>
          <w:tcPr>
            <w:tcW w:w="1275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3119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Усишинская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СОШ№3"</w:t>
            </w:r>
          </w:p>
        </w:tc>
        <w:tc>
          <w:tcPr>
            <w:tcW w:w="1134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7A1750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Шейхова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Курбанпатимат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Шамилевна</w:t>
            </w:r>
          </w:p>
        </w:tc>
        <w:tc>
          <w:tcPr>
            <w:tcW w:w="5812" w:type="dxa"/>
          </w:tcPr>
          <w:p w:rsidR="007A1750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«Вечная память»</w:t>
            </w:r>
          </w:p>
        </w:tc>
        <w:tc>
          <w:tcPr>
            <w:tcW w:w="1275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3119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Акушинская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 №1"</w:t>
            </w:r>
          </w:p>
        </w:tc>
        <w:tc>
          <w:tcPr>
            <w:tcW w:w="1134" w:type="dxa"/>
          </w:tcPr>
          <w:p w:rsidR="007A1750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0559F1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Магомедова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Габсат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Курбанкадиевна</w:t>
            </w:r>
          </w:p>
        </w:tc>
        <w:tc>
          <w:tcPr>
            <w:tcW w:w="5812" w:type="dxa"/>
          </w:tcPr>
          <w:p w:rsidR="000559F1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«След, который остался в истории,,,»</w:t>
            </w:r>
          </w:p>
        </w:tc>
        <w:tc>
          <w:tcPr>
            <w:tcW w:w="1275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3119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 "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Акушинская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СОШ №2"</w:t>
            </w:r>
          </w:p>
        </w:tc>
        <w:tc>
          <w:tcPr>
            <w:tcW w:w="1134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3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0559F1" w:rsidRPr="0036193E" w:rsidP="003619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 w:hanging="36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Ахмедова 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Сакинат</w:t>
            </w: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Магомедовна </w:t>
            </w:r>
          </w:p>
        </w:tc>
        <w:tc>
          <w:tcPr>
            <w:tcW w:w="5812" w:type="dxa"/>
          </w:tcPr>
          <w:p w:rsidR="000559F1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«Вспомним всех поименно!»</w:t>
            </w:r>
          </w:p>
        </w:tc>
        <w:tc>
          <w:tcPr>
            <w:tcW w:w="1275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3119" w:type="dxa"/>
          </w:tcPr>
          <w:p w:rsidR="000559F1" w:rsidRPr="00140867" w:rsidP="007C00A3">
            <w:pPr>
              <w:tabs>
                <w:tab w:val="left" w:pos="82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ab/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МКОУ"Мугинский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лицей им 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С.Н.Абдуллаева</w:t>
            </w:r>
            <w:r w:rsidRPr="001408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"</w:t>
            </w:r>
          </w:p>
        </w:tc>
        <w:tc>
          <w:tcPr>
            <w:tcW w:w="1134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14086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Tr="006153B8">
        <w:tblPrEx>
          <w:tblW w:w="15310" w:type="dxa"/>
          <w:tblInd w:w="-289" w:type="dxa"/>
          <w:tblLayout w:type="fixed"/>
          <w:tblLook w:val="04A0"/>
        </w:tblPrEx>
        <w:tc>
          <w:tcPr>
            <w:tcW w:w="964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006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812" w:type="dxa"/>
          </w:tcPr>
          <w:p w:rsidR="000559F1" w:rsidRPr="00140867" w:rsidP="00D145A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275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119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0559F1" w:rsidRPr="00140867" w:rsidP="00D14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</w:tbl>
    <w:p w:rsidR="00FC0187" w:rsidP="00FC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7A7C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  </w:t>
      </w:r>
    </w:p>
    <w:p w:rsidR="00FC0187" w:rsidP="00FC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FC0187" w:rsidP="00FC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FC0187" w:rsidP="00FC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9C335A" w:rsidP="00FC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FC0187" w:rsidP="00FC0187">
      <w:pPr>
        <w:spacing w:after="0" w:line="240" w:lineRule="auto"/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</w:pPr>
      <w:r>
        <w:rPr>
          <w:rFonts w:asciiTheme="minorHAnsi" w:eastAsiaTheme="minorEastAsia" w:hAnsiTheme="minorHAnsi" w:cstheme="minorBidi"/>
          <w:b/>
          <w:sz w:val="28"/>
          <w:szCs w:val="28"/>
          <w:lang w:val="ru-RU" w:eastAsia="ru-RU" w:bidi="ar-SA"/>
        </w:rPr>
        <w:t xml:space="preserve">   </w:t>
      </w:r>
      <w:r w:rsidRPr="00467A7C">
        <w:rPr>
          <w:rFonts w:asciiTheme="minorHAnsi" w:eastAsiaTheme="minorEastAsia" w:hAnsiTheme="minorHAnsi" w:cstheme="minorBidi"/>
          <w:b/>
          <w:sz w:val="28"/>
          <w:szCs w:val="28"/>
          <w:lang w:val="ru-RU" w:eastAsia="ru-RU" w:bidi="ar-SA"/>
        </w:rPr>
        <w:t xml:space="preserve"> Члены жюри: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 </w:t>
      </w:r>
    </w:p>
    <w:p w:rsidR="002D766A" w:rsidP="002D766A">
      <w:pPr>
        <w:widowControl w:val="0"/>
        <w:tabs>
          <w:tab w:val="left" w:pos="1295"/>
        </w:tabs>
        <w:spacing w:after="0" w:line="259" w:lineRule="auto"/>
        <w:ind w:firstLine="3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 w:rsidRPr="00C97D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  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Халикова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Д.К. ,учитель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русского языка и литературы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МБОУ«Акушинская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СОШ №1»-председатель;</w:t>
      </w:r>
    </w:p>
    <w:p w:rsidR="002D766A" w:rsidP="002D766A">
      <w:pPr>
        <w:widowControl w:val="0"/>
        <w:tabs>
          <w:tab w:val="left" w:pos="1295"/>
        </w:tabs>
        <w:spacing w:after="0" w:line="259" w:lineRule="auto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      - Магомедова С.И.- учитель русского языка и литературы МКОУ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Усишинская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СОШ № 2»;</w:t>
      </w:r>
    </w:p>
    <w:p w:rsidR="002D766A" w:rsidP="002D766A">
      <w:pPr>
        <w:widowControl w:val="0"/>
        <w:tabs>
          <w:tab w:val="left" w:pos="1295"/>
        </w:tabs>
        <w:spacing w:after="0" w:line="259" w:lineRule="auto"/>
        <w:ind w:firstLine="3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 -Ильясова М.М.-</w:t>
      </w:r>
      <w:r w:rsidRPr="004130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учитель русского языка и литературы МКОУ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Тантынская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СОШ»;</w:t>
      </w:r>
    </w:p>
    <w:p w:rsidR="002D766A" w:rsidP="002D766A">
      <w:pPr>
        <w:widowControl w:val="0"/>
        <w:tabs>
          <w:tab w:val="left" w:pos="1295"/>
        </w:tabs>
        <w:spacing w:after="0" w:line="259" w:lineRule="auto"/>
        <w:ind w:firstLine="3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 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Багамаева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Х.К.-учитель русского языка и литературы МБОУ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Мугинская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гимназия»;</w:t>
      </w:r>
      <w:r w:rsidRPr="001B52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</w:t>
      </w:r>
    </w:p>
    <w:p w:rsidR="002D766A" w:rsidP="002D766A">
      <w:pPr>
        <w:widowControl w:val="0"/>
        <w:tabs>
          <w:tab w:val="left" w:pos="1295"/>
        </w:tabs>
        <w:spacing w:after="0" w:line="259" w:lineRule="auto"/>
        <w:ind w:firstLine="3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 -Гаджиева Х.М.-</w:t>
      </w:r>
      <w:r w:rsidRPr="00F923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учитель русского языка и литературы   МКОУ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Усишинская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СОШ № 3»;</w:t>
      </w:r>
    </w:p>
    <w:p w:rsidR="002D766A" w:rsidP="002D766A">
      <w:pPr>
        <w:widowControl w:val="0"/>
        <w:tabs>
          <w:tab w:val="left" w:pos="1295"/>
        </w:tabs>
        <w:spacing w:after="0" w:line="259" w:lineRule="auto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       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Исмаилова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М.Н. учитель русского языка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литературы  МКОУ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>Гапшиминская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  <w:t xml:space="preserve"> СОШ»;</w:t>
      </w:r>
    </w:p>
    <w:p w:rsidR="002D766A" w:rsidRPr="00AE26B4" w:rsidP="002D766A">
      <w:pPr>
        <w:widowControl w:val="0"/>
        <w:spacing w:after="32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en-US" w:bidi="ar-SA"/>
        </w:rPr>
      </w:pPr>
    </w:p>
    <w:p w:rsidR="00FC0187" w:rsidRPr="00AA0AB5" w:rsidP="002D766A">
      <w:pPr>
        <w:spacing w:after="0" w:line="240" w:lineRule="auto"/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</w:pPr>
    </w:p>
    <w:p w:rsidR="00FC0187" w:rsidRPr="00467A7C" w:rsidP="00FC0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Ответственный за проведение </w:t>
      </w:r>
      <w:r w:rsidRPr="00467A7C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конкурса: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Абдулкеримова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П.Ш.,</w:t>
      </w:r>
      <w:r w:rsidRPr="00467A7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7A7C" w:rsidR="000D5E7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методист</w:t>
      </w:r>
      <w:r w:rsidRPr="007967FD" w:rsidR="000D5E7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7A7C" w:rsidR="000D5E7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РМК</w:t>
      </w:r>
      <w:r w:rsidRPr="00467A7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Управления </w:t>
      </w:r>
      <w:r w:rsidRPr="00467A7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образования. </w:t>
      </w:r>
    </w:p>
    <w:p w:rsidR="00FC0187" w:rsidRPr="00AA0AB5" w:rsidP="00FC0187">
      <w:pPr>
        <w:spacing w:after="0" w:line="240" w:lineRule="auto"/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</w:pPr>
      <w:r w:rsidRPr="00AA0AB5">
        <w:rPr>
          <w:rFonts w:asciiTheme="minorHAnsi" w:eastAsiaTheme="minorEastAsia" w:hAnsiTheme="minorHAnsi" w:cstheme="minorBidi"/>
          <w:b/>
          <w:sz w:val="28"/>
          <w:szCs w:val="28"/>
          <w:lang w:val="ru-RU" w:eastAsia="ru-RU" w:bidi="ar-SA"/>
        </w:rPr>
        <w:t>Председатель жюри по проведению конкурса</w:t>
      </w:r>
      <w:r w:rsidRPr="007967FD">
        <w:rPr>
          <w:rFonts w:asciiTheme="minorHAnsi" w:eastAsiaTheme="minorEastAsia" w:hAnsiTheme="minorHAnsi" w:cstheme="minorBidi"/>
          <w:sz w:val="28"/>
          <w:szCs w:val="28"/>
          <w:lang w:val="ru-RU" w:eastAsia="ru-RU" w:bidi="ar-SA"/>
        </w:rPr>
        <w:t xml:space="preserve"> </w:t>
      </w:r>
      <w:r>
        <w:rPr>
          <w:rFonts w:asciiTheme="minorHAnsi" w:eastAsiaTheme="minorEastAsia" w:hAnsiTheme="minorHAnsi" w:cstheme="minorBidi"/>
          <w:sz w:val="28"/>
          <w:szCs w:val="28"/>
          <w:lang w:val="ru-RU" w:eastAsia="ru-RU" w:bidi="ar-SA"/>
        </w:rPr>
        <w:t>–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>Каримгаджиев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 М.Р</w:t>
      </w:r>
      <w:r w:rsidRPr="007967FD"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>., начальник ОО админи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 xml:space="preserve">страции </w:t>
      </w:r>
      <w:r w:rsidR="000D5E77"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>МО «</w:t>
      </w:r>
      <w:r>
        <w:rPr>
          <w:rFonts w:ascii="Times New Roman" w:hAnsi="Times New Roman" w:eastAsiaTheme="minorEastAsia" w:cs="Times New Roman"/>
          <w:color w:val="000000" w:themeColor="text1"/>
          <w:sz w:val="28"/>
          <w:szCs w:val="28"/>
          <w:lang w:val="ru-RU" w:eastAsia="ru-RU" w:bidi="ar-SA"/>
        </w:rPr>
        <w:t>Акушинский район».</w:t>
      </w:r>
    </w:p>
    <w:p w:rsidR="00FC0187" w:rsidRPr="007967FD" w:rsidP="00FC0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FC0187" w:rsidRPr="004F715E" w:rsidP="00FC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7A7C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 </w:t>
      </w:r>
    </w:p>
    <w:p w:rsidR="006354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sectPr w:rsidSect="00CC36E2">
      <w:type w:val="nextPage"/>
      <w:pgSz w:w="16838" w:h="11906" w:orient="landscape"/>
      <w:pgMar w:top="850" w:right="1134" w:bottom="1701" w:left="1134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A2B27BC"/>
    <w:multiLevelType w:val="hybridMultilevel"/>
    <w:tmpl w:val="460E1DD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C3D85"/>
    <w:multiLevelType w:val="hybridMultilevel"/>
    <w:tmpl w:val="9E9439E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36F"/>
    <w:rsid w:val="00015271"/>
    <w:rsid w:val="000559F1"/>
    <w:rsid w:val="00063489"/>
    <w:rsid w:val="000A0585"/>
    <w:rsid w:val="000A43B5"/>
    <w:rsid w:val="000B4AB8"/>
    <w:rsid w:val="000D5E77"/>
    <w:rsid w:val="00140867"/>
    <w:rsid w:val="001973DF"/>
    <w:rsid w:val="001B522D"/>
    <w:rsid w:val="001F6E81"/>
    <w:rsid w:val="00254861"/>
    <w:rsid w:val="002D766A"/>
    <w:rsid w:val="002F30B9"/>
    <w:rsid w:val="0036193E"/>
    <w:rsid w:val="00365BDF"/>
    <w:rsid w:val="00372B07"/>
    <w:rsid w:val="003D136F"/>
    <w:rsid w:val="00407CF3"/>
    <w:rsid w:val="00413015"/>
    <w:rsid w:val="00442B9A"/>
    <w:rsid w:val="00451E10"/>
    <w:rsid w:val="00467A7C"/>
    <w:rsid w:val="004F0343"/>
    <w:rsid w:val="004F715E"/>
    <w:rsid w:val="00601307"/>
    <w:rsid w:val="00624046"/>
    <w:rsid w:val="00626F35"/>
    <w:rsid w:val="0063542F"/>
    <w:rsid w:val="00654CFD"/>
    <w:rsid w:val="00687EB6"/>
    <w:rsid w:val="006B5A97"/>
    <w:rsid w:val="006C705A"/>
    <w:rsid w:val="007935EE"/>
    <w:rsid w:val="007967FD"/>
    <w:rsid w:val="007A1750"/>
    <w:rsid w:val="007A37A2"/>
    <w:rsid w:val="007B6981"/>
    <w:rsid w:val="007C00A3"/>
    <w:rsid w:val="007E7EE5"/>
    <w:rsid w:val="007F1394"/>
    <w:rsid w:val="007F1CC4"/>
    <w:rsid w:val="0088153F"/>
    <w:rsid w:val="008E15BC"/>
    <w:rsid w:val="00922F60"/>
    <w:rsid w:val="00973131"/>
    <w:rsid w:val="00986DCE"/>
    <w:rsid w:val="009B5DCA"/>
    <w:rsid w:val="009C335A"/>
    <w:rsid w:val="009F0361"/>
    <w:rsid w:val="00A04646"/>
    <w:rsid w:val="00AA0AB5"/>
    <w:rsid w:val="00AD6A51"/>
    <w:rsid w:val="00AE17BA"/>
    <w:rsid w:val="00AE26B4"/>
    <w:rsid w:val="00B51A4F"/>
    <w:rsid w:val="00B72E65"/>
    <w:rsid w:val="00B81C90"/>
    <w:rsid w:val="00BE2699"/>
    <w:rsid w:val="00BE5145"/>
    <w:rsid w:val="00C6237A"/>
    <w:rsid w:val="00C97D69"/>
    <w:rsid w:val="00CC68FF"/>
    <w:rsid w:val="00D145A3"/>
    <w:rsid w:val="00D27FDF"/>
    <w:rsid w:val="00DB42DB"/>
    <w:rsid w:val="00DB4D1E"/>
    <w:rsid w:val="00DB7097"/>
    <w:rsid w:val="00F053EE"/>
    <w:rsid w:val="00F92311"/>
    <w:rsid w:val="00FB1C04"/>
    <w:rsid w:val="00FC018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0188FB"/>
  <w15:chartTrackingRefBased/>
  <w15:docId w15:val="{21571647-0B20-448E-AEF0-9E09D5D3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36F"/>
    <w:pPr>
      <w:spacing w:after="200" w:line="276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136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">
    <w:name w:val="Основной текст_"/>
    <w:basedOn w:val="DefaultParagraphFont"/>
    <w:link w:val="1"/>
    <w:rsid w:val="003D136F"/>
    <w:rPr>
      <w:rFonts w:ascii="Times New Roman" w:eastAsia="Times New Roman" w:hAnsi="Times New Roman" w:cs="Times New Roman"/>
      <w:color w:val="3A3A3A"/>
      <w:sz w:val="26"/>
      <w:szCs w:val="26"/>
    </w:rPr>
  </w:style>
  <w:style w:type="paragraph" w:customStyle="1" w:styleId="1">
    <w:name w:val="Основной текст1"/>
    <w:basedOn w:val="Normal"/>
    <w:link w:val="a"/>
    <w:rsid w:val="003D136F"/>
    <w:pPr>
      <w:widowControl w:val="0"/>
      <w:spacing w:after="0" w:line="257" w:lineRule="auto"/>
      <w:ind w:firstLine="400"/>
    </w:pPr>
    <w:rPr>
      <w:rFonts w:ascii="Times New Roman" w:eastAsia="Times New Roman" w:hAnsi="Times New Roman" w:cs="Times New Roman"/>
      <w:color w:val="3A3A3A"/>
      <w:sz w:val="26"/>
      <w:szCs w:val="26"/>
      <w:lang w:eastAsia="en-US"/>
    </w:rPr>
  </w:style>
  <w:style w:type="paragraph" w:styleId="BalloonText">
    <w:name w:val="Balloon Text"/>
    <w:basedOn w:val="Normal"/>
    <w:link w:val="a0"/>
    <w:uiPriority w:val="99"/>
    <w:semiHidden/>
    <w:unhideWhenUsed/>
    <w:rsid w:val="00C62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C6237A"/>
    <w:rPr>
      <w:rFonts w:ascii="Segoe UI" w:hAnsi="Segoe UI" w:eastAsiaTheme="minorEastAsia" w:cs="Segoe UI"/>
      <w:sz w:val="18"/>
      <w:szCs w:val="18"/>
      <w:lang w:eastAsia="ru-RU"/>
    </w:rPr>
  </w:style>
  <w:style w:type="table" w:styleId="TableGrid">
    <w:name w:val="Table Grid"/>
    <w:basedOn w:val="TableNormal"/>
    <w:uiPriority w:val="59"/>
    <w:rsid w:val="00FC01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619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UO-PC</dc:creator>
  <cp:lastModifiedBy>UO-PC</cp:lastModifiedBy>
  <cp:revision>18</cp:revision>
  <cp:lastPrinted>2024-02-01T09:19:00Z</cp:lastPrinted>
  <dcterms:created xsi:type="dcterms:W3CDTF">2023-05-05T13:10:00Z</dcterms:created>
  <dcterms:modified xsi:type="dcterms:W3CDTF">2024-12-26T08:14:00Z</dcterms:modified>
</cp:coreProperties>
</file>