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6D88A" w14:textId="77777777" w:rsidR="003F7280" w:rsidRDefault="003F7280" w:rsidP="003F7280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C705B0">
        <w:rPr>
          <w:rFonts w:ascii="Times New Roman" w:hAnsi="Times New Roman" w:cs="Times New Roman"/>
          <w:sz w:val="20"/>
          <w:szCs w:val="20"/>
        </w:rPr>
        <w:t>Приложение № 1</w:t>
      </w:r>
      <w:r w:rsidRPr="00C705B0">
        <w:rPr>
          <w:rFonts w:ascii="Times New Roman" w:hAnsi="Times New Roman" w:cs="Times New Roman"/>
          <w:sz w:val="20"/>
          <w:szCs w:val="20"/>
        </w:rPr>
        <w:br/>
        <w:t xml:space="preserve">к приказу </w:t>
      </w:r>
      <w:r>
        <w:rPr>
          <w:rFonts w:ascii="Times New Roman" w:hAnsi="Times New Roman" w:cs="Times New Roman"/>
          <w:sz w:val="20"/>
          <w:szCs w:val="20"/>
        </w:rPr>
        <w:t xml:space="preserve">Управления образования </w:t>
      </w:r>
    </w:p>
    <w:p w14:paraId="7F1DE718" w14:textId="483F5611" w:rsidR="003F7280" w:rsidRPr="00C705B0" w:rsidRDefault="003F7280" w:rsidP="003F7280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МО «Акушинский район»</w:t>
      </w:r>
      <w:r w:rsidRPr="00C705B0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№ 89/2</w:t>
      </w:r>
      <w:r w:rsidRPr="00C705B0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25 </w:t>
      </w:r>
      <w:r w:rsidRPr="00C705B0">
        <w:rPr>
          <w:rFonts w:ascii="Times New Roman" w:hAnsi="Times New Roman" w:cs="Times New Roman"/>
          <w:sz w:val="20"/>
          <w:szCs w:val="20"/>
        </w:rPr>
        <w:t>«</w:t>
      </w:r>
      <w:r w:rsidR="00524096">
        <w:rPr>
          <w:rFonts w:ascii="Times New Roman" w:hAnsi="Times New Roman" w:cs="Times New Roman"/>
          <w:sz w:val="20"/>
          <w:szCs w:val="20"/>
        </w:rPr>
        <w:t>августа</w:t>
      </w:r>
      <w:r w:rsidRPr="00C705B0">
        <w:rPr>
          <w:rFonts w:ascii="Times New Roman" w:hAnsi="Times New Roman" w:cs="Times New Roman"/>
          <w:sz w:val="20"/>
          <w:szCs w:val="20"/>
        </w:rPr>
        <w:t>» 2025 г.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9377011" w14:textId="77777777" w:rsidR="003F7280" w:rsidRDefault="003F7280" w:rsidP="003F7280">
      <w:pPr>
        <w:pStyle w:val="11"/>
        <w:spacing w:after="120" w:line="276" w:lineRule="auto"/>
        <w:ind w:firstLine="0"/>
        <w:jc w:val="center"/>
        <w:rPr>
          <w:b/>
          <w:bCs/>
        </w:rPr>
      </w:pPr>
    </w:p>
    <w:p w14:paraId="1ED308D4" w14:textId="77777777" w:rsidR="003F7280" w:rsidRDefault="003F7280" w:rsidP="003F7280">
      <w:pPr>
        <w:pStyle w:val="11"/>
        <w:spacing w:after="120" w:line="276" w:lineRule="auto"/>
        <w:ind w:firstLine="0"/>
        <w:jc w:val="center"/>
      </w:pPr>
      <w:r>
        <w:rPr>
          <w:b/>
          <w:bCs/>
        </w:rPr>
        <w:t>Типовой план (дорожная карта) по реализации мероприятий, направленных на своевременное выявление</w:t>
      </w:r>
      <w:r>
        <w:rPr>
          <w:b/>
          <w:bCs/>
        </w:rPr>
        <w:br/>
        <w:t>причин и условий, способствующих проявлениям деструктивной идеологии, в том числе радикализма,</w:t>
      </w:r>
      <w:r>
        <w:rPr>
          <w:b/>
          <w:bCs/>
        </w:rPr>
        <w:br/>
        <w:t>экстремизма и терроризма в образовательных организациях</w:t>
      </w:r>
    </w:p>
    <w:p w14:paraId="21067FE3" w14:textId="77777777" w:rsidR="003F7280" w:rsidRDefault="003F7280" w:rsidP="003F7280">
      <w:pPr>
        <w:pStyle w:val="11"/>
        <w:spacing w:after="120" w:line="276" w:lineRule="auto"/>
        <w:ind w:firstLine="620"/>
        <w:jc w:val="both"/>
      </w:pPr>
      <w:r>
        <w:rPr>
          <w:b/>
          <w:bCs/>
        </w:rPr>
        <w:t xml:space="preserve">Цель плана: </w:t>
      </w:r>
      <w:r>
        <w:t>Формирование устойчивой системы ценностей, основанной на уважении к закону, правам человека, этническому, религиозному и культурному многообразию, неприятию идеологии насилия, радикализма и экстремизма среди всех участников образовательного процесса.</w:t>
      </w:r>
    </w:p>
    <w:p w14:paraId="1164FD43" w14:textId="77777777" w:rsidR="003F7280" w:rsidRDefault="003F7280" w:rsidP="003F7280">
      <w:pPr>
        <w:pStyle w:val="11"/>
        <w:spacing w:after="120" w:line="276" w:lineRule="auto"/>
        <w:ind w:firstLine="620"/>
      </w:pPr>
      <w:r>
        <w:rPr>
          <w:b/>
          <w:bCs/>
        </w:rPr>
        <w:t xml:space="preserve">Сроки реализации плана: </w:t>
      </w:r>
      <w:r>
        <w:t xml:space="preserve">учебный год </w:t>
      </w:r>
      <w:r>
        <w:rPr>
          <w:i/>
          <w:iCs/>
        </w:rPr>
        <w:t>(план может корректироваться в течение учебного года).</w:t>
      </w:r>
    </w:p>
    <w:p w14:paraId="6A54A5FD" w14:textId="77777777" w:rsidR="003F7280" w:rsidRDefault="003F7280" w:rsidP="003F7280">
      <w:pPr>
        <w:pStyle w:val="11"/>
        <w:spacing w:after="540" w:line="276" w:lineRule="auto"/>
        <w:ind w:firstLine="620"/>
      </w:pPr>
      <w:r>
        <w:rPr>
          <w:b/>
          <w:bCs/>
        </w:rPr>
        <w:t xml:space="preserve">Целевая аудитория: </w:t>
      </w:r>
      <w:r>
        <w:t>учащиеся, педагогический коллектив, родители (законные представители).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24"/>
        <w:gridCol w:w="6403"/>
        <w:gridCol w:w="2874"/>
        <w:gridCol w:w="4359"/>
      </w:tblGrid>
      <w:tr w:rsidR="003F7280" w:rsidRPr="00C04B99" w14:paraId="04F2E060" w14:textId="77777777" w:rsidTr="00C04B99">
        <w:tc>
          <w:tcPr>
            <w:tcW w:w="924" w:type="dxa"/>
          </w:tcPr>
          <w:p w14:paraId="0CFC071B" w14:textId="0C43C7B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6403" w:type="dxa"/>
          </w:tcPr>
          <w:p w14:paraId="3BA953A7" w14:textId="1F5193DF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874" w:type="dxa"/>
          </w:tcPr>
          <w:p w14:paraId="69FAF406" w14:textId="17A2841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b/>
                <w:bCs/>
              </w:rPr>
              <w:t>Сроки исполнения</w:t>
            </w:r>
          </w:p>
        </w:tc>
        <w:tc>
          <w:tcPr>
            <w:tcW w:w="4359" w:type="dxa"/>
          </w:tcPr>
          <w:p w14:paraId="5B707986" w14:textId="50B1408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b/>
                <w:bCs/>
              </w:rPr>
              <w:t>Ответственные исполнители</w:t>
            </w:r>
          </w:p>
        </w:tc>
      </w:tr>
      <w:tr w:rsidR="003F7280" w:rsidRPr="00C04B99" w14:paraId="4833B2F4" w14:textId="77777777" w:rsidTr="00B840D6">
        <w:tc>
          <w:tcPr>
            <w:tcW w:w="14560" w:type="dxa"/>
            <w:gridSpan w:val="4"/>
          </w:tcPr>
          <w:p w14:paraId="78EA1BA6" w14:textId="15D5D606" w:rsidR="003F7280" w:rsidRPr="00C04B99" w:rsidRDefault="003F7280" w:rsidP="003F7280">
            <w:pPr>
              <w:jc w:val="center"/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b/>
                <w:bCs/>
              </w:rPr>
              <w:t>Совершенствование нормативной правовой базы</w:t>
            </w:r>
          </w:p>
        </w:tc>
      </w:tr>
      <w:tr w:rsidR="003F7280" w:rsidRPr="00C04B99" w14:paraId="02E83DB9" w14:textId="77777777" w:rsidTr="00C04B99">
        <w:tc>
          <w:tcPr>
            <w:tcW w:w="924" w:type="dxa"/>
          </w:tcPr>
          <w:p w14:paraId="02651A07" w14:textId="77777777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03" w:type="dxa"/>
            <w:vAlign w:val="bottom"/>
          </w:tcPr>
          <w:p w14:paraId="7BA43AC8" w14:textId="72524D8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Принятие общеобразовательной организацией нормативного правового акт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 г. № 08-02-1-1198/24 «Об утверждении Типового плана мероприятий по профилактике безнадзорности и правонарушений среди несовершеннолетних»</w:t>
            </w:r>
          </w:p>
        </w:tc>
        <w:tc>
          <w:tcPr>
            <w:tcW w:w="2874" w:type="dxa"/>
          </w:tcPr>
          <w:p w14:paraId="66700C5C" w14:textId="47CCDF4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сентябрь- октябрь</w:t>
            </w:r>
          </w:p>
        </w:tc>
        <w:tc>
          <w:tcPr>
            <w:tcW w:w="4359" w:type="dxa"/>
          </w:tcPr>
          <w:p w14:paraId="6DB0C514" w14:textId="77777777" w:rsidR="003F7280" w:rsidRPr="00C04B99" w:rsidRDefault="003F7280" w:rsidP="003F728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образовательной</w:t>
            </w:r>
          </w:p>
          <w:p w14:paraId="31859424" w14:textId="77777777" w:rsidR="003F7280" w:rsidRPr="00C04B99" w:rsidRDefault="003F7280" w:rsidP="003F728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>организации, заместитель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директора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по</w:t>
            </w:r>
          </w:p>
          <w:p w14:paraId="51C2719C" w14:textId="77777777" w:rsidR="003F7280" w:rsidRPr="00C04B99" w:rsidRDefault="003F7280" w:rsidP="003F728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>учебной работе, заместитель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директора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по воспитательной работе, руководители</w:t>
            </w:r>
            <w:r w:rsidRPr="00C04B99">
              <w:rPr>
                <w:rFonts w:ascii="Times New Roman" w:hAnsi="Times New Roman" w:cs="Times New Roman"/>
                <w:sz w:val="22"/>
                <w:szCs w:val="22"/>
              </w:rPr>
              <w:tab/>
              <w:t>методических</w:t>
            </w:r>
          </w:p>
          <w:p w14:paraId="73970002" w14:textId="2B8D5D04" w:rsidR="003F7280" w:rsidRPr="00C04B99" w:rsidRDefault="003F7280" w:rsidP="003F728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C04B99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объединений</w:t>
            </w:r>
          </w:p>
        </w:tc>
      </w:tr>
      <w:tr w:rsidR="003F7280" w:rsidRPr="00C04B99" w14:paraId="3407E3C5" w14:textId="77777777" w:rsidTr="00C04B99">
        <w:tc>
          <w:tcPr>
            <w:tcW w:w="924" w:type="dxa"/>
          </w:tcPr>
          <w:p w14:paraId="22949263" w14:textId="0024681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403" w:type="dxa"/>
          </w:tcPr>
          <w:p w14:paraId="38C0B1F1" w14:textId="0FB98F5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Внесение изменений в учредительные документы, дополнив устав образовательной организации направлением деятельности, касающейся реализации Комплексного плана противодействия идеологии терроризма в Российской Федерации на 2024 - 2028 годы в Республике Дагестан</w:t>
            </w:r>
          </w:p>
        </w:tc>
        <w:tc>
          <w:tcPr>
            <w:tcW w:w="2874" w:type="dxa"/>
          </w:tcPr>
          <w:p w14:paraId="53772A17" w14:textId="5CBD192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до 25 августа</w:t>
            </w:r>
          </w:p>
        </w:tc>
        <w:tc>
          <w:tcPr>
            <w:tcW w:w="4359" w:type="dxa"/>
          </w:tcPr>
          <w:p w14:paraId="5D7A005A" w14:textId="77777777" w:rsidR="003F7280" w:rsidRPr="00C04B99" w:rsidRDefault="003F7280" w:rsidP="003F7280">
            <w:pPr>
              <w:pStyle w:val="af0"/>
              <w:tabs>
                <w:tab w:val="left" w:pos="1607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1D968F65" w14:textId="2C6C684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организации</w:t>
            </w:r>
          </w:p>
        </w:tc>
      </w:tr>
      <w:tr w:rsidR="003F7280" w:rsidRPr="00C04B99" w14:paraId="4C558D99" w14:textId="77777777" w:rsidTr="00C04B99">
        <w:tc>
          <w:tcPr>
            <w:tcW w:w="924" w:type="dxa"/>
          </w:tcPr>
          <w:p w14:paraId="2DB9BA62" w14:textId="55E9D8C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403" w:type="dxa"/>
            <w:vAlign w:val="bottom"/>
          </w:tcPr>
          <w:p w14:paraId="072EAB88" w14:textId="77777777" w:rsidR="003F7280" w:rsidRPr="00C04B99" w:rsidRDefault="003F7280" w:rsidP="003F7280">
            <w:pPr>
              <w:pStyle w:val="af0"/>
              <w:spacing w:line="252" w:lineRule="auto"/>
              <w:jc w:val="both"/>
            </w:pPr>
            <w:r w:rsidRPr="00C04B99">
              <w:t xml:space="preserve">Создание рабочей группы по организации и проведению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</w:t>
            </w:r>
            <w:r w:rsidRPr="00C04B99">
              <w:lastRenderedPageBreak/>
              <w:t>образовательных организациях.</w:t>
            </w:r>
          </w:p>
          <w:p w14:paraId="24773455" w14:textId="77777777" w:rsidR="003F7280" w:rsidRPr="00C04B99" w:rsidRDefault="003F7280" w:rsidP="003F7280">
            <w:pPr>
              <w:pStyle w:val="af0"/>
              <w:tabs>
                <w:tab w:val="left" w:pos="2774"/>
                <w:tab w:val="left" w:pos="4540"/>
              </w:tabs>
              <w:spacing w:line="252" w:lineRule="auto"/>
              <w:jc w:val="both"/>
            </w:pPr>
            <w:r w:rsidRPr="00C04B99">
              <w:t>В состав рабочей группы входят: заместитель директора по учебной работе, заместитель директора по воспитательной работе, советник директора по воспитанию и взаимодействию с детскими общественными организациями, социальный педагог, педагог-психолог,</w:t>
            </w:r>
            <w:r w:rsidRPr="00C04B99">
              <w:tab/>
              <w:t>вожатый,</w:t>
            </w:r>
            <w:r w:rsidRPr="00C04B99">
              <w:tab/>
              <w:t>педагог-организатор,</w:t>
            </w:r>
          </w:p>
          <w:p w14:paraId="0C1F7600" w14:textId="77777777" w:rsidR="003F7280" w:rsidRPr="00C04B99" w:rsidRDefault="003F7280" w:rsidP="003F7280">
            <w:pPr>
              <w:pStyle w:val="af0"/>
              <w:tabs>
                <w:tab w:val="left" w:pos="2018"/>
                <w:tab w:val="left" w:pos="4033"/>
              </w:tabs>
              <w:spacing w:line="252" w:lineRule="auto"/>
              <w:jc w:val="both"/>
            </w:pPr>
            <w:r w:rsidRPr="00C04B99">
              <w:t>представители</w:t>
            </w:r>
            <w:r w:rsidRPr="00C04B99">
              <w:tab/>
              <w:t>методического</w:t>
            </w:r>
            <w:r w:rsidRPr="00C04B99">
              <w:tab/>
              <w:t>объединения, учителя</w:t>
            </w:r>
          </w:p>
          <w:p w14:paraId="493015D2" w14:textId="2DFE9EA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истории/обществознания, ОБЗР, классные руководители, </w:t>
            </w:r>
            <w:r w:rsidRPr="00C04B99">
              <w:rPr>
                <w:rFonts w:ascii="Times New Roman" w:hAnsi="Times New Roman" w:cs="Times New Roman"/>
                <w:u w:val="single"/>
              </w:rPr>
              <w:t>председатель родительского комитета.</w:t>
            </w:r>
            <w:r w:rsidRPr="00C04B9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74" w:type="dxa"/>
          </w:tcPr>
          <w:p w14:paraId="54C1F96C" w14:textId="1C19B03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до 25 августа</w:t>
            </w:r>
          </w:p>
        </w:tc>
        <w:tc>
          <w:tcPr>
            <w:tcW w:w="4359" w:type="dxa"/>
          </w:tcPr>
          <w:p w14:paraId="208AA46C" w14:textId="77777777" w:rsidR="003F7280" w:rsidRPr="00C04B99" w:rsidRDefault="003F7280" w:rsidP="003F7280">
            <w:pPr>
              <w:pStyle w:val="af0"/>
              <w:tabs>
                <w:tab w:val="left" w:pos="1607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308A7FCC" w14:textId="01D286A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организации</w:t>
            </w:r>
          </w:p>
        </w:tc>
      </w:tr>
      <w:tr w:rsidR="003F7280" w:rsidRPr="00C04B99" w14:paraId="22850BA8" w14:textId="77777777" w:rsidTr="00C04B99">
        <w:tc>
          <w:tcPr>
            <w:tcW w:w="924" w:type="dxa"/>
          </w:tcPr>
          <w:p w14:paraId="09261448" w14:textId="04853A3F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403" w:type="dxa"/>
            <w:vAlign w:val="bottom"/>
          </w:tcPr>
          <w:p w14:paraId="14E4BEA3" w14:textId="06183A7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Внесение изменений в должностные инструкции работников, курирующих вопросы в сфере профилактики терроризма и экстремизма, дополнив их целями и задачами по реализации Комплексного плана противодействия идеологии терроризма в Российской Федерации на 2024 - 2028 годы в Республике </w:t>
            </w:r>
            <w:r w:rsidRPr="00C04B99">
              <w:rPr>
                <w:rFonts w:ascii="Times New Roman" w:hAnsi="Times New Roman" w:cs="Times New Roman"/>
                <w:u w:val="single"/>
              </w:rPr>
              <w:t>Дагестан</w:t>
            </w:r>
            <w:r w:rsidRPr="00C04B99">
              <w:rPr>
                <w:rFonts w:ascii="Times New Roman" w:hAnsi="Times New Roman" w:cs="Times New Roman"/>
              </w:rPr>
              <w:t>___________.</w:t>
            </w:r>
            <w:r w:rsidRPr="00C04B99">
              <w:rPr>
                <w:rFonts w:ascii="Times New Roman" w:hAnsi="Times New Roman" w:cs="Times New Roman"/>
              </w:rPr>
              <w:tab/>
            </w:r>
            <w:r w:rsidRPr="00C04B99">
              <w:rPr>
                <w:rFonts w:ascii="Times New Roman" w:hAnsi="Times New Roman" w:cs="Times New Roman"/>
              </w:rPr>
              <w:tab/>
              <w:t>————</w:t>
            </w:r>
          </w:p>
        </w:tc>
        <w:tc>
          <w:tcPr>
            <w:tcW w:w="2874" w:type="dxa"/>
          </w:tcPr>
          <w:p w14:paraId="26723AB3" w14:textId="6A888F5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до 25 августа</w:t>
            </w:r>
          </w:p>
        </w:tc>
        <w:tc>
          <w:tcPr>
            <w:tcW w:w="4359" w:type="dxa"/>
          </w:tcPr>
          <w:p w14:paraId="13EFC132" w14:textId="77777777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0742A372" w14:textId="6FD35DC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организации, специалист по кадрам</w:t>
            </w:r>
          </w:p>
        </w:tc>
      </w:tr>
      <w:tr w:rsidR="003F7280" w:rsidRPr="00C04B99" w14:paraId="6CF11CCC" w14:textId="77777777" w:rsidTr="00C04B99">
        <w:trPr>
          <w:trHeight w:val="244"/>
        </w:trPr>
        <w:tc>
          <w:tcPr>
            <w:tcW w:w="924" w:type="dxa"/>
          </w:tcPr>
          <w:p w14:paraId="6A7E3287" w14:textId="7D51420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403" w:type="dxa"/>
            <w:vAlign w:val="bottom"/>
          </w:tcPr>
          <w:p w14:paraId="315FF624" w14:textId="77777777" w:rsidR="003F7280" w:rsidRPr="00C04B99" w:rsidRDefault="003F7280" w:rsidP="003F7280">
            <w:pPr>
              <w:pStyle w:val="af0"/>
              <w:tabs>
                <w:tab w:val="left" w:pos="2242"/>
                <w:tab w:val="left" w:pos="2951"/>
                <w:tab w:val="left" w:pos="5249"/>
              </w:tabs>
              <w:spacing w:line="257" w:lineRule="auto"/>
              <w:jc w:val="both"/>
            </w:pPr>
            <w:r w:rsidRPr="00C04B99">
              <w:t>Утверждение (актуализация) Совета по профилактике безнадзорности</w:t>
            </w:r>
            <w:r w:rsidRPr="00C04B99">
              <w:tab/>
              <w:t>и</w:t>
            </w:r>
            <w:r w:rsidRPr="00C04B99">
              <w:tab/>
              <w:t>правонарушений</w:t>
            </w:r>
            <w:r w:rsidRPr="00C04B99">
              <w:tab/>
              <w:t>обучающихся</w:t>
            </w:r>
          </w:p>
          <w:p w14:paraId="06654747" w14:textId="4972A20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образовательной организации</w:t>
            </w:r>
          </w:p>
        </w:tc>
        <w:tc>
          <w:tcPr>
            <w:tcW w:w="2874" w:type="dxa"/>
          </w:tcPr>
          <w:p w14:paraId="766C2749" w14:textId="4DBE2C4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до 1 сентября</w:t>
            </w:r>
          </w:p>
        </w:tc>
        <w:tc>
          <w:tcPr>
            <w:tcW w:w="4359" w:type="dxa"/>
          </w:tcPr>
          <w:p w14:paraId="2E2C1A13" w14:textId="13B460F4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заместитель директора по воспитательной работе</w:t>
            </w:r>
          </w:p>
        </w:tc>
      </w:tr>
      <w:tr w:rsidR="003F7280" w:rsidRPr="00C04B99" w14:paraId="6BDEB3AB" w14:textId="77777777" w:rsidTr="00C04B99">
        <w:tc>
          <w:tcPr>
            <w:tcW w:w="924" w:type="dxa"/>
          </w:tcPr>
          <w:p w14:paraId="0215B473" w14:textId="09F831F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403" w:type="dxa"/>
          </w:tcPr>
          <w:p w14:paraId="11A22CA6" w14:textId="77777777" w:rsidR="003F7280" w:rsidRPr="00C04B99" w:rsidRDefault="003F7280" w:rsidP="003F7280">
            <w:pPr>
              <w:pStyle w:val="af0"/>
              <w:tabs>
                <w:tab w:val="left" w:pos="2256"/>
                <w:tab w:val="left" w:pos="2969"/>
                <w:tab w:val="left" w:pos="5256"/>
              </w:tabs>
              <w:spacing w:line="240" w:lineRule="auto"/>
              <w:jc w:val="both"/>
            </w:pPr>
            <w:r w:rsidRPr="00C04B99">
              <w:t xml:space="preserve">Заседание </w:t>
            </w:r>
            <w:r w:rsidRPr="00C04B99">
              <w:rPr>
                <w:i/>
                <w:iCs/>
              </w:rPr>
              <w:t>{ежеквартально)</w:t>
            </w:r>
            <w:r w:rsidRPr="00C04B99">
              <w:t xml:space="preserve"> Совета по профилактике безнадзорности</w:t>
            </w:r>
            <w:r w:rsidRPr="00C04B99">
              <w:tab/>
              <w:t>и</w:t>
            </w:r>
            <w:r w:rsidRPr="00C04B99">
              <w:tab/>
              <w:t>правонарушений</w:t>
            </w:r>
            <w:r w:rsidRPr="00C04B99">
              <w:tab/>
              <w:t>обучающихся</w:t>
            </w:r>
          </w:p>
          <w:p w14:paraId="15B85607" w14:textId="1597943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образовательной организации с участием инспектора ПДН ОМВД России по Республике Дагестан, представителей других учреждений и служб</w:t>
            </w:r>
          </w:p>
        </w:tc>
        <w:tc>
          <w:tcPr>
            <w:tcW w:w="2874" w:type="dxa"/>
          </w:tcPr>
          <w:p w14:paraId="5BC91180" w14:textId="731D55B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4359" w:type="dxa"/>
          </w:tcPr>
          <w:p w14:paraId="4BB14CDE" w14:textId="476D8074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заместитель директора по воспитательной работе</w:t>
            </w:r>
          </w:p>
        </w:tc>
      </w:tr>
      <w:tr w:rsidR="003F7280" w:rsidRPr="00C04B99" w14:paraId="106AEE72" w14:textId="77777777" w:rsidTr="00C04B99">
        <w:tc>
          <w:tcPr>
            <w:tcW w:w="924" w:type="dxa"/>
          </w:tcPr>
          <w:p w14:paraId="599F8AD9" w14:textId="77777777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03" w:type="dxa"/>
            <w:vAlign w:val="bottom"/>
          </w:tcPr>
          <w:p w14:paraId="1F613F66" w14:textId="77777777" w:rsidR="003F7280" w:rsidRPr="00C04B99" w:rsidRDefault="003F7280" w:rsidP="003F7280">
            <w:pPr>
              <w:pStyle w:val="af0"/>
              <w:jc w:val="both"/>
            </w:pPr>
            <w:r w:rsidRPr="00C04B99">
              <w:t>Разработка и утверждение Алгоритма действий при выявлении признаков радикализации или экстремистских проявлений в ОО с применением методических рекомендаций для педагогических и руководящих работников общеобразовательных организаций по особенностям выявления и профилактики деструктивного поведения обучающихся, подверженных воздействию террористической и иной радикальной идеологии с использованием методических рекомендаций, размещенных по ссылке:</w:t>
            </w:r>
          </w:p>
          <w:p w14:paraId="589E9E0B" w14:textId="71107A09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hyperlink r:id="rId5" w:history="1">
              <w:r w:rsidRPr="00C04B99">
                <w:rPr>
                  <w:rFonts w:ascii="Times New Roman" w:hAnsi="Times New Roman" w:cs="Times New Roman"/>
                  <w:u w:val="single"/>
                  <w:lang w:val="en-US" w:bidi="en-US"/>
                </w:rPr>
                <w:t xml:space="preserve">https://docs.edu.gov.ru/docuiTient/90d2bdfe2ca </w:t>
              </w:r>
              <w:r w:rsidRPr="00C04B99">
                <w:rPr>
                  <w:rFonts w:ascii="Times New Roman" w:hAnsi="Times New Roman" w:cs="Times New Roman"/>
                  <w:u w:val="single"/>
                  <w:lang w:val="en-US"/>
                </w:rPr>
                <w:t>127</w:t>
              </w:r>
              <w:proofErr w:type="spellStart"/>
              <w:r w:rsidRPr="00C04B99">
                <w:rPr>
                  <w:rFonts w:ascii="Times New Roman" w:hAnsi="Times New Roman" w:cs="Times New Roman"/>
                  <w:u w:val="single"/>
                </w:rPr>
                <w:t>ае</w:t>
              </w:r>
              <w:proofErr w:type="spellEnd"/>
              <w:r w:rsidRPr="00C04B99">
                <w:rPr>
                  <w:rFonts w:ascii="Times New Roman" w:hAnsi="Times New Roman" w:cs="Times New Roman"/>
                  <w:u w:val="single"/>
                  <w:lang w:val="en-US"/>
                </w:rPr>
                <w:t xml:space="preserve">67 </w:t>
              </w:r>
              <w:r w:rsidRPr="00C04B99">
                <w:rPr>
                  <w:rFonts w:ascii="Times New Roman" w:hAnsi="Times New Roman" w:cs="Times New Roman"/>
                  <w:u w:val="single"/>
                  <w:lang w:val="en-US" w:bidi="en-US"/>
                </w:rPr>
                <w:t>f97bf68950e</w:t>
              </w:r>
            </w:hyperlink>
            <w:r w:rsidRPr="00C04B99">
              <w:rPr>
                <w:rFonts w:ascii="Times New Roman" w:hAnsi="Times New Roman" w:cs="Times New Roman"/>
                <w:lang w:val="en-US" w:bidi="en-US"/>
              </w:rPr>
              <w:t xml:space="preserve"> </w:t>
            </w:r>
            <w:proofErr w:type="spellStart"/>
            <w:r w:rsidRPr="00C04B99">
              <w:rPr>
                <w:rFonts w:ascii="Times New Roman" w:hAnsi="Times New Roman" w:cs="Times New Roman"/>
                <w:lang w:val="en-US" w:bidi="en-US"/>
              </w:rPr>
              <w:t>eeO</w:t>
            </w:r>
            <w:proofErr w:type="spellEnd"/>
            <w:r w:rsidRPr="00C04B99">
              <w:rPr>
                <w:rFonts w:ascii="Times New Roman" w:hAnsi="Times New Roman" w:cs="Times New Roman"/>
                <w:lang w:val="en-US" w:bidi="en-US"/>
              </w:rPr>
              <w:t>/download/6895/</w:t>
            </w:r>
          </w:p>
        </w:tc>
        <w:tc>
          <w:tcPr>
            <w:tcW w:w="2874" w:type="dxa"/>
          </w:tcPr>
          <w:p w14:paraId="5821E576" w14:textId="40087A2E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до 15 сентября</w:t>
            </w:r>
          </w:p>
        </w:tc>
        <w:tc>
          <w:tcPr>
            <w:tcW w:w="4359" w:type="dxa"/>
          </w:tcPr>
          <w:p w14:paraId="2043FF78" w14:textId="77777777" w:rsidR="003F7280" w:rsidRPr="00C04B99" w:rsidRDefault="003F7280" w:rsidP="003F7280">
            <w:pPr>
              <w:pStyle w:val="af0"/>
              <w:tabs>
                <w:tab w:val="left" w:pos="1607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276CB510" w14:textId="6BAC6061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rPr>
                <w:lang w:val="en-US"/>
              </w:rPr>
            </w:pPr>
            <w:r w:rsidRPr="00C04B99">
              <w:t>организации</w:t>
            </w:r>
          </w:p>
        </w:tc>
      </w:tr>
      <w:tr w:rsidR="003F7280" w:rsidRPr="00C04B99" w14:paraId="67F5E5BD" w14:textId="77777777" w:rsidTr="00C04B99">
        <w:tc>
          <w:tcPr>
            <w:tcW w:w="924" w:type="dxa"/>
          </w:tcPr>
          <w:p w14:paraId="20E38547" w14:textId="23BEF320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r w:rsidRPr="00C04B9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403" w:type="dxa"/>
          </w:tcPr>
          <w:p w14:paraId="537CC32B" w14:textId="6F81E33F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Разработка и утверждение Плана реагирования на кризисные ситуации в образовательной организации</w:t>
            </w:r>
          </w:p>
        </w:tc>
        <w:tc>
          <w:tcPr>
            <w:tcW w:w="2874" w:type="dxa"/>
          </w:tcPr>
          <w:p w14:paraId="7458224F" w14:textId="64F7D2CF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r w:rsidRPr="00C04B99">
              <w:rPr>
                <w:rFonts w:ascii="Times New Roman" w:hAnsi="Times New Roman" w:cs="Times New Roman"/>
              </w:rPr>
              <w:t>до 15 сентября</w:t>
            </w:r>
          </w:p>
        </w:tc>
        <w:tc>
          <w:tcPr>
            <w:tcW w:w="4359" w:type="dxa"/>
          </w:tcPr>
          <w:p w14:paraId="125F30D5" w14:textId="77777777" w:rsidR="003F7280" w:rsidRPr="00C04B99" w:rsidRDefault="003F7280" w:rsidP="003F7280">
            <w:pPr>
              <w:pStyle w:val="af0"/>
              <w:tabs>
                <w:tab w:val="left" w:pos="1593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74291ACB" w14:textId="68E128DA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rPr>
                <w:lang w:val="en-US"/>
              </w:rPr>
            </w:pPr>
            <w:r w:rsidRPr="00C04B99">
              <w:t>организации</w:t>
            </w:r>
          </w:p>
        </w:tc>
      </w:tr>
      <w:tr w:rsidR="003F7280" w:rsidRPr="00C04B99" w14:paraId="294EE89C" w14:textId="77777777" w:rsidTr="00C04B99">
        <w:tc>
          <w:tcPr>
            <w:tcW w:w="924" w:type="dxa"/>
          </w:tcPr>
          <w:p w14:paraId="5F7B7793" w14:textId="38D6808A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r w:rsidRPr="00C04B99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403" w:type="dxa"/>
          </w:tcPr>
          <w:p w14:paraId="1EA71C2B" w14:textId="180E0D5F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Создание и функционирование школьной службы примирения (медиации)</w:t>
            </w:r>
          </w:p>
        </w:tc>
        <w:tc>
          <w:tcPr>
            <w:tcW w:w="2874" w:type="dxa"/>
          </w:tcPr>
          <w:p w14:paraId="0BF06854" w14:textId="6E23A3D1" w:rsidR="003F7280" w:rsidRPr="00C04B99" w:rsidRDefault="003F7280" w:rsidP="003F7280">
            <w:pPr>
              <w:rPr>
                <w:rFonts w:ascii="Times New Roman" w:hAnsi="Times New Roman" w:cs="Times New Roman"/>
                <w:lang w:val="en-US"/>
              </w:rPr>
            </w:pPr>
            <w:r w:rsidRPr="00C04B99">
              <w:rPr>
                <w:rFonts w:ascii="Times New Roman" w:hAnsi="Times New Roman" w:cs="Times New Roman"/>
              </w:rPr>
              <w:t>до 15 сентября</w:t>
            </w:r>
          </w:p>
        </w:tc>
        <w:tc>
          <w:tcPr>
            <w:tcW w:w="4359" w:type="dxa"/>
          </w:tcPr>
          <w:p w14:paraId="20DF15AA" w14:textId="68506C81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заместитель директора по воспитательной работе</w:t>
            </w:r>
          </w:p>
        </w:tc>
      </w:tr>
      <w:tr w:rsidR="003F7280" w:rsidRPr="00C04B99" w14:paraId="7028F19E" w14:textId="77777777" w:rsidTr="00C04B99">
        <w:tc>
          <w:tcPr>
            <w:tcW w:w="924" w:type="dxa"/>
          </w:tcPr>
          <w:p w14:paraId="533E77F2" w14:textId="0732BB4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403" w:type="dxa"/>
          </w:tcPr>
          <w:p w14:paraId="4047E9C3" w14:textId="444B9662" w:rsidR="003F7280" w:rsidRPr="00C04B99" w:rsidRDefault="003F7280" w:rsidP="003F7280">
            <w:pPr>
              <w:pStyle w:val="af0"/>
              <w:tabs>
                <w:tab w:val="left" w:pos="2660"/>
                <w:tab w:val="left" w:pos="4490"/>
                <w:tab w:val="left" w:pos="5242"/>
              </w:tabs>
              <w:spacing w:before="80" w:line="259" w:lineRule="auto"/>
              <w:jc w:val="both"/>
            </w:pPr>
            <w:r w:rsidRPr="00C04B99">
              <w:t>Применение при проведении профилактических мероприятий методических материалов, размещенных на сайте Министерства образования и науки Республики Дагестан в разделе: «Противодействие терроризму и экстремизму»</w:t>
            </w:r>
          </w:p>
          <w:p w14:paraId="21DFBC8D" w14:textId="77777777" w:rsidR="003F7280" w:rsidRPr="00C04B99" w:rsidRDefault="003F7280" w:rsidP="003F7280">
            <w:pPr>
              <w:pStyle w:val="af0"/>
              <w:spacing w:line="259" w:lineRule="auto"/>
            </w:pPr>
            <w:r w:rsidRPr="00C04B99">
              <w:rPr>
                <w:lang w:bidi="en-US"/>
              </w:rPr>
              <w:t>(</w:t>
            </w:r>
            <w:hyperlink r:id="rId6" w:history="1">
              <w:r w:rsidRPr="00C04B99">
                <w:rPr>
                  <w:u w:val="single"/>
                  <w:lang w:val="en-US" w:bidi="en-US"/>
                </w:rPr>
                <w:t>https</w:t>
              </w:r>
              <w:r w:rsidRPr="00C04B99">
                <w:rPr>
                  <w:u w:val="single"/>
                  <w:lang w:bidi="en-US"/>
                </w:rPr>
                <w:t>://</w:t>
              </w:r>
              <w:proofErr w:type="spellStart"/>
              <w:r w:rsidRPr="00C04B99">
                <w:rPr>
                  <w:u w:val="single"/>
                  <w:lang w:val="en-US" w:bidi="en-US"/>
                </w:rPr>
                <w:t>dagminobr</w:t>
              </w:r>
              <w:proofErr w:type="spellEnd"/>
              <w:r w:rsidRPr="00C04B99">
                <w:rPr>
                  <w:u w:val="single"/>
                  <w:lang w:bidi="en-US"/>
                </w:rPr>
                <w:t>.</w:t>
              </w:r>
              <w:proofErr w:type="spellStart"/>
              <w:r w:rsidRPr="00C04B99">
                <w:rPr>
                  <w:u w:val="single"/>
                  <w:lang w:val="en-US" w:bidi="en-US"/>
                </w:rPr>
                <w:t>ru</w:t>
              </w:r>
              <w:proofErr w:type="spellEnd"/>
              <w:r w:rsidRPr="00C04B99">
                <w:rPr>
                  <w:u w:val="single"/>
                  <w:lang w:bidi="en-US"/>
                </w:rPr>
                <w:t>/</w:t>
              </w:r>
              <w:r w:rsidRPr="00C04B99">
                <w:rPr>
                  <w:u w:val="single"/>
                  <w:lang w:val="en-US" w:bidi="en-US"/>
                </w:rPr>
                <w:t>activity</w:t>
              </w:r>
              <w:r w:rsidRPr="00C04B99">
                <w:rPr>
                  <w:u w:val="single"/>
                  <w:lang w:bidi="en-US"/>
                </w:rPr>
                <w:t>/8819</w:t>
              </w:r>
            </w:hyperlink>
            <w:r w:rsidRPr="00C04B99">
              <w:rPr>
                <w:lang w:bidi="en-US"/>
              </w:rPr>
              <w:t>);</w:t>
            </w:r>
          </w:p>
          <w:p w14:paraId="1F51377B" w14:textId="7E8E6846" w:rsidR="003F7280" w:rsidRPr="00C04B99" w:rsidRDefault="003F7280" w:rsidP="003F7280">
            <w:pPr>
              <w:pStyle w:val="af0"/>
              <w:tabs>
                <w:tab w:val="left" w:pos="5129"/>
              </w:tabs>
              <w:spacing w:line="259" w:lineRule="auto"/>
            </w:pPr>
            <w:r w:rsidRPr="00C04B99">
              <w:t>«Антитеррористическая деятельность»</w:t>
            </w:r>
          </w:p>
          <w:p w14:paraId="1E8C5F80" w14:textId="09CA1D6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(</w:t>
            </w:r>
            <w:hyperlink r:id="rId7" w:history="1">
              <w:r w:rsidRPr="00C04B99">
                <w:rPr>
                  <w:rFonts w:ascii="Times New Roman" w:hAnsi="Times New Roman" w:cs="Times New Roman"/>
                  <w:u w:val="single"/>
                  <w:lang w:val="en-US" w:bidi="en-US"/>
                </w:rPr>
                <w:t>https://dagminobr.ru/activity/</w:t>
              </w:r>
              <w:r w:rsidRPr="00C04B99">
                <w:rPr>
                  <w:rFonts w:ascii="Times New Roman" w:hAnsi="Times New Roman" w:cs="Times New Roman"/>
                  <w:u w:val="single"/>
                </w:rPr>
                <w:t>12345</w:t>
              </w:r>
            </w:hyperlink>
            <w:r w:rsidRPr="00C04B99">
              <w:rPr>
                <w:rFonts w:ascii="Times New Roman" w:hAnsi="Times New Roman" w:cs="Times New Roman"/>
                <w:u w:val="single"/>
              </w:rPr>
              <w:t>)</w:t>
            </w:r>
          </w:p>
        </w:tc>
        <w:tc>
          <w:tcPr>
            <w:tcW w:w="2874" w:type="dxa"/>
          </w:tcPr>
          <w:p w14:paraId="0A386A26" w14:textId="29D61F2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center"/>
          </w:tcPr>
          <w:p w14:paraId="1676F4BD" w14:textId="77777777" w:rsidR="003F7280" w:rsidRPr="00C04B99" w:rsidRDefault="003F7280" w:rsidP="003F7280">
            <w:pPr>
              <w:pStyle w:val="af0"/>
              <w:tabs>
                <w:tab w:val="left" w:pos="1497"/>
                <w:tab w:val="right" w:pos="3384"/>
              </w:tabs>
            </w:pPr>
            <w:r w:rsidRPr="00C04B99">
              <w:t>заместитель директора по учебной работе,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15942248" w14:textId="2A18FD16" w:rsidR="003F7280" w:rsidRPr="00C04B99" w:rsidRDefault="003F7280" w:rsidP="003F7280">
            <w:pPr>
              <w:pStyle w:val="af0"/>
              <w:tabs>
                <w:tab w:val="right" w:pos="3380"/>
              </w:tabs>
              <w:jc w:val="both"/>
            </w:pPr>
            <w:r w:rsidRPr="00C04B99">
              <w:t>воспитанию и взаимодействию с детскими общественными организациями,</w:t>
            </w:r>
            <w:r w:rsidRPr="00C04B99">
              <w:tab/>
              <w:t>социальный</w:t>
            </w:r>
          </w:p>
          <w:p w14:paraId="314CF392" w14:textId="6EF3D8D4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педагог, педагог-психолог,</w:t>
            </w:r>
          </w:p>
        </w:tc>
      </w:tr>
      <w:tr w:rsidR="003F7280" w:rsidRPr="00C04B99" w14:paraId="4B88D192" w14:textId="77777777" w:rsidTr="00C04B99">
        <w:tc>
          <w:tcPr>
            <w:tcW w:w="924" w:type="dxa"/>
          </w:tcPr>
          <w:p w14:paraId="6DCA2279" w14:textId="0381DAE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403" w:type="dxa"/>
          </w:tcPr>
          <w:p w14:paraId="7E996155" w14:textId="663C40C8" w:rsidR="003F7280" w:rsidRPr="00C04B99" w:rsidRDefault="003F7280" w:rsidP="003F7280">
            <w:pPr>
              <w:pStyle w:val="af0"/>
              <w:tabs>
                <w:tab w:val="left" w:pos="5033"/>
              </w:tabs>
            </w:pPr>
            <w:r w:rsidRPr="00C04B99">
              <w:t>Проведение мониторинга мероприятий в 00 с целью осуществления оценки качества реализуемых адресных, а также индивидуальных мероприятий с обучающимися, требующими профилактического внимания</w:t>
            </w:r>
          </w:p>
        </w:tc>
        <w:tc>
          <w:tcPr>
            <w:tcW w:w="2874" w:type="dxa"/>
          </w:tcPr>
          <w:p w14:paraId="5D37F0F0" w14:textId="0333978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D49D6A9" w14:textId="77777777" w:rsidR="003F7280" w:rsidRPr="00C04B99" w:rsidRDefault="003F7280" w:rsidP="003F7280">
            <w:pPr>
              <w:pStyle w:val="af0"/>
              <w:tabs>
                <w:tab w:val="left" w:pos="1635"/>
              </w:tabs>
              <w:spacing w:line="271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44BCF474" w14:textId="77777777" w:rsidR="003F7280" w:rsidRPr="00C04B99" w:rsidRDefault="003F7280" w:rsidP="003F7280">
            <w:pPr>
              <w:pStyle w:val="af0"/>
              <w:tabs>
                <w:tab w:val="left" w:pos="1497"/>
                <w:tab w:val="right" w:pos="3380"/>
              </w:tabs>
              <w:spacing w:line="271" w:lineRule="auto"/>
            </w:pPr>
            <w:r w:rsidRPr="00C04B99">
              <w:t>организации, заместитель директора по учебной работе,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1FFAD5A4" w14:textId="77777777" w:rsidR="003F7280" w:rsidRPr="00C04B99" w:rsidRDefault="003F7280" w:rsidP="003F7280">
            <w:pPr>
              <w:pStyle w:val="af0"/>
              <w:tabs>
                <w:tab w:val="right" w:pos="3373"/>
              </w:tabs>
              <w:spacing w:line="271" w:lineRule="auto"/>
              <w:jc w:val="both"/>
            </w:pPr>
            <w:r w:rsidRPr="00C04B99">
              <w:t>воспитанию и взаимодействию с детскими</w:t>
            </w:r>
            <w:r w:rsidRPr="00C04B99">
              <w:tab/>
              <w:t>общественными</w:t>
            </w:r>
          </w:p>
          <w:p w14:paraId="46231927" w14:textId="74E2C3B3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педагог-психолог, руководители методических объединений</w:t>
            </w:r>
          </w:p>
        </w:tc>
      </w:tr>
      <w:tr w:rsidR="003F7280" w:rsidRPr="00C04B99" w14:paraId="46B92FA1" w14:textId="77777777" w:rsidTr="00C04B99">
        <w:tc>
          <w:tcPr>
            <w:tcW w:w="924" w:type="dxa"/>
          </w:tcPr>
          <w:p w14:paraId="62D083AA" w14:textId="4626FA4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403" w:type="dxa"/>
            <w:vAlign w:val="bottom"/>
          </w:tcPr>
          <w:p w14:paraId="605CEDCE" w14:textId="77777777" w:rsidR="003F7280" w:rsidRPr="00C04B99" w:rsidRDefault="003F7280" w:rsidP="003F7280">
            <w:pPr>
              <w:pStyle w:val="af0"/>
              <w:tabs>
                <w:tab w:val="left" w:pos="1763"/>
              </w:tabs>
              <w:spacing w:line="240" w:lineRule="auto"/>
            </w:pPr>
            <w:r w:rsidRPr="00C04B99">
              <w:t>Проведение</w:t>
            </w:r>
            <w:r w:rsidRPr="00C04B99">
              <w:tab/>
              <w:t>мониторинга вовлеченности</w:t>
            </w:r>
          </w:p>
          <w:p w14:paraId="7457ED37" w14:textId="5E7147D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обучающихся ОО, в том числе несовершеннолетних, состоящих на различного вида учетах в программы дополнительного образования, в деятельность Движения первых, Юнармии, общественно-полезную деятельность, летнюю оздоровительную кампанию </w:t>
            </w:r>
          </w:p>
        </w:tc>
        <w:tc>
          <w:tcPr>
            <w:tcW w:w="2874" w:type="dxa"/>
          </w:tcPr>
          <w:p w14:paraId="6C345CBA" w14:textId="0F9ADC4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2FD62E41" w14:textId="369B9D97" w:rsidR="003F7280" w:rsidRPr="00C04B99" w:rsidRDefault="003F7280" w:rsidP="003F7280">
            <w:pPr>
              <w:pStyle w:val="af0"/>
              <w:tabs>
                <w:tab w:val="left" w:pos="1632"/>
              </w:tabs>
              <w:spacing w:line="240" w:lineRule="auto"/>
              <w:jc w:val="both"/>
            </w:pPr>
            <w:r w:rsidRPr="00C04B99">
              <w:t xml:space="preserve">Директор образовательной </w:t>
            </w:r>
            <w:r w:rsidRPr="00C04B99">
              <w:rPr>
                <w:u w:val="single"/>
              </w:rPr>
              <w:t xml:space="preserve">организации, </w:t>
            </w:r>
            <w:r w:rsidRPr="00C04B99">
              <w:t>заместитель директора по учебной работе,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 воспитанию и взаимодействию с детскими общественными организациями,</w:t>
            </w:r>
            <w:r w:rsidRPr="00C04B99">
              <w:tab/>
              <w:t>социальный педагог, педагог-психолог, руководители методических объединений</w:t>
            </w:r>
            <w:r w:rsidRPr="00C04B99">
              <w:tab/>
            </w:r>
          </w:p>
        </w:tc>
      </w:tr>
      <w:tr w:rsidR="003F7280" w:rsidRPr="00C04B99" w14:paraId="75A5D4A1" w14:textId="77777777" w:rsidTr="00C04B99">
        <w:tc>
          <w:tcPr>
            <w:tcW w:w="924" w:type="dxa"/>
          </w:tcPr>
          <w:p w14:paraId="49652049" w14:textId="296C3F2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403" w:type="dxa"/>
          </w:tcPr>
          <w:p w14:paraId="47946078" w14:textId="38C05A3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Проведение мониторинга по итогам проведенных </w:t>
            </w:r>
            <w:proofErr w:type="spellStart"/>
            <w:r w:rsidRPr="00C04B99">
              <w:rPr>
                <w:rFonts w:ascii="Times New Roman" w:hAnsi="Times New Roman" w:cs="Times New Roman"/>
              </w:rPr>
              <w:t>социально</w:t>
            </w:r>
            <w:r w:rsidRPr="00C04B99">
              <w:rPr>
                <w:rFonts w:ascii="Times New Roman" w:hAnsi="Times New Roman" w:cs="Times New Roman"/>
              </w:rPr>
              <w:softHyphen/>
              <w:t>психологического</w:t>
            </w:r>
            <w:proofErr w:type="spellEnd"/>
            <w:r w:rsidRPr="00C04B99">
              <w:rPr>
                <w:rFonts w:ascii="Times New Roman" w:hAnsi="Times New Roman" w:cs="Times New Roman"/>
              </w:rPr>
              <w:t xml:space="preserve"> тестирования и социологического </w:t>
            </w:r>
            <w:r w:rsidRPr="00C04B99">
              <w:rPr>
                <w:rFonts w:ascii="Times New Roman" w:hAnsi="Times New Roman" w:cs="Times New Roman"/>
              </w:rPr>
              <w:lastRenderedPageBreak/>
              <w:t>исследования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2874" w:type="dxa"/>
          </w:tcPr>
          <w:p w14:paraId="2245AE2B" w14:textId="4651EB0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ноябрь, май</w:t>
            </w:r>
          </w:p>
        </w:tc>
        <w:tc>
          <w:tcPr>
            <w:tcW w:w="4359" w:type="dxa"/>
          </w:tcPr>
          <w:p w14:paraId="4FB1B5AB" w14:textId="77777777" w:rsidR="003F7280" w:rsidRPr="00C04B99" w:rsidRDefault="003F7280" w:rsidP="003F7280">
            <w:pPr>
              <w:pStyle w:val="af0"/>
              <w:tabs>
                <w:tab w:val="left" w:pos="1628"/>
              </w:tabs>
              <w:spacing w:line="259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6F934A51" w14:textId="77777777" w:rsidR="003F7280" w:rsidRPr="00C04B99" w:rsidRDefault="003F7280" w:rsidP="003F7280">
            <w:pPr>
              <w:pStyle w:val="af0"/>
              <w:tabs>
                <w:tab w:val="left" w:pos="1589"/>
                <w:tab w:val="left" w:pos="3061"/>
              </w:tabs>
              <w:spacing w:line="259" w:lineRule="auto"/>
            </w:pPr>
            <w:r w:rsidRPr="00C04B99">
              <w:t>организации, заместитель</w:t>
            </w:r>
            <w:r w:rsidRPr="00C04B99">
              <w:tab/>
              <w:t>директора</w:t>
            </w:r>
            <w:r w:rsidRPr="00C04B99">
              <w:lastRenderedPageBreak/>
              <w:tab/>
              <w:t>по</w:t>
            </w:r>
          </w:p>
          <w:p w14:paraId="00970688" w14:textId="77777777" w:rsidR="003F7280" w:rsidRPr="00C04B99" w:rsidRDefault="003F7280" w:rsidP="003F7280">
            <w:pPr>
              <w:pStyle w:val="af0"/>
              <w:tabs>
                <w:tab w:val="left" w:pos="1589"/>
                <w:tab w:val="left" w:pos="3061"/>
              </w:tabs>
              <w:spacing w:line="259" w:lineRule="auto"/>
            </w:pPr>
            <w:r w:rsidRPr="00C04B99">
              <w:t>учебной работе, заместитель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6637618A" w14:textId="3CE241AF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воспитательной работе, руководители методических объединений</w:t>
            </w:r>
          </w:p>
        </w:tc>
      </w:tr>
      <w:tr w:rsidR="003F7280" w:rsidRPr="00C04B99" w14:paraId="2BCA64F0" w14:textId="77777777" w:rsidTr="00F368D5">
        <w:tc>
          <w:tcPr>
            <w:tcW w:w="14560" w:type="dxa"/>
            <w:gridSpan w:val="4"/>
          </w:tcPr>
          <w:p w14:paraId="2A236AF1" w14:textId="72C87148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lastRenderedPageBreak/>
              <w:t>Обеспечение межведомственной координации деятельности по защите прав несовершеннолетних</w:t>
            </w:r>
          </w:p>
        </w:tc>
      </w:tr>
      <w:tr w:rsidR="003F7280" w:rsidRPr="00C04B99" w14:paraId="49DE6D20" w14:textId="77777777" w:rsidTr="00C04B99">
        <w:tc>
          <w:tcPr>
            <w:tcW w:w="924" w:type="dxa"/>
          </w:tcPr>
          <w:p w14:paraId="0E8F064F" w14:textId="7275637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403" w:type="dxa"/>
            <w:vAlign w:val="bottom"/>
          </w:tcPr>
          <w:p w14:paraId="1FF1C43E" w14:textId="01A60227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Организация взаимодействия образовательной организации с социальными партнерами </w:t>
            </w:r>
            <w:r w:rsidRPr="00C04B99">
              <w:rPr>
                <w:rFonts w:ascii="Times New Roman" w:hAnsi="Times New Roman" w:cs="Times New Roman"/>
                <w:i/>
                <w:iCs/>
              </w:rPr>
              <w:t xml:space="preserve">(Движение первых, муниципальные КДН и ЗП, органы опеки и попечительства, ПДН ОВД МВД по РД, территориальные органы прокуратуры, Центр психолого-педагогической, медицинской и социальной помощи, ДР ОО «Память гор», Фонд «Защитники Отечества». Ассоциация «Ветераны СВР», Волонтеры победы и </w:t>
            </w:r>
            <w:proofErr w:type="spellStart"/>
            <w:r w:rsidRPr="00C04B99">
              <w:rPr>
                <w:rFonts w:ascii="Times New Roman" w:hAnsi="Times New Roman" w:cs="Times New Roman"/>
                <w:i/>
                <w:iCs/>
              </w:rPr>
              <w:t>тд</w:t>
            </w:r>
            <w:proofErr w:type="spellEnd"/>
            <w:r w:rsidRPr="00C04B99">
              <w:rPr>
                <w:rFonts w:ascii="Times New Roman" w:hAnsi="Times New Roman" w:cs="Times New Roman"/>
                <w:i/>
                <w:iCs/>
              </w:rPr>
              <w:t>.)</w:t>
            </w:r>
          </w:p>
        </w:tc>
        <w:tc>
          <w:tcPr>
            <w:tcW w:w="2874" w:type="dxa"/>
          </w:tcPr>
          <w:p w14:paraId="19023333" w14:textId="6021B1F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07B603CA" w14:textId="77777777" w:rsidR="003F7280" w:rsidRPr="00C04B99" w:rsidRDefault="003F7280" w:rsidP="003F7280">
            <w:pPr>
              <w:pStyle w:val="af0"/>
              <w:tabs>
                <w:tab w:val="left" w:pos="1632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0472F99B" w14:textId="6CBC1DCB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организации</w:t>
            </w:r>
          </w:p>
        </w:tc>
      </w:tr>
      <w:tr w:rsidR="003F7280" w:rsidRPr="00C04B99" w14:paraId="062DBCFE" w14:textId="77777777" w:rsidTr="003C2DE2">
        <w:tc>
          <w:tcPr>
            <w:tcW w:w="14560" w:type="dxa"/>
            <w:gridSpan w:val="4"/>
          </w:tcPr>
          <w:p w14:paraId="59EA222B" w14:textId="77CE4C32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Работа с педагогическим коллективом</w:t>
            </w:r>
          </w:p>
        </w:tc>
      </w:tr>
      <w:tr w:rsidR="003F7280" w:rsidRPr="00C04B99" w14:paraId="54C2DBDE" w14:textId="77777777" w:rsidTr="00C04B99">
        <w:tc>
          <w:tcPr>
            <w:tcW w:w="924" w:type="dxa"/>
          </w:tcPr>
          <w:p w14:paraId="23B808EF" w14:textId="7A27167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403" w:type="dxa"/>
          </w:tcPr>
          <w:p w14:paraId="663B7630" w14:textId="4896CFF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Организация работы по включению в содержание учебных предметов (обществоведение, история, ОРГСЭ, литература, ОБЗР др.) вопросов по профилактике экстремистских проявлений, формированию законопослушного толерантного поведения обучающихся</w:t>
            </w:r>
          </w:p>
        </w:tc>
        <w:tc>
          <w:tcPr>
            <w:tcW w:w="2874" w:type="dxa"/>
          </w:tcPr>
          <w:p w14:paraId="12320694" w14:textId="5CB4273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0652556F" w14:textId="77777777" w:rsidR="003F7280" w:rsidRPr="00C04B99" w:rsidRDefault="003F7280" w:rsidP="003F7280">
            <w:pPr>
              <w:pStyle w:val="af0"/>
            </w:pPr>
            <w:r w:rsidRPr="00C04B99">
              <w:t>директор образовательной организации, заместитель директора по учебной работе, представители</w:t>
            </w:r>
          </w:p>
          <w:p w14:paraId="1FA449FC" w14:textId="77777777" w:rsidR="003F7280" w:rsidRPr="00C04B99" w:rsidRDefault="003F7280" w:rsidP="003F7280">
            <w:pPr>
              <w:pStyle w:val="af0"/>
            </w:pPr>
            <w:r w:rsidRPr="00C04B99">
              <w:t>методического объединения, учителя</w:t>
            </w:r>
          </w:p>
          <w:p w14:paraId="243307E7" w14:textId="7CB70709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истории/обществознания, ОБЗР</w:t>
            </w:r>
          </w:p>
        </w:tc>
      </w:tr>
      <w:tr w:rsidR="003F7280" w:rsidRPr="00C04B99" w14:paraId="66765629" w14:textId="77777777" w:rsidTr="00C04B99">
        <w:tc>
          <w:tcPr>
            <w:tcW w:w="924" w:type="dxa"/>
          </w:tcPr>
          <w:p w14:paraId="5279C145" w14:textId="1495D0D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403" w:type="dxa"/>
          </w:tcPr>
          <w:p w14:paraId="5279A996" w14:textId="77777777" w:rsidR="003F7280" w:rsidRPr="00C04B99" w:rsidRDefault="003F7280" w:rsidP="003F7280">
            <w:pPr>
              <w:pStyle w:val="af0"/>
              <w:spacing w:line="259" w:lineRule="auto"/>
              <w:jc w:val="both"/>
            </w:pPr>
            <w:r w:rsidRPr="00C04B99">
              <w:t>Усиление контроля за соблюдением педагогическими работниками законодательства РФ в части, касающейся</w:t>
            </w:r>
          </w:p>
          <w:p w14:paraId="23F843F1" w14:textId="206BC56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запрета использовать образовательную деятельность для политической агитации, принуждению обучающихся к принятию политических, религиозных или иных убеждений, для разжигания социальной, расовой, национальной или религиозной розни</w:t>
            </w:r>
          </w:p>
        </w:tc>
        <w:tc>
          <w:tcPr>
            <w:tcW w:w="2874" w:type="dxa"/>
          </w:tcPr>
          <w:p w14:paraId="06534028" w14:textId="61808EB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1BF06A03" w14:textId="77777777" w:rsidR="003F7280" w:rsidRPr="00C04B99" w:rsidRDefault="003F7280" w:rsidP="003F7280">
            <w:pPr>
              <w:pStyle w:val="af0"/>
              <w:spacing w:line="252" w:lineRule="auto"/>
            </w:pPr>
            <w:r w:rsidRPr="00C04B99">
              <w:t>директор образовательной организации, заместитель директора по учебной работе, представители</w:t>
            </w:r>
          </w:p>
          <w:p w14:paraId="42D0FC92" w14:textId="711FB2E7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методического объединения, педагоги</w:t>
            </w:r>
          </w:p>
        </w:tc>
      </w:tr>
      <w:tr w:rsidR="003F7280" w:rsidRPr="00C04B99" w14:paraId="14542039" w14:textId="77777777" w:rsidTr="00C04B99">
        <w:tc>
          <w:tcPr>
            <w:tcW w:w="924" w:type="dxa"/>
          </w:tcPr>
          <w:p w14:paraId="64D45D07" w14:textId="681F428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403" w:type="dxa"/>
            <w:vAlign w:val="bottom"/>
          </w:tcPr>
          <w:p w14:paraId="4201B23B" w14:textId="124708A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Изучение и использование в практической работе методических рекомендаций по совершенствованию системы воспитания толерантности в образовательном учреждении системы образования</w:t>
            </w:r>
          </w:p>
        </w:tc>
        <w:tc>
          <w:tcPr>
            <w:tcW w:w="2874" w:type="dxa"/>
          </w:tcPr>
          <w:p w14:paraId="561F4F5C" w14:textId="4A230A6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4359" w:type="dxa"/>
          </w:tcPr>
          <w:p w14:paraId="0A3452AB" w14:textId="3D535D00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51F0DD86" w14:textId="77777777" w:rsidTr="00C04B99">
        <w:tc>
          <w:tcPr>
            <w:tcW w:w="924" w:type="dxa"/>
          </w:tcPr>
          <w:p w14:paraId="7A64E3B9" w14:textId="3B95479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403" w:type="dxa"/>
          </w:tcPr>
          <w:p w14:paraId="0B81392E" w14:textId="68E79BE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Проведение мониторинга участия в проводимых республиканских семинарах по профилактике и предупреждению экстремистских проявлений и радикального поведения, курсах повышения квалификации, рекомендованных Федеральным </w:t>
            </w:r>
            <w:r w:rsidRPr="00C04B99">
              <w:rPr>
                <w:rFonts w:ascii="Times New Roman" w:hAnsi="Times New Roman" w:cs="Times New Roman"/>
              </w:rPr>
              <w:lastRenderedPageBreak/>
              <w:t>реестром дополнительных профессиональных программ педагогического образования,</w:t>
            </w:r>
          </w:p>
        </w:tc>
        <w:tc>
          <w:tcPr>
            <w:tcW w:w="2874" w:type="dxa"/>
          </w:tcPr>
          <w:p w14:paraId="777B4EAF" w14:textId="1854F46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ежемесячно</w:t>
            </w:r>
          </w:p>
        </w:tc>
        <w:tc>
          <w:tcPr>
            <w:tcW w:w="4359" w:type="dxa"/>
          </w:tcPr>
          <w:p w14:paraId="0E306364" w14:textId="77777777" w:rsidR="003F7280" w:rsidRPr="00C04B99" w:rsidRDefault="003F7280" w:rsidP="003F7280">
            <w:pPr>
              <w:pStyle w:val="af0"/>
              <w:spacing w:line="257" w:lineRule="auto"/>
            </w:pPr>
            <w:r w:rsidRPr="00C04B99">
              <w:t>директор образовательной организации, заместитель директора по учебной работе, представители</w:t>
            </w:r>
          </w:p>
          <w:p w14:paraId="50867986" w14:textId="7161BC9B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методического объединения, педагоги</w:t>
            </w:r>
          </w:p>
        </w:tc>
      </w:tr>
      <w:tr w:rsidR="003F7280" w:rsidRPr="00C04B99" w14:paraId="69E55A9E" w14:textId="77777777" w:rsidTr="00C04B99">
        <w:tc>
          <w:tcPr>
            <w:tcW w:w="924" w:type="dxa"/>
          </w:tcPr>
          <w:p w14:paraId="206F4156" w14:textId="4D8D78E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403" w:type="dxa"/>
            <w:vAlign w:val="bottom"/>
          </w:tcPr>
          <w:p w14:paraId="672A4A0B" w14:textId="4762F8E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Регулярное доведение до педагогов актуальной информации об угрозах радикализации и экстремизма, запрещенных организациях и символике, методах манипуляции в информационной сети</w:t>
            </w:r>
          </w:p>
        </w:tc>
        <w:tc>
          <w:tcPr>
            <w:tcW w:w="2874" w:type="dxa"/>
          </w:tcPr>
          <w:p w14:paraId="5C6784FA" w14:textId="3AF2788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0A6543C4" w14:textId="03059926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0A540AE6" w14:textId="77777777" w:rsidTr="00C04B99">
        <w:tc>
          <w:tcPr>
            <w:tcW w:w="924" w:type="dxa"/>
          </w:tcPr>
          <w:p w14:paraId="1ED243E1" w14:textId="08D107B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403" w:type="dxa"/>
          </w:tcPr>
          <w:p w14:paraId="0382D879" w14:textId="5620F6A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Разработка и обмен сценариями классных часов, внеурочных и внешкольных мероприятий</w:t>
            </w:r>
          </w:p>
        </w:tc>
        <w:tc>
          <w:tcPr>
            <w:tcW w:w="2874" w:type="dxa"/>
          </w:tcPr>
          <w:p w14:paraId="4DB7433E" w14:textId="49A458D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0A9B7E97" w14:textId="40F08F96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организации, классные руководители</w:t>
            </w:r>
          </w:p>
        </w:tc>
      </w:tr>
      <w:tr w:rsidR="003F7280" w:rsidRPr="00C04B99" w14:paraId="690AEAF8" w14:textId="77777777" w:rsidTr="00C04B99">
        <w:tc>
          <w:tcPr>
            <w:tcW w:w="924" w:type="dxa"/>
          </w:tcPr>
          <w:p w14:paraId="5532DB31" w14:textId="67C14DC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403" w:type="dxa"/>
            <w:vAlign w:val="bottom"/>
          </w:tcPr>
          <w:p w14:paraId="7DD18E6D" w14:textId="77777777" w:rsidR="003F7280" w:rsidRPr="00C04B99" w:rsidRDefault="003F7280" w:rsidP="003F7280">
            <w:pPr>
              <w:pStyle w:val="af0"/>
              <w:tabs>
                <w:tab w:val="left" w:pos="2816"/>
                <w:tab w:val="right" w:pos="6899"/>
              </w:tabs>
              <w:spacing w:line="264" w:lineRule="auto"/>
              <w:jc w:val="both"/>
            </w:pPr>
            <w:r w:rsidRPr="00C04B99">
              <w:t>Участие в социологических исследованиях по определению уровня сформированности</w:t>
            </w:r>
            <w:r w:rsidRPr="00C04B99">
              <w:tab/>
              <w:t>профессиональных</w:t>
            </w:r>
            <w:r w:rsidRPr="00C04B99">
              <w:tab/>
              <w:t>компетенций</w:t>
            </w:r>
          </w:p>
          <w:p w14:paraId="1B0FC523" w14:textId="6B51E23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педагогических работников образовательных организаций Республики Дагестан в части формирования у обучающихся гражданского воспитания и готовности противостоять внешним угрозам</w:t>
            </w:r>
          </w:p>
        </w:tc>
        <w:tc>
          <w:tcPr>
            <w:tcW w:w="2874" w:type="dxa"/>
          </w:tcPr>
          <w:p w14:paraId="470A9D7E" w14:textId="3F5FF9C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март-апрель</w:t>
            </w:r>
          </w:p>
        </w:tc>
        <w:tc>
          <w:tcPr>
            <w:tcW w:w="4359" w:type="dxa"/>
          </w:tcPr>
          <w:p w14:paraId="7D48B313" w14:textId="5FFDF7C5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организации, педагогический коллектив</w:t>
            </w:r>
          </w:p>
        </w:tc>
      </w:tr>
      <w:tr w:rsidR="003F7280" w:rsidRPr="00C04B99" w14:paraId="4847276F" w14:textId="77777777" w:rsidTr="00C04B99">
        <w:tc>
          <w:tcPr>
            <w:tcW w:w="924" w:type="dxa"/>
          </w:tcPr>
          <w:p w14:paraId="62E50ABA" w14:textId="2D172E6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403" w:type="dxa"/>
            <w:vAlign w:val="bottom"/>
          </w:tcPr>
          <w:p w14:paraId="6D5C56EC" w14:textId="77777777" w:rsidR="003F7280" w:rsidRPr="00C04B99" w:rsidRDefault="003F7280" w:rsidP="003F7280">
            <w:pPr>
              <w:pStyle w:val="af0"/>
              <w:spacing w:line="269" w:lineRule="auto"/>
              <w:jc w:val="both"/>
            </w:pPr>
            <w:r w:rsidRPr="00C04B99">
              <w:t>Создание позитивной среды и информационное противодействие:</w:t>
            </w:r>
          </w:p>
          <w:p w14:paraId="0A7F8157" w14:textId="77777777" w:rsidR="003F7280" w:rsidRPr="00C04B99" w:rsidRDefault="003F7280" w:rsidP="003F7280">
            <w:pPr>
              <w:pStyle w:val="af0"/>
              <w:spacing w:line="269" w:lineRule="auto"/>
              <w:jc w:val="both"/>
            </w:pPr>
            <w:r w:rsidRPr="00C04B99">
              <w:rPr>
                <w:i/>
                <w:iCs/>
              </w:rPr>
              <w:t>Формирование школьного медиапространства:</w:t>
            </w:r>
          </w:p>
          <w:p w14:paraId="38310C1C" w14:textId="77777777" w:rsidR="003F7280" w:rsidRPr="00C04B99" w:rsidRDefault="003F7280" w:rsidP="003F7280">
            <w:pPr>
              <w:pStyle w:val="af0"/>
              <w:spacing w:line="252" w:lineRule="auto"/>
              <w:jc w:val="both"/>
            </w:pPr>
            <w:r w:rsidRPr="00C04B99">
              <w:t>активное ведение официального сайта и социальных сетей ОО с позитивным контентом; оформление информационных стендов по профилактике деструктивных явлений в образовательной среде;</w:t>
            </w:r>
          </w:p>
          <w:p w14:paraId="07D96B39" w14:textId="4CAA6DB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развитие сети кружков, секций, клубов по интересам обучающихся; организация досуга в рамках внеурочной деятельности и каникулярного время</w:t>
            </w:r>
          </w:p>
        </w:tc>
        <w:tc>
          <w:tcPr>
            <w:tcW w:w="2874" w:type="dxa"/>
          </w:tcPr>
          <w:p w14:paraId="3AF32187" w14:textId="6691552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1C5A1E3F" w14:textId="03FD042B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директор образовательной организации, заместитель директора по </w:t>
            </w:r>
            <w:r w:rsidRPr="00C04B99">
              <w:rPr>
                <w:u w:val="single"/>
              </w:rPr>
              <w:t>учебной работе,</w:t>
            </w:r>
            <w:r w:rsidRPr="00C04B99">
              <w:t xml:space="preserve"> заместитель директора по воспитательной работе, руководители методических объединений</w:t>
            </w:r>
            <w:r w:rsidRPr="00C04B99">
              <w:tab/>
            </w:r>
          </w:p>
        </w:tc>
      </w:tr>
      <w:tr w:rsidR="003F7280" w:rsidRPr="00C04B99" w14:paraId="4436AAB1" w14:textId="77777777" w:rsidTr="00C04B99">
        <w:tc>
          <w:tcPr>
            <w:tcW w:w="924" w:type="dxa"/>
          </w:tcPr>
          <w:p w14:paraId="6CC0B147" w14:textId="2AFF8E4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403" w:type="dxa"/>
            <w:vAlign w:val="bottom"/>
          </w:tcPr>
          <w:p w14:paraId="375DD679" w14:textId="2900F62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Анализ активности участия обучающихся и педагогов в мероприятиях </w:t>
            </w:r>
            <w:r w:rsidRPr="00C04B99">
              <w:rPr>
                <w:rFonts w:ascii="Times New Roman" w:hAnsi="Times New Roman" w:cs="Times New Roman"/>
                <w:i/>
                <w:iCs/>
              </w:rPr>
              <w:t>(анализ результатов проводимых социологических исследований)</w:t>
            </w:r>
          </w:p>
        </w:tc>
        <w:tc>
          <w:tcPr>
            <w:tcW w:w="2874" w:type="dxa"/>
          </w:tcPr>
          <w:p w14:paraId="25F9A62B" w14:textId="24F02C4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75687AA9" w14:textId="2CDE9DA5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507F6BE0" w14:textId="77777777" w:rsidTr="00C04B99">
        <w:tc>
          <w:tcPr>
            <w:tcW w:w="924" w:type="dxa"/>
          </w:tcPr>
          <w:p w14:paraId="003F278A" w14:textId="73528939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403" w:type="dxa"/>
            <w:vAlign w:val="bottom"/>
          </w:tcPr>
          <w:p w14:paraId="11DC8771" w14:textId="4067381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Анализ конфликтных ситуаций, произошедших с обучающимися на почве межнациональных, межконфессиональных конфликтов и экстремистской деятельности</w:t>
            </w:r>
          </w:p>
        </w:tc>
        <w:tc>
          <w:tcPr>
            <w:tcW w:w="2874" w:type="dxa"/>
          </w:tcPr>
          <w:p w14:paraId="5444B745" w14:textId="52DF588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B37A345" w14:textId="5D53A674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7C999548" w14:textId="77777777" w:rsidTr="00EB50F3">
        <w:tc>
          <w:tcPr>
            <w:tcW w:w="14560" w:type="dxa"/>
            <w:gridSpan w:val="4"/>
          </w:tcPr>
          <w:p w14:paraId="59751AFF" w14:textId="7AE38929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Работа с обучающимися</w:t>
            </w:r>
          </w:p>
        </w:tc>
      </w:tr>
      <w:tr w:rsidR="003F7280" w:rsidRPr="00C04B99" w14:paraId="1BC741AC" w14:textId="77777777" w:rsidTr="00C04B99">
        <w:tc>
          <w:tcPr>
            <w:tcW w:w="924" w:type="dxa"/>
          </w:tcPr>
          <w:p w14:paraId="2B00D388" w14:textId="5525380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6403" w:type="dxa"/>
          </w:tcPr>
          <w:p w14:paraId="59BFE34B" w14:textId="0FE3158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Изучение социальных сетей учащихся (публичных страниц, профилей, групп - с соблюдением законодательства о персональных данных)</w:t>
            </w:r>
          </w:p>
        </w:tc>
        <w:tc>
          <w:tcPr>
            <w:tcW w:w="2874" w:type="dxa"/>
          </w:tcPr>
          <w:p w14:paraId="317F9AC0" w14:textId="15BE6DC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07607DD0" w14:textId="45857368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3F7280" w:rsidRPr="00C04B99" w14:paraId="6498C737" w14:textId="77777777" w:rsidTr="00C04B99">
        <w:tc>
          <w:tcPr>
            <w:tcW w:w="924" w:type="dxa"/>
          </w:tcPr>
          <w:p w14:paraId="462F244C" w14:textId="2BA9450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6403" w:type="dxa"/>
            <w:vAlign w:val="bottom"/>
          </w:tcPr>
          <w:p w14:paraId="19905606" w14:textId="17C92A9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Анкетирование учащихся (анонимное) по вопросам межнациональных и межконфессиональных отношений, </w:t>
            </w:r>
            <w:r w:rsidRPr="00C04B99">
              <w:rPr>
                <w:rFonts w:ascii="Times New Roman" w:hAnsi="Times New Roman" w:cs="Times New Roman"/>
              </w:rPr>
              <w:lastRenderedPageBreak/>
              <w:t>патриотического воспитания, информированности о радикализме, экстремизме и терроризме</w:t>
            </w:r>
          </w:p>
        </w:tc>
        <w:tc>
          <w:tcPr>
            <w:tcW w:w="2874" w:type="dxa"/>
          </w:tcPr>
          <w:p w14:paraId="5140D28F" w14:textId="1B743DB9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4359" w:type="dxa"/>
          </w:tcPr>
          <w:p w14:paraId="3EDAA27F" w14:textId="5570ABA3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психолого-</w:t>
            </w:r>
            <w:proofErr w:type="spellStart"/>
            <w:r w:rsidRPr="00C04B99">
              <w:t>педагогичес</w:t>
            </w:r>
            <w:proofErr w:type="spellEnd"/>
            <w:r w:rsidRPr="00C04B99">
              <w:t xml:space="preserve"> кая служба ОО</w:t>
            </w:r>
          </w:p>
        </w:tc>
      </w:tr>
      <w:tr w:rsidR="003F7280" w:rsidRPr="00C04B99" w14:paraId="52A4C76A" w14:textId="77777777" w:rsidTr="00C04B99">
        <w:tc>
          <w:tcPr>
            <w:tcW w:w="924" w:type="dxa"/>
          </w:tcPr>
          <w:p w14:paraId="541F6418" w14:textId="5E75665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6403" w:type="dxa"/>
          </w:tcPr>
          <w:p w14:paraId="03DCC263" w14:textId="4E8C7A7F" w:rsidR="003F7280" w:rsidRPr="00C04B99" w:rsidRDefault="003F7280" w:rsidP="003F7280">
            <w:pPr>
              <w:pStyle w:val="af0"/>
              <w:spacing w:line="240" w:lineRule="auto"/>
              <w:jc w:val="both"/>
            </w:pPr>
            <w:r w:rsidRPr="00C04B99">
              <w:t>Обеспечение 100% участия учащихся возраста от 13 до 18 лет в социально-психологическом тестировании, направленного на ранее выявление незаконного потребления наркотических средств и психотропных веществ (далее СПТ) оформление информационных стендов по профилактике деструктивных явлений в образовательной среде;</w:t>
            </w:r>
          </w:p>
          <w:p w14:paraId="534FC1C3" w14:textId="471A146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развитие сети кружков, секций, клубов по интересам обучающихся; организация досуга в рамках внеурочной деятельности и каникулярного время</w:t>
            </w:r>
          </w:p>
        </w:tc>
        <w:tc>
          <w:tcPr>
            <w:tcW w:w="2874" w:type="dxa"/>
          </w:tcPr>
          <w:p w14:paraId="35C935E6" w14:textId="4FE5AB6E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сентябрь- октябрь</w:t>
            </w:r>
          </w:p>
        </w:tc>
        <w:tc>
          <w:tcPr>
            <w:tcW w:w="4359" w:type="dxa"/>
            <w:vAlign w:val="bottom"/>
          </w:tcPr>
          <w:p w14:paraId="38EE6AAF" w14:textId="77777777" w:rsidR="003F7280" w:rsidRPr="00C04B99" w:rsidRDefault="003F7280" w:rsidP="003F7280">
            <w:pPr>
              <w:pStyle w:val="af0"/>
              <w:spacing w:line="259" w:lineRule="auto"/>
              <w:ind w:firstLine="140"/>
            </w:pPr>
            <w:r w:rsidRPr="00C04B99">
              <w:t>директор образовательной организации,</w:t>
            </w:r>
          </w:p>
          <w:p w14:paraId="03258D27" w14:textId="1093494F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заместитель директора по учебной работе, заместитель директора </w:t>
            </w:r>
            <w:proofErr w:type="gramStart"/>
            <w:r w:rsidRPr="00C04B99">
              <w:t>по заместитель</w:t>
            </w:r>
            <w:proofErr w:type="gramEnd"/>
            <w:r w:rsidRPr="00C04B99">
              <w:t xml:space="preserve"> директора по воспитательной работе, руководители методических объединений</w:t>
            </w:r>
          </w:p>
        </w:tc>
      </w:tr>
      <w:tr w:rsidR="003F7280" w:rsidRPr="00C04B99" w14:paraId="58C1079F" w14:textId="77777777" w:rsidTr="00C04B99">
        <w:tc>
          <w:tcPr>
            <w:tcW w:w="924" w:type="dxa"/>
          </w:tcPr>
          <w:p w14:paraId="16831AD5" w14:textId="7D175F6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403" w:type="dxa"/>
            <w:vAlign w:val="bottom"/>
          </w:tcPr>
          <w:p w14:paraId="3EA92862" w14:textId="04B3006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Анализ активности участия обучающихся и педагогов в мероприятиях </w:t>
            </w:r>
            <w:r w:rsidRPr="00C04B99">
              <w:rPr>
                <w:rFonts w:ascii="Times New Roman" w:hAnsi="Times New Roman" w:cs="Times New Roman"/>
                <w:i/>
                <w:iCs/>
              </w:rPr>
              <w:t>(анализ результатов проводимых социологических исследований)</w:t>
            </w:r>
          </w:p>
        </w:tc>
        <w:tc>
          <w:tcPr>
            <w:tcW w:w="2874" w:type="dxa"/>
          </w:tcPr>
          <w:p w14:paraId="7A7F0A9E" w14:textId="622251B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76C7597D" w14:textId="59A4E5F1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10DB041F" w14:textId="77777777" w:rsidTr="00C04B99">
        <w:tc>
          <w:tcPr>
            <w:tcW w:w="924" w:type="dxa"/>
          </w:tcPr>
          <w:p w14:paraId="004E384E" w14:textId="261624F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403" w:type="dxa"/>
            <w:vAlign w:val="bottom"/>
          </w:tcPr>
          <w:p w14:paraId="53D2BE22" w14:textId="3A941BF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Анализ конфликтных ситуаций, произошедших с обучающимися на почве межнациональных, межконфессиональных конфликтов и экстремистской деятельности</w:t>
            </w:r>
          </w:p>
        </w:tc>
        <w:tc>
          <w:tcPr>
            <w:tcW w:w="2874" w:type="dxa"/>
          </w:tcPr>
          <w:p w14:paraId="56D5083A" w14:textId="5F01106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45A9742F" w14:textId="46DFBC3A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</w:t>
            </w:r>
          </w:p>
        </w:tc>
      </w:tr>
      <w:tr w:rsidR="003F7280" w:rsidRPr="00C04B99" w14:paraId="2AF78095" w14:textId="77777777" w:rsidTr="00C30778">
        <w:tc>
          <w:tcPr>
            <w:tcW w:w="14560" w:type="dxa"/>
            <w:gridSpan w:val="4"/>
          </w:tcPr>
          <w:p w14:paraId="2F715C87" w14:textId="7E5C0713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Работа с обучающимися</w:t>
            </w:r>
          </w:p>
        </w:tc>
      </w:tr>
      <w:tr w:rsidR="003F7280" w:rsidRPr="00C04B99" w14:paraId="2F6D9C7F" w14:textId="77777777" w:rsidTr="00C04B99">
        <w:tc>
          <w:tcPr>
            <w:tcW w:w="924" w:type="dxa"/>
          </w:tcPr>
          <w:p w14:paraId="740CB04A" w14:textId="2BEB7AF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6403" w:type="dxa"/>
          </w:tcPr>
          <w:p w14:paraId="25D3F0C2" w14:textId="03D9478D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Изучение социальных сетей учащихся (публичных страниц, профилей, групп - с соблюдением законодательства о персональных данных)</w:t>
            </w:r>
          </w:p>
        </w:tc>
        <w:tc>
          <w:tcPr>
            <w:tcW w:w="2874" w:type="dxa"/>
          </w:tcPr>
          <w:p w14:paraId="4EC80F47" w14:textId="53C8925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BFEF799" w14:textId="50A3C430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3F7280" w:rsidRPr="00C04B99" w14:paraId="3490CDCD" w14:textId="77777777" w:rsidTr="00C04B99">
        <w:tc>
          <w:tcPr>
            <w:tcW w:w="924" w:type="dxa"/>
          </w:tcPr>
          <w:p w14:paraId="1B198DFA" w14:textId="419A9C5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6403" w:type="dxa"/>
            <w:vAlign w:val="bottom"/>
          </w:tcPr>
          <w:p w14:paraId="3E68817E" w14:textId="636C0D8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Анкетирование учащихся (анонимное) по вопросам межнациональных и межконфессиональных отношений, патриотического воспитания, информированности о радикализме, экстремизме и терроризме</w:t>
            </w:r>
          </w:p>
        </w:tc>
        <w:tc>
          <w:tcPr>
            <w:tcW w:w="2874" w:type="dxa"/>
          </w:tcPr>
          <w:p w14:paraId="4A3C982A" w14:textId="35AA4D7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11A6517C" w14:textId="6169A005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психолого-педагогическая служба ОО</w:t>
            </w:r>
          </w:p>
        </w:tc>
      </w:tr>
      <w:tr w:rsidR="003F7280" w:rsidRPr="00C04B99" w14:paraId="552317D2" w14:textId="77777777" w:rsidTr="00C04B99">
        <w:tc>
          <w:tcPr>
            <w:tcW w:w="924" w:type="dxa"/>
          </w:tcPr>
          <w:p w14:paraId="3233FD73" w14:textId="434F7A5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6403" w:type="dxa"/>
          </w:tcPr>
          <w:p w14:paraId="0F8F05AA" w14:textId="5B1518F8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Обеспечение 100% участия учащихся возраста от 13 до 18 лет в социально-психологическом тестировании, направленного на ранее выявление незаконного потребления наркотических средств и психотропных веществ (далее СПТ)</w:t>
            </w:r>
          </w:p>
        </w:tc>
        <w:tc>
          <w:tcPr>
            <w:tcW w:w="2874" w:type="dxa"/>
          </w:tcPr>
          <w:p w14:paraId="7CD8F8E9" w14:textId="2C2CD3F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сентябрь- октябрь</w:t>
            </w:r>
          </w:p>
        </w:tc>
        <w:tc>
          <w:tcPr>
            <w:tcW w:w="4359" w:type="dxa"/>
          </w:tcPr>
          <w:p w14:paraId="4ECC264F" w14:textId="77777777" w:rsidR="003F7280" w:rsidRPr="00C04B99" w:rsidRDefault="003F7280" w:rsidP="003F7280">
            <w:pPr>
              <w:pStyle w:val="af0"/>
            </w:pPr>
            <w:r w:rsidRPr="00C04B99">
              <w:t>директор образовательной организации,</w:t>
            </w:r>
          </w:p>
          <w:p w14:paraId="08E68968" w14:textId="77777777" w:rsidR="003F7280" w:rsidRPr="00C04B99" w:rsidRDefault="003F7280" w:rsidP="003F7280">
            <w:pPr>
              <w:pStyle w:val="af0"/>
            </w:pPr>
            <w:r w:rsidRPr="00C04B99">
              <w:t>заместитель директора по учебной работе,</w:t>
            </w:r>
          </w:p>
          <w:p w14:paraId="1F45B2C7" w14:textId="77777777" w:rsidR="003F7280" w:rsidRPr="00C04B99" w:rsidRDefault="003F7280" w:rsidP="003F7280">
            <w:pPr>
              <w:pStyle w:val="af0"/>
              <w:tabs>
                <w:tab w:val="left" w:pos="2926"/>
              </w:tabs>
              <w:spacing w:line="264" w:lineRule="auto"/>
            </w:pPr>
            <w:r w:rsidRPr="00C04B99">
              <w:t>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2AD1FEA7" w14:textId="4FE839BC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взаимодействию с детскими общественными организациями, социальный педагог, педагог-психолог, представители методического объединения, классные руководители, председатель </w:t>
            </w:r>
            <w:r w:rsidRPr="00C04B99">
              <w:lastRenderedPageBreak/>
              <w:t>родительского комитета</w:t>
            </w:r>
          </w:p>
        </w:tc>
      </w:tr>
      <w:tr w:rsidR="003F7280" w:rsidRPr="00C04B99" w14:paraId="3F3ED9B2" w14:textId="77777777" w:rsidTr="00C04B99">
        <w:tc>
          <w:tcPr>
            <w:tcW w:w="924" w:type="dxa"/>
          </w:tcPr>
          <w:p w14:paraId="3E55B43F" w14:textId="6456946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6403" w:type="dxa"/>
          </w:tcPr>
          <w:p w14:paraId="78F0B05F" w14:textId="6887A1E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Участие в социологическом исследовании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2874" w:type="dxa"/>
          </w:tcPr>
          <w:p w14:paraId="44AB2466" w14:textId="365A47F9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февраль- май</w:t>
            </w:r>
          </w:p>
        </w:tc>
        <w:tc>
          <w:tcPr>
            <w:tcW w:w="4359" w:type="dxa"/>
            <w:vAlign w:val="bottom"/>
          </w:tcPr>
          <w:p w14:paraId="4087F260" w14:textId="77777777" w:rsidR="003F7280" w:rsidRPr="00C04B99" w:rsidRDefault="003F7280" w:rsidP="003F7280">
            <w:pPr>
              <w:pStyle w:val="af0"/>
              <w:tabs>
                <w:tab w:val="left" w:pos="2944"/>
              </w:tabs>
              <w:spacing w:line="264" w:lineRule="auto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74A02881" w14:textId="3A6A1B53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взаимодействию с детскими общественными организациями, социальный педагог, педагог-психолог, классные руководители, председатель родительского </w:t>
            </w:r>
            <w:r w:rsidRPr="00C04B99">
              <w:rPr>
                <w:u w:val="single"/>
              </w:rPr>
              <w:t>комитета</w:t>
            </w:r>
            <w:r w:rsidRPr="00C04B99">
              <w:tab/>
            </w:r>
          </w:p>
        </w:tc>
      </w:tr>
      <w:tr w:rsidR="003F7280" w:rsidRPr="00C04B99" w14:paraId="7ABD05B0" w14:textId="77777777" w:rsidTr="00C04B99">
        <w:tc>
          <w:tcPr>
            <w:tcW w:w="924" w:type="dxa"/>
          </w:tcPr>
          <w:p w14:paraId="69324CD1" w14:textId="727EBFF9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29.</w:t>
            </w:r>
          </w:p>
        </w:tc>
        <w:tc>
          <w:tcPr>
            <w:tcW w:w="6403" w:type="dxa"/>
          </w:tcPr>
          <w:p w14:paraId="49B9CEE2" w14:textId="0397A46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Информирование учащихся старших классов ОО о потенциальных рисках, связанных с протестными движениями</w:t>
            </w:r>
          </w:p>
        </w:tc>
        <w:tc>
          <w:tcPr>
            <w:tcW w:w="2874" w:type="dxa"/>
          </w:tcPr>
          <w:p w14:paraId="78428F96" w14:textId="6B89C68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1F91DFBE" w14:textId="77777777" w:rsidR="003F7280" w:rsidRPr="00C04B99" w:rsidRDefault="003F7280" w:rsidP="003F7280">
            <w:pPr>
              <w:pStyle w:val="af0"/>
              <w:tabs>
                <w:tab w:val="left" w:pos="2795"/>
              </w:tabs>
              <w:spacing w:line="240" w:lineRule="auto"/>
              <w:jc w:val="both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3A414694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взаимодействию с детскими общественными</w:t>
            </w:r>
          </w:p>
          <w:p w14:paraId="2C8B6561" w14:textId="753D6B56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педагог-психолог, классные руководители, председатель родительского комитета</w:t>
            </w:r>
          </w:p>
        </w:tc>
      </w:tr>
      <w:tr w:rsidR="003F7280" w:rsidRPr="00C04B99" w14:paraId="3EC622CF" w14:textId="77777777" w:rsidTr="00C04B99">
        <w:tc>
          <w:tcPr>
            <w:tcW w:w="924" w:type="dxa"/>
          </w:tcPr>
          <w:p w14:paraId="3163FD5D" w14:textId="16EBD09B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30.</w:t>
            </w:r>
          </w:p>
        </w:tc>
        <w:tc>
          <w:tcPr>
            <w:tcW w:w="6403" w:type="dxa"/>
          </w:tcPr>
          <w:p w14:paraId="63FBA49C" w14:textId="6FAE81F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Проведение индивидуальных бесед с учащимися в случаях конфликтных ситуаций, выявление причин и зачинщиков конфликтов</w:t>
            </w:r>
          </w:p>
        </w:tc>
        <w:tc>
          <w:tcPr>
            <w:tcW w:w="2874" w:type="dxa"/>
          </w:tcPr>
          <w:p w14:paraId="47E6EDFB" w14:textId="14BD527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014492F3" w14:textId="3E10DEB8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психолого-педагогическая служба ОО</w:t>
            </w:r>
          </w:p>
        </w:tc>
      </w:tr>
      <w:tr w:rsidR="003F7280" w:rsidRPr="00C04B99" w14:paraId="546D2DE1" w14:textId="77777777" w:rsidTr="00C04B99">
        <w:tc>
          <w:tcPr>
            <w:tcW w:w="924" w:type="dxa"/>
          </w:tcPr>
          <w:p w14:paraId="52323152" w14:textId="283D03A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31.</w:t>
            </w:r>
          </w:p>
        </w:tc>
        <w:tc>
          <w:tcPr>
            <w:tcW w:w="6403" w:type="dxa"/>
            <w:vAlign w:val="bottom"/>
          </w:tcPr>
          <w:p w14:paraId="47C0CF3E" w14:textId="77777777" w:rsidR="003F7280" w:rsidRPr="00C04B99" w:rsidRDefault="003F7280" w:rsidP="003F7280">
            <w:pPr>
              <w:pStyle w:val="af0"/>
              <w:spacing w:after="1880" w:line="276" w:lineRule="auto"/>
              <w:jc w:val="both"/>
            </w:pPr>
            <w:r w:rsidRPr="00C04B99">
              <w:t>Реализации мероприятий по Календарному плану воспитательной работы</w:t>
            </w:r>
          </w:p>
          <w:p w14:paraId="6A9AFF16" w14:textId="4ADB4741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ab/>
              <w:t>-</w:t>
            </w:r>
            <w:r w:rsidRPr="00C04B99">
              <w:rPr>
                <w:rFonts w:ascii="Times New Roman" w:hAnsi="Times New Roman" w:cs="Times New Roman"/>
              </w:rPr>
              <w:tab/>
            </w:r>
            <w:r w:rsidRPr="00C04B99">
              <w:rPr>
                <w:rFonts w:ascii="Times New Roman" w:hAnsi="Times New Roman" w:cs="Times New Roman"/>
              </w:rPr>
              <w:tab/>
            </w:r>
            <w:r w:rsidRPr="00C04B9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74" w:type="dxa"/>
          </w:tcPr>
          <w:p w14:paraId="5738E933" w14:textId="5949584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6DCBDF66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директор образовательной организации,</w:t>
            </w:r>
          </w:p>
          <w:p w14:paraId="41463CD2" w14:textId="77777777" w:rsidR="003F7280" w:rsidRPr="00C04B99" w:rsidRDefault="003F7280" w:rsidP="003F7280">
            <w:pPr>
              <w:pStyle w:val="af0"/>
              <w:tabs>
                <w:tab w:val="left" w:pos="2759"/>
              </w:tabs>
              <w:spacing w:line="240" w:lineRule="auto"/>
              <w:jc w:val="both"/>
            </w:pPr>
            <w:r w:rsidRPr="00C04B99">
              <w:t>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3D572D2F" w14:textId="64401FA6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взаимодействию с детскими общественными организациями, социальный педагог, педагог-психолог, классные руководители, председатель родительского </w:t>
            </w:r>
            <w:r w:rsidRPr="00C04B99">
              <w:rPr>
                <w:u w:val="single"/>
              </w:rPr>
              <w:t>комитета</w:t>
            </w:r>
            <w:r w:rsidRPr="00C04B99">
              <w:tab/>
            </w:r>
          </w:p>
        </w:tc>
      </w:tr>
      <w:tr w:rsidR="003F7280" w:rsidRPr="00C04B99" w14:paraId="27CC9A8D" w14:textId="77777777" w:rsidTr="00C04B99">
        <w:tc>
          <w:tcPr>
            <w:tcW w:w="924" w:type="dxa"/>
          </w:tcPr>
          <w:p w14:paraId="7B85E75A" w14:textId="074F082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6403" w:type="dxa"/>
          </w:tcPr>
          <w:p w14:paraId="53E2F625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Проведение Дня солидарности в борьбе с терроризмом</w:t>
            </w:r>
          </w:p>
          <w:p w14:paraId="5B0966FF" w14:textId="4509BDB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lastRenderedPageBreak/>
              <w:t>(по отдельному плану ОО и рекомендациям Минобрнауки РД, Минпросвещения России)</w:t>
            </w:r>
          </w:p>
        </w:tc>
        <w:tc>
          <w:tcPr>
            <w:tcW w:w="2874" w:type="dxa"/>
          </w:tcPr>
          <w:p w14:paraId="12C135DB" w14:textId="21C0BC66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3 сентября</w:t>
            </w:r>
          </w:p>
        </w:tc>
        <w:tc>
          <w:tcPr>
            <w:tcW w:w="4359" w:type="dxa"/>
          </w:tcPr>
          <w:p w14:paraId="7A086C7E" w14:textId="77777777" w:rsidR="003F7280" w:rsidRPr="00C04B99" w:rsidRDefault="003F7280" w:rsidP="003F7280">
            <w:pPr>
              <w:pStyle w:val="af0"/>
              <w:tabs>
                <w:tab w:val="left" w:pos="2813"/>
              </w:tabs>
              <w:spacing w:line="252" w:lineRule="auto"/>
              <w:jc w:val="both"/>
            </w:pPr>
            <w:r w:rsidRPr="00C04B99">
              <w:t xml:space="preserve">директор образовательной организации, заместитель директора по воспитательной </w:t>
            </w:r>
            <w:r w:rsidRPr="00C04B99">
              <w:lastRenderedPageBreak/>
              <w:t>работе, советник директора по воспитанию</w:t>
            </w:r>
            <w:r w:rsidRPr="00C04B99">
              <w:tab/>
              <w:t>и</w:t>
            </w:r>
          </w:p>
          <w:p w14:paraId="193BD7A5" w14:textId="30371D01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3F7280" w:rsidRPr="00C04B99" w14:paraId="2C907D77" w14:textId="77777777" w:rsidTr="00C04B99">
        <w:tc>
          <w:tcPr>
            <w:tcW w:w="924" w:type="dxa"/>
          </w:tcPr>
          <w:p w14:paraId="6F51E33E" w14:textId="3F6F63A9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33.</w:t>
            </w:r>
          </w:p>
        </w:tc>
        <w:tc>
          <w:tcPr>
            <w:tcW w:w="6403" w:type="dxa"/>
          </w:tcPr>
          <w:p w14:paraId="4D607353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Проведение Дня единства народов Дагестана</w:t>
            </w:r>
          </w:p>
          <w:p w14:paraId="3387C16D" w14:textId="0835075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7A144ED5" w14:textId="7566E2A0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10-15 сентября</w:t>
            </w:r>
          </w:p>
        </w:tc>
        <w:tc>
          <w:tcPr>
            <w:tcW w:w="4359" w:type="dxa"/>
          </w:tcPr>
          <w:p w14:paraId="07110E69" w14:textId="77777777" w:rsidR="003F7280" w:rsidRPr="00C04B99" w:rsidRDefault="003F7280" w:rsidP="003F7280">
            <w:pPr>
              <w:pStyle w:val="af0"/>
              <w:tabs>
                <w:tab w:val="left" w:pos="2841"/>
              </w:tabs>
              <w:spacing w:line="257" w:lineRule="auto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34629668" w14:textId="77777777" w:rsidR="003F7280" w:rsidRPr="00C04B99" w:rsidRDefault="003F7280" w:rsidP="003F7280">
            <w:pPr>
              <w:pStyle w:val="af0"/>
              <w:spacing w:line="257" w:lineRule="auto"/>
              <w:ind w:left="160" w:hanging="160"/>
            </w:pPr>
            <w:r w:rsidRPr="00C04B99">
              <w:t>взаимодействию с детскими общественными</w:t>
            </w:r>
          </w:p>
          <w:p w14:paraId="78213238" w14:textId="52A90E4F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3F7280" w:rsidRPr="00C04B99" w14:paraId="4296DD2F" w14:textId="77777777" w:rsidTr="00C04B99">
        <w:tc>
          <w:tcPr>
            <w:tcW w:w="924" w:type="dxa"/>
          </w:tcPr>
          <w:p w14:paraId="3E2A0018" w14:textId="5642EC25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6403" w:type="dxa"/>
          </w:tcPr>
          <w:p w14:paraId="606A1D02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Проведение Дня дагестанской культуры и языков</w:t>
            </w:r>
          </w:p>
          <w:p w14:paraId="6C526598" w14:textId="61E7C03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30105FFF" w14:textId="12C542A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21 октября</w:t>
            </w:r>
          </w:p>
        </w:tc>
        <w:tc>
          <w:tcPr>
            <w:tcW w:w="4359" w:type="dxa"/>
          </w:tcPr>
          <w:p w14:paraId="349A4673" w14:textId="77777777" w:rsidR="003F7280" w:rsidRPr="00C04B99" w:rsidRDefault="003F7280" w:rsidP="003F7280">
            <w:pPr>
              <w:pStyle w:val="af0"/>
              <w:tabs>
                <w:tab w:val="left" w:pos="2873"/>
              </w:tabs>
              <w:spacing w:line="259" w:lineRule="auto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1D8D7E73" w14:textId="77777777" w:rsidR="003F7280" w:rsidRPr="00C04B99" w:rsidRDefault="003F7280" w:rsidP="003F7280">
            <w:pPr>
              <w:pStyle w:val="af0"/>
              <w:spacing w:line="259" w:lineRule="auto"/>
            </w:pPr>
            <w:r w:rsidRPr="00C04B99">
              <w:t>взаимодействию с детскими общественными</w:t>
            </w:r>
          </w:p>
          <w:p w14:paraId="7F3F8323" w14:textId="5838BEFE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3F7280" w:rsidRPr="00C04B99" w14:paraId="582212BB" w14:textId="77777777" w:rsidTr="00C04B99">
        <w:tc>
          <w:tcPr>
            <w:tcW w:w="924" w:type="dxa"/>
          </w:tcPr>
          <w:p w14:paraId="51D6242C" w14:textId="1403FF7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6403" w:type="dxa"/>
          </w:tcPr>
          <w:p w14:paraId="786C9FB1" w14:textId="77777777" w:rsidR="003F7280" w:rsidRPr="00C04B99" w:rsidRDefault="003F7280" w:rsidP="003F7280">
            <w:pPr>
              <w:pStyle w:val="af0"/>
              <w:spacing w:line="269" w:lineRule="auto"/>
            </w:pPr>
            <w:r w:rsidRPr="00C04B99">
              <w:t>Проведение Дня народного единства</w:t>
            </w:r>
          </w:p>
          <w:p w14:paraId="1F3680A8" w14:textId="7A37483A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08F26A40" w14:textId="35DACDE2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1-4 ноября</w:t>
            </w:r>
          </w:p>
        </w:tc>
        <w:tc>
          <w:tcPr>
            <w:tcW w:w="4359" w:type="dxa"/>
          </w:tcPr>
          <w:p w14:paraId="261937D6" w14:textId="77777777" w:rsidR="003F7280" w:rsidRPr="00C04B99" w:rsidRDefault="003F7280" w:rsidP="003F7280">
            <w:pPr>
              <w:pStyle w:val="af0"/>
              <w:spacing w:line="259" w:lineRule="auto"/>
            </w:pPr>
            <w:r w:rsidRPr="00C04B99">
              <w:t>директор образовательной организации,</w:t>
            </w:r>
          </w:p>
          <w:p w14:paraId="307FD353" w14:textId="77777777" w:rsidR="003F7280" w:rsidRPr="00C04B99" w:rsidRDefault="003F7280" w:rsidP="003F7280">
            <w:pPr>
              <w:pStyle w:val="af0"/>
              <w:tabs>
                <w:tab w:val="left" w:pos="2866"/>
              </w:tabs>
              <w:spacing w:line="259" w:lineRule="auto"/>
              <w:jc w:val="both"/>
            </w:pPr>
            <w:r w:rsidRPr="00C04B99">
              <w:t>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56E2DC16" w14:textId="60F726F2" w:rsidR="003F7280" w:rsidRPr="00C04B99" w:rsidRDefault="003F7280" w:rsidP="003F7280">
            <w:pPr>
              <w:pStyle w:val="af0"/>
              <w:spacing w:line="259" w:lineRule="auto"/>
            </w:pPr>
            <w:r w:rsidRPr="00C04B99">
              <w:t>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3F7280" w:rsidRPr="00C04B99" w14:paraId="12900614" w14:textId="77777777" w:rsidTr="00C04B99">
        <w:tc>
          <w:tcPr>
            <w:tcW w:w="924" w:type="dxa"/>
          </w:tcPr>
          <w:p w14:paraId="2E356880" w14:textId="4F3241C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36.</w:t>
            </w:r>
          </w:p>
        </w:tc>
        <w:tc>
          <w:tcPr>
            <w:tcW w:w="6403" w:type="dxa"/>
          </w:tcPr>
          <w:p w14:paraId="5611D43E" w14:textId="77777777" w:rsidR="003F7280" w:rsidRPr="00C04B99" w:rsidRDefault="003F7280" w:rsidP="003F7280">
            <w:pPr>
              <w:pStyle w:val="af0"/>
              <w:spacing w:line="240" w:lineRule="auto"/>
            </w:pPr>
            <w:r w:rsidRPr="00C04B99">
              <w:t>Проведение Дня Героев Отечества</w:t>
            </w:r>
          </w:p>
          <w:p w14:paraId="51F6C4CD" w14:textId="050838C7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02E8BF33" w14:textId="2776CD2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9 декабря</w:t>
            </w:r>
          </w:p>
        </w:tc>
        <w:tc>
          <w:tcPr>
            <w:tcW w:w="4359" w:type="dxa"/>
          </w:tcPr>
          <w:p w14:paraId="13A87CF4" w14:textId="77777777" w:rsidR="003F7280" w:rsidRPr="00C04B99" w:rsidRDefault="003F7280" w:rsidP="003F7280">
            <w:pPr>
              <w:pStyle w:val="af0"/>
              <w:tabs>
                <w:tab w:val="left" w:pos="2859"/>
              </w:tabs>
              <w:jc w:val="both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41CE49D3" w14:textId="77777777" w:rsidR="003F7280" w:rsidRPr="00C04B99" w:rsidRDefault="003F7280" w:rsidP="003F7280">
            <w:pPr>
              <w:pStyle w:val="af0"/>
              <w:jc w:val="both"/>
            </w:pPr>
            <w:r w:rsidRPr="00C04B99">
              <w:t>взаимодействию с детскими общественными</w:t>
            </w:r>
          </w:p>
          <w:p w14:paraId="35FBA905" w14:textId="21F2EB70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3F7280" w:rsidRPr="00C04B99" w14:paraId="7C4C3CA0" w14:textId="77777777" w:rsidTr="00C04B99">
        <w:tc>
          <w:tcPr>
            <w:tcW w:w="924" w:type="dxa"/>
          </w:tcPr>
          <w:p w14:paraId="3A45EEE7" w14:textId="7F3EDB9C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6403" w:type="dxa"/>
          </w:tcPr>
          <w:p w14:paraId="297BEB28" w14:textId="77777777" w:rsidR="003F7280" w:rsidRPr="00C04B99" w:rsidRDefault="003F7280" w:rsidP="003F7280">
            <w:pPr>
              <w:pStyle w:val="af0"/>
              <w:spacing w:line="259" w:lineRule="auto"/>
            </w:pPr>
            <w:r w:rsidRPr="00C04B99">
              <w:t>Проведение Дня защитников Отечества</w:t>
            </w:r>
          </w:p>
          <w:p w14:paraId="27EAF241" w14:textId="11F91E33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7B5C7563" w14:textId="1D0834A4" w:rsidR="003F7280" w:rsidRPr="00C04B99" w:rsidRDefault="003F7280" w:rsidP="003F7280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4359" w:type="dxa"/>
            <w:vAlign w:val="bottom"/>
          </w:tcPr>
          <w:p w14:paraId="5ED82E33" w14:textId="77777777" w:rsidR="003F7280" w:rsidRPr="00C04B99" w:rsidRDefault="003F7280" w:rsidP="003F7280">
            <w:pPr>
              <w:pStyle w:val="af0"/>
              <w:tabs>
                <w:tab w:val="left" w:pos="2855"/>
              </w:tabs>
              <w:spacing w:line="252" w:lineRule="auto"/>
              <w:jc w:val="both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251045A3" w14:textId="4B77E63A" w:rsidR="003F7280" w:rsidRPr="00C04B99" w:rsidRDefault="003F7280" w:rsidP="003F7280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 xml:space="preserve">взаимодействию с детскими общественными организациями, социальный </w:t>
            </w:r>
            <w:r w:rsidRPr="00C04B99">
              <w:rPr>
                <w:u w:val="single"/>
              </w:rPr>
              <w:t>педагог,</w:t>
            </w:r>
            <w:r w:rsidRPr="00C04B99">
              <w:tab/>
            </w:r>
            <w:r w:rsidR="0095150D" w:rsidRPr="00C04B99">
              <w:t>вожатый, педагог-организатор, председатель родительского комитета</w:t>
            </w:r>
          </w:p>
        </w:tc>
      </w:tr>
      <w:tr w:rsidR="0095150D" w:rsidRPr="00C04B99" w14:paraId="66041A48" w14:textId="77777777" w:rsidTr="00C04B99">
        <w:tc>
          <w:tcPr>
            <w:tcW w:w="924" w:type="dxa"/>
          </w:tcPr>
          <w:p w14:paraId="13BED218" w14:textId="0574C76A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6403" w:type="dxa"/>
          </w:tcPr>
          <w:p w14:paraId="6C12F224" w14:textId="77777777" w:rsidR="0095150D" w:rsidRPr="00C04B99" w:rsidRDefault="0095150D" w:rsidP="0095150D">
            <w:pPr>
              <w:pStyle w:val="af0"/>
              <w:spacing w:line="240" w:lineRule="auto"/>
            </w:pPr>
            <w:r w:rsidRPr="00C04B99">
              <w:t>Проведение Дня Победы</w:t>
            </w:r>
          </w:p>
          <w:p w14:paraId="1A8EA1E3" w14:textId="2DE0379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6CE539A9" w14:textId="0DC1F7C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 1 по 9 мая</w:t>
            </w:r>
          </w:p>
        </w:tc>
        <w:tc>
          <w:tcPr>
            <w:tcW w:w="4359" w:type="dxa"/>
          </w:tcPr>
          <w:p w14:paraId="654B1ED3" w14:textId="77777777" w:rsidR="0095150D" w:rsidRPr="00C04B99" w:rsidRDefault="0095150D" w:rsidP="0095150D">
            <w:pPr>
              <w:pStyle w:val="af0"/>
              <w:tabs>
                <w:tab w:val="left" w:pos="2873"/>
              </w:tabs>
              <w:spacing w:line="257" w:lineRule="auto"/>
              <w:jc w:val="both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tab/>
              <w:t>и</w:t>
            </w:r>
          </w:p>
          <w:p w14:paraId="0DEA71D4" w14:textId="77777777" w:rsidR="0095150D" w:rsidRPr="00C04B99" w:rsidRDefault="0095150D" w:rsidP="0095150D">
            <w:pPr>
              <w:pStyle w:val="af0"/>
              <w:spacing w:line="257" w:lineRule="auto"/>
              <w:jc w:val="both"/>
            </w:pPr>
            <w:r w:rsidRPr="00C04B99">
              <w:t>взаимодействию с детскими общественными</w:t>
            </w:r>
          </w:p>
          <w:p w14:paraId="30E1EB14" w14:textId="761D7814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95150D" w:rsidRPr="00C04B99" w14:paraId="56DB74FB" w14:textId="77777777" w:rsidTr="00C04B99">
        <w:tc>
          <w:tcPr>
            <w:tcW w:w="924" w:type="dxa"/>
          </w:tcPr>
          <w:p w14:paraId="467128F4" w14:textId="63947B9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6403" w:type="dxa"/>
          </w:tcPr>
          <w:p w14:paraId="52565873" w14:textId="77777777" w:rsidR="0095150D" w:rsidRPr="00C04B99" w:rsidRDefault="0095150D" w:rsidP="0095150D">
            <w:pPr>
              <w:pStyle w:val="af0"/>
              <w:spacing w:after="240" w:line="266" w:lineRule="auto"/>
            </w:pPr>
            <w:r w:rsidRPr="00C04B99">
              <w:t>Проведение Дня памяти и скорби (в детских оздоровительных лагерях, в т.ч. с дневным пребыванием)</w:t>
            </w:r>
          </w:p>
          <w:p w14:paraId="7E3CE896" w14:textId="558C12A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>(по отдельному плану ОО и рекомендациям Минобрнауки РД, Минпросвещения РФ)</w:t>
            </w:r>
          </w:p>
        </w:tc>
        <w:tc>
          <w:tcPr>
            <w:tcW w:w="2874" w:type="dxa"/>
          </w:tcPr>
          <w:p w14:paraId="01B3BB6E" w14:textId="79B3CF67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22 июня</w:t>
            </w:r>
          </w:p>
        </w:tc>
        <w:tc>
          <w:tcPr>
            <w:tcW w:w="4359" w:type="dxa"/>
            <w:vAlign w:val="bottom"/>
          </w:tcPr>
          <w:p w14:paraId="02289A9B" w14:textId="77777777" w:rsidR="0095150D" w:rsidRPr="00C04B99" w:rsidRDefault="0095150D" w:rsidP="0095150D">
            <w:pPr>
              <w:pStyle w:val="af0"/>
              <w:tabs>
                <w:tab w:val="left" w:pos="2855"/>
              </w:tabs>
              <w:jc w:val="both"/>
            </w:pPr>
            <w:r w:rsidRPr="00C04B99">
              <w:t>Руководители пришкольных лагерей, советник директора по воспитанию</w:t>
            </w:r>
            <w:r w:rsidRPr="00C04B99">
              <w:tab/>
              <w:t>и</w:t>
            </w:r>
          </w:p>
          <w:p w14:paraId="672A2507" w14:textId="6ABFED45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взаимодействию с детскими общественными организациями</w:t>
            </w:r>
          </w:p>
        </w:tc>
      </w:tr>
      <w:tr w:rsidR="0095150D" w:rsidRPr="00C04B99" w14:paraId="26B21471" w14:textId="77777777" w:rsidTr="00C04B99">
        <w:tc>
          <w:tcPr>
            <w:tcW w:w="924" w:type="dxa"/>
          </w:tcPr>
          <w:p w14:paraId="74EAB7B4" w14:textId="56C8870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6403" w:type="dxa"/>
          </w:tcPr>
          <w:p w14:paraId="6B967796" w14:textId="6F07C66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Формирование среды межэтнического взаимодействия в рамках летней оздоровительной кампании (в пришкольных летних </w:t>
            </w:r>
            <w:r w:rsidRPr="00C04B99">
              <w:rPr>
                <w:rFonts w:ascii="Times New Roman" w:hAnsi="Times New Roman" w:cs="Times New Roman"/>
              </w:rPr>
              <w:lastRenderedPageBreak/>
              <w:t>оздоровительных лагерях дневного пребывания) среди несовершеннолетних</w:t>
            </w:r>
          </w:p>
        </w:tc>
        <w:tc>
          <w:tcPr>
            <w:tcW w:w="2874" w:type="dxa"/>
          </w:tcPr>
          <w:p w14:paraId="0676B7CC" w14:textId="5401EDBF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июнь-августа</w:t>
            </w:r>
          </w:p>
        </w:tc>
        <w:tc>
          <w:tcPr>
            <w:tcW w:w="4359" w:type="dxa"/>
          </w:tcPr>
          <w:p w14:paraId="2097C176" w14:textId="77777777" w:rsidR="0095150D" w:rsidRPr="00C04B99" w:rsidRDefault="0095150D" w:rsidP="0095150D">
            <w:pPr>
              <w:pStyle w:val="af0"/>
              <w:tabs>
                <w:tab w:val="left" w:pos="2905"/>
              </w:tabs>
              <w:spacing w:line="264" w:lineRule="auto"/>
            </w:pPr>
            <w:r w:rsidRPr="00C04B99">
              <w:t>руководители пришкольных лагерей, советник директора по воспитанию</w:t>
            </w:r>
            <w:r w:rsidRPr="00C04B99">
              <w:tab/>
              <w:t>и</w:t>
            </w:r>
          </w:p>
          <w:p w14:paraId="1375BBCB" w14:textId="78E5A182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lastRenderedPageBreak/>
              <w:t xml:space="preserve">взаимодействию с детскими общественными </w:t>
            </w:r>
            <w:r w:rsidRPr="00C04B99">
              <w:rPr>
                <w:u w:val="single"/>
              </w:rPr>
              <w:t>организациями</w:t>
            </w:r>
            <w:r w:rsidRPr="00C04B99">
              <w:tab/>
            </w:r>
          </w:p>
        </w:tc>
      </w:tr>
      <w:tr w:rsidR="0095150D" w:rsidRPr="00C04B99" w14:paraId="0F8AAD03" w14:textId="77777777" w:rsidTr="00C04B99">
        <w:tc>
          <w:tcPr>
            <w:tcW w:w="924" w:type="dxa"/>
          </w:tcPr>
          <w:p w14:paraId="18C707A6" w14:textId="7EC9EC9C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41.</w:t>
            </w:r>
          </w:p>
        </w:tc>
        <w:tc>
          <w:tcPr>
            <w:tcW w:w="6403" w:type="dxa"/>
          </w:tcPr>
          <w:p w14:paraId="238715AF" w14:textId="77777777" w:rsidR="0095150D" w:rsidRPr="00C04B99" w:rsidRDefault="0095150D" w:rsidP="0095150D">
            <w:pPr>
              <w:pStyle w:val="af0"/>
              <w:jc w:val="both"/>
            </w:pPr>
            <w:r w:rsidRPr="00C04B99">
              <w:t>Проведение тематических классных часов с участием представителей общественных организаций и лидеров общественного мнения</w:t>
            </w:r>
          </w:p>
          <w:p w14:paraId="267D218E" w14:textId="10579B8A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</w:rPr>
              <w:t xml:space="preserve">(«Мы разные — мы равные», «Интернет: польза и опасность», «Что такое экстремизм? Уголовная ответственность», «Герои мирного времени», «Культура и традиции народов России», «Терроризм: как не стать жертвой», «Уроки мужества», «Герой нашего времени» и </w:t>
            </w:r>
            <w:proofErr w:type="spellStart"/>
            <w:r w:rsidRPr="00C04B99">
              <w:rPr>
                <w:rFonts w:ascii="Times New Roman" w:hAnsi="Times New Roman" w:cs="Times New Roman"/>
                <w:i/>
                <w:iCs/>
              </w:rPr>
              <w:t>тд</w:t>
            </w:r>
            <w:proofErr w:type="spellEnd"/>
            <w:r w:rsidRPr="00C04B99">
              <w:rPr>
                <w:rFonts w:ascii="Times New Roman" w:hAnsi="Times New Roman" w:cs="Times New Roman"/>
                <w:i/>
                <w:iCs/>
              </w:rPr>
              <w:t>.)</w:t>
            </w:r>
          </w:p>
        </w:tc>
        <w:tc>
          <w:tcPr>
            <w:tcW w:w="2874" w:type="dxa"/>
          </w:tcPr>
          <w:p w14:paraId="297D0B8B" w14:textId="0BF6C31F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3D30ADDC" w14:textId="14A8226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25A916BA" w14:textId="77777777" w:rsidTr="00C04B99">
        <w:tc>
          <w:tcPr>
            <w:tcW w:w="924" w:type="dxa"/>
          </w:tcPr>
          <w:p w14:paraId="561C08A2" w14:textId="113C8E5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6403" w:type="dxa"/>
          </w:tcPr>
          <w:p w14:paraId="0C83FFB4" w14:textId="5B2DF0B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Участие в исследовательских проектах по истории и культуре народов Дагестана и России, по созданию позитивного контента: социальные ролики, плакаты, школьная газета/радио, школьный музей, театральная постановка</w:t>
            </w:r>
          </w:p>
        </w:tc>
        <w:tc>
          <w:tcPr>
            <w:tcW w:w="2874" w:type="dxa"/>
          </w:tcPr>
          <w:p w14:paraId="3EF54F7E" w14:textId="0C790E34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3F769F7" w14:textId="1B229352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3D66DC00" w14:textId="77777777" w:rsidTr="00C04B99">
        <w:tc>
          <w:tcPr>
            <w:tcW w:w="924" w:type="dxa"/>
          </w:tcPr>
          <w:p w14:paraId="62D9A9EC" w14:textId="187A6DA2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6403" w:type="dxa"/>
          </w:tcPr>
          <w:p w14:paraId="5358A018" w14:textId="2BCCA63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Участие в играх «Зарница 2.0», «Победа», «Школа безопасности», «Равнение на флаг», «Ворошиловский стрелок» и </w:t>
            </w:r>
            <w:proofErr w:type="spellStart"/>
            <w:r w:rsidRPr="00C04B99">
              <w:rPr>
                <w:rFonts w:ascii="Times New Roman" w:hAnsi="Times New Roman" w:cs="Times New Roman"/>
              </w:rPr>
              <w:t>тд</w:t>
            </w:r>
            <w:proofErr w:type="spellEnd"/>
            <w:r w:rsidRPr="00C04B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74" w:type="dxa"/>
          </w:tcPr>
          <w:p w14:paraId="0A029F00" w14:textId="65112E9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5F357A46" w14:textId="77777777" w:rsidR="0095150D" w:rsidRPr="00C04B99" w:rsidRDefault="0095150D" w:rsidP="0095150D">
            <w:pPr>
              <w:pStyle w:val="af0"/>
              <w:tabs>
                <w:tab w:val="left" w:pos="2887"/>
              </w:tabs>
              <w:spacing w:line="257" w:lineRule="auto"/>
            </w:pPr>
            <w:r w:rsidRPr="00C04B99">
              <w:t>классные руководители, педагог-организатор, советник директора по воспитанию</w:t>
            </w:r>
            <w:r w:rsidRPr="00C04B99">
              <w:tab/>
              <w:t>и</w:t>
            </w:r>
          </w:p>
          <w:p w14:paraId="219A7428" w14:textId="21A0AF5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взаимодействию с детскими общественными организациями</w:t>
            </w:r>
          </w:p>
        </w:tc>
      </w:tr>
      <w:tr w:rsidR="0095150D" w:rsidRPr="00C04B99" w14:paraId="520A755F" w14:textId="77777777" w:rsidTr="00C04B99">
        <w:tc>
          <w:tcPr>
            <w:tcW w:w="924" w:type="dxa"/>
          </w:tcPr>
          <w:p w14:paraId="2E12D20E" w14:textId="2F56CAEC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6403" w:type="dxa"/>
            <w:vAlign w:val="center"/>
          </w:tcPr>
          <w:p w14:paraId="2FB3868B" w14:textId="77777777" w:rsidR="0095150D" w:rsidRPr="00C04B99" w:rsidRDefault="0095150D" w:rsidP="0095150D">
            <w:pPr>
              <w:pStyle w:val="af0"/>
              <w:spacing w:line="252" w:lineRule="auto"/>
            </w:pPr>
            <w:r w:rsidRPr="00C04B99">
              <w:t xml:space="preserve">Участие в проекте «Пушкинская карта», посещение музеев, театров, кинотеатров в соответствии с графиком мероприятий по пушкинской карте с сайта </w:t>
            </w:r>
            <w:r w:rsidRPr="00C04B99">
              <w:rPr>
                <w:u w:val="single"/>
              </w:rPr>
              <w:t>1шр5://</w:t>
            </w:r>
            <w:proofErr w:type="spellStart"/>
            <w:proofErr w:type="gramStart"/>
            <w:r w:rsidRPr="00C04B99">
              <w:rPr>
                <w:u w:val="single"/>
              </w:rPr>
              <w:t>пушка.рф</w:t>
            </w:r>
            <w:proofErr w:type="spellEnd"/>
            <w:proofErr w:type="gramEnd"/>
            <w:r w:rsidRPr="00C04B99">
              <w:rPr>
                <w:u w:val="single"/>
              </w:rPr>
              <w:t>/</w:t>
            </w:r>
            <w:r w:rsidRPr="00C04B99">
              <w:t>.</w:t>
            </w:r>
          </w:p>
          <w:p w14:paraId="231125B3" w14:textId="153D4EED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Посещение экспозиций Исторического парка «Моя страна - моя история»</w:t>
            </w:r>
          </w:p>
        </w:tc>
        <w:tc>
          <w:tcPr>
            <w:tcW w:w="2874" w:type="dxa"/>
          </w:tcPr>
          <w:p w14:paraId="63E009DC" w14:textId="6C099810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24E721DA" w14:textId="471B7FF8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6C7E2EB9" w14:textId="77777777" w:rsidTr="00C04B99">
        <w:tc>
          <w:tcPr>
            <w:tcW w:w="924" w:type="dxa"/>
          </w:tcPr>
          <w:p w14:paraId="6830C825" w14:textId="0509252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6403" w:type="dxa"/>
            <w:vAlign w:val="bottom"/>
          </w:tcPr>
          <w:p w14:paraId="4AE27399" w14:textId="77777777" w:rsidR="0095150D" w:rsidRPr="00C04B99" w:rsidRDefault="0095150D" w:rsidP="0095150D">
            <w:pPr>
              <w:pStyle w:val="af0"/>
              <w:tabs>
                <w:tab w:val="left" w:pos="2078"/>
                <w:tab w:val="left" w:pos="3983"/>
              </w:tabs>
            </w:pPr>
            <w:r w:rsidRPr="00C04B99">
              <w:t>Организация</w:t>
            </w:r>
            <w:r w:rsidRPr="00C04B99">
              <w:tab/>
              <w:t>проведения</w:t>
            </w:r>
            <w:r w:rsidRPr="00C04B99">
              <w:tab/>
              <w:t>общественно-политических,</w:t>
            </w:r>
          </w:p>
          <w:p w14:paraId="327B3106" w14:textId="6C79A42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воспитательных, просветительских, культурных, досуговых и спортивных мероприятий с участием лидеров общественного мнения, </w:t>
            </w:r>
            <w:proofErr w:type="spellStart"/>
            <w:r w:rsidRPr="00C04B99">
              <w:rPr>
                <w:rFonts w:ascii="Times New Roman" w:hAnsi="Times New Roman" w:cs="Times New Roman"/>
              </w:rPr>
              <w:t>общественныхдеятелей</w:t>
            </w:r>
            <w:proofErr w:type="spellEnd"/>
            <w:r w:rsidRPr="00C04B99">
              <w:rPr>
                <w:rFonts w:ascii="Times New Roman" w:hAnsi="Times New Roman" w:cs="Times New Roman"/>
              </w:rPr>
              <w:t>, представителей традиционных религиозных конфессий, общественных и социально ориентированных некоммерческих организаций, детских и молодежных движений</w:t>
            </w:r>
          </w:p>
        </w:tc>
        <w:tc>
          <w:tcPr>
            <w:tcW w:w="2874" w:type="dxa"/>
          </w:tcPr>
          <w:p w14:paraId="3B147724" w14:textId="119B316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1B2B7041" w14:textId="09C30FF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3BC30C45" w14:textId="77777777" w:rsidTr="00C04B99">
        <w:tc>
          <w:tcPr>
            <w:tcW w:w="924" w:type="dxa"/>
          </w:tcPr>
          <w:p w14:paraId="3FD3697E" w14:textId="1B483E84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6403" w:type="dxa"/>
            <w:vAlign w:val="bottom"/>
          </w:tcPr>
          <w:p w14:paraId="3D9301E1" w14:textId="77777777" w:rsidR="0095150D" w:rsidRPr="00C04B99" w:rsidRDefault="0095150D" w:rsidP="0095150D">
            <w:pPr>
              <w:pStyle w:val="af0"/>
              <w:tabs>
                <w:tab w:val="left" w:pos="1773"/>
                <w:tab w:val="left" w:pos="3274"/>
                <w:tab w:val="left" w:pos="5675"/>
              </w:tabs>
              <w:spacing w:line="259" w:lineRule="auto"/>
              <w:jc w:val="both"/>
            </w:pPr>
            <w:r w:rsidRPr="00C04B99">
              <w:t xml:space="preserve">Проведение воспитательных и профилактических лекций, викторин, кинопоказов, показов театрализованных постановок, профилактических встреч с участием специалистов и </w:t>
            </w:r>
            <w:r w:rsidRPr="00C04B99">
              <w:lastRenderedPageBreak/>
              <w:t>преподавателей юридического профиля, разъясняющие преступную</w:t>
            </w:r>
            <w:r w:rsidRPr="00C04B99">
              <w:tab/>
              <w:t>сущность</w:t>
            </w:r>
            <w:r w:rsidRPr="00C04B99">
              <w:tab/>
              <w:t>террористических,</w:t>
            </w:r>
            <w:r w:rsidRPr="00C04B99">
              <w:tab/>
              <w:t>украинских</w:t>
            </w:r>
          </w:p>
          <w:p w14:paraId="2C82CB09" w14:textId="4BBBE9D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proofErr w:type="spellStart"/>
            <w:r w:rsidRPr="00C04B99">
              <w:rPr>
                <w:rFonts w:ascii="Times New Roman" w:hAnsi="Times New Roman" w:cs="Times New Roman"/>
                <w:u w:val="single"/>
              </w:rPr>
              <w:t>националистическихи</w:t>
            </w:r>
            <w:proofErr w:type="spellEnd"/>
            <w:r w:rsidRPr="00C04B99">
              <w:rPr>
                <w:rFonts w:ascii="Times New Roman" w:hAnsi="Times New Roman" w:cs="Times New Roman"/>
                <w:u w:val="single"/>
              </w:rPr>
              <w:t xml:space="preserve"> неонацистских организаций</w:t>
            </w:r>
            <w:r w:rsidRPr="00C04B9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74" w:type="dxa"/>
          </w:tcPr>
          <w:p w14:paraId="30B3DDF4" w14:textId="03075D97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4359" w:type="dxa"/>
          </w:tcPr>
          <w:p w14:paraId="7F56B0A1" w14:textId="4C9E13F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0AF0F964" w14:textId="77777777" w:rsidTr="00C04B99">
        <w:tc>
          <w:tcPr>
            <w:tcW w:w="924" w:type="dxa"/>
          </w:tcPr>
          <w:p w14:paraId="44BA8F9A" w14:textId="6770C7B7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6403" w:type="dxa"/>
            <w:vAlign w:val="bottom"/>
          </w:tcPr>
          <w:p w14:paraId="4423ED4C" w14:textId="6CAAB84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Вовлечение обучающихся, прибывающих из новых регионов Российской Федерации и возвращенных из зон боевых действий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</w:t>
            </w:r>
            <w:r w:rsidRPr="00C04B99">
              <w:rPr>
                <w:rFonts w:ascii="Times New Roman" w:hAnsi="Times New Roman" w:cs="Times New Roman"/>
                <w:u w:val="single"/>
              </w:rPr>
              <w:t>российских духовно-нравственных ценностей</w:t>
            </w:r>
            <w:r w:rsidRPr="00C04B9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74" w:type="dxa"/>
          </w:tcPr>
          <w:p w14:paraId="31535B18" w14:textId="6C6C853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5DA836E" w14:textId="1A3F478E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6FBFA312" w14:textId="77777777" w:rsidTr="00C04B99">
        <w:tc>
          <w:tcPr>
            <w:tcW w:w="924" w:type="dxa"/>
          </w:tcPr>
          <w:p w14:paraId="599C306B" w14:textId="08A8CB7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6403" w:type="dxa"/>
            <w:vAlign w:val="bottom"/>
          </w:tcPr>
          <w:p w14:paraId="2B8317EC" w14:textId="77777777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 xml:space="preserve">Проведение развернутой выставки «Будущее без терроризма, </w:t>
            </w:r>
            <w:r w:rsidRPr="00C04B99">
              <w:rPr>
                <w:rFonts w:ascii="Times New Roman" w:hAnsi="Times New Roman" w:cs="Times New Roman"/>
                <w:u w:val="single"/>
              </w:rPr>
              <w:t>терроризм без будущего».</w:t>
            </w:r>
            <w:r w:rsidRPr="00C04B99">
              <w:rPr>
                <w:rFonts w:ascii="Times New Roman" w:hAnsi="Times New Roman" w:cs="Times New Roman"/>
              </w:rPr>
              <w:tab/>
            </w:r>
          </w:p>
          <w:p w14:paraId="5F3970EE" w14:textId="77777777" w:rsidR="0095150D" w:rsidRPr="00C04B99" w:rsidRDefault="0095150D" w:rsidP="0095150D">
            <w:pPr>
              <w:pStyle w:val="af0"/>
              <w:spacing w:line="259" w:lineRule="auto"/>
              <w:ind w:firstLine="540"/>
              <w:jc w:val="both"/>
            </w:pPr>
            <w:r w:rsidRPr="00C04B99">
              <w:t>Материалы, представленные на такой выставке, освещают терроризм с точки зрения угрозы национальной безопасности государству, акцентируют внимание на то, что терроризм относится к числу самых опасных и трудно прогнозируемых явлений современности, он приобретает всё более разнообразные формы и угрожающие масштабы, терроризм сеет страх и формирует чувство опасности в большей степени, чем другие формы насилия. Предлагаемые варианты:</w:t>
            </w:r>
          </w:p>
          <w:p w14:paraId="39AE48A5" w14:textId="77777777" w:rsidR="0095150D" w:rsidRPr="00C04B99" w:rsidRDefault="0095150D" w:rsidP="0095150D">
            <w:pPr>
              <w:pStyle w:val="af0"/>
              <w:spacing w:line="259" w:lineRule="auto"/>
              <w:ind w:firstLine="380"/>
            </w:pPr>
            <w:r w:rsidRPr="00C04B99">
              <w:rPr>
                <w:i/>
                <w:iCs/>
                <w:lang w:val="en-US" w:bidi="en-US"/>
              </w:rPr>
              <w:t>J</w:t>
            </w:r>
            <w:r w:rsidRPr="00C04B99">
              <w:rPr>
                <w:lang w:bidi="en-US"/>
              </w:rPr>
              <w:t xml:space="preserve"> </w:t>
            </w:r>
            <w:r w:rsidRPr="00C04B99">
              <w:t>выставка-предостережение «Игры со свастикой»;</w:t>
            </w:r>
          </w:p>
          <w:p w14:paraId="6E25AC91" w14:textId="77777777" w:rsidR="0095150D" w:rsidRPr="00C04B99" w:rsidRDefault="0095150D" w:rsidP="0095150D">
            <w:pPr>
              <w:pStyle w:val="af0"/>
              <w:spacing w:line="259" w:lineRule="auto"/>
              <w:ind w:left="680" w:hanging="300"/>
              <w:jc w:val="both"/>
            </w:pPr>
            <w:r w:rsidRPr="00C04B99">
              <w:rPr>
                <w:i/>
                <w:iCs/>
                <w:lang w:val="en-US" w:bidi="en-US"/>
              </w:rPr>
              <w:t>J</w:t>
            </w:r>
            <w:r w:rsidRPr="00C04B99">
              <w:rPr>
                <w:lang w:bidi="en-US"/>
              </w:rPr>
              <w:t xml:space="preserve"> </w:t>
            </w:r>
            <w:r w:rsidRPr="00C04B99">
              <w:t>выставка-размышление «Кавказский узел современной России»;</w:t>
            </w:r>
          </w:p>
          <w:p w14:paraId="365A3395" w14:textId="77777777" w:rsidR="0095150D" w:rsidRPr="00C04B99" w:rsidRDefault="0095150D" w:rsidP="0095150D">
            <w:pPr>
              <w:pStyle w:val="af0"/>
              <w:spacing w:line="259" w:lineRule="auto"/>
              <w:ind w:firstLine="380"/>
              <w:jc w:val="both"/>
            </w:pPr>
            <w:r w:rsidRPr="00C04B99">
              <w:rPr>
                <w:i/>
                <w:iCs/>
                <w:lang w:val="en-US" w:bidi="en-US"/>
              </w:rPr>
              <w:t>J</w:t>
            </w:r>
            <w:r w:rsidRPr="00C04B99">
              <w:rPr>
                <w:lang w:bidi="en-US"/>
              </w:rPr>
              <w:t xml:space="preserve"> </w:t>
            </w:r>
            <w:r w:rsidRPr="00C04B99">
              <w:t>выставка-обзор «Террор в прошлом и настоящем»;</w:t>
            </w:r>
          </w:p>
          <w:p w14:paraId="3D79AD2D" w14:textId="77777777" w:rsidR="0095150D" w:rsidRPr="00C04B99" w:rsidRDefault="0095150D" w:rsidP="0095150D">
            <w:pPr>
              <w:pStyle w:val="af0"/>
              <w:spacing w:line="259" w:lineRule="auto"/>
              <w:ind w:firstLine="380"/>
              <w:jc w:val="both"/>
            </w:pPr>
            <w:r w:rsidRPr="00C04B99">
              <w:rPr>
                <w:i/>
                <w:iCs/>
                <w:lang w:val="en-US" w:bidi="en-US"/>
              </w:rPr>
              <w:t>J</w:t>
            </w:r>
            <w:r w:rsidRPr="00C04B99">
              <w:rPr>
                <w:lang w:bidi="en-US"/>
              </w:rPr>
              <w:t xml:space="preserve"> </w:t>
            </w:r>
            <w:r w:rsidRPr="00C04B99">
              <w:t>выставка-обозрение «Обвиняется терроризм»;</w:t>
            </w:r>
          </w:p>
          <w:p w14:paraId="57FA5076" w14:textId="7FF56D3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i/>
                <w:iCs/>
                <w:lang w:val="en-US" w:bidi="en-US"/>
              </w:rPr>
              <w:t>J</w:t>
            </w:r>
            <w:r w:rsidRPr="00C04B9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Pr="00C04B99">
              <w:rPr>
                <w:rFonts w:ascii="Times New Roman" w:hAnsi="Times New Roman" w:cs="Times New Roman"/>
              </w:rPr>
              <w:t>выставка одного события «Жертвы террора - дети» (хроника бесланской трагедии)</w:t>
            </w:r>
          </w:p>
        </w:tc>
        <w:tc>
          <w:tcPr>
            <w:tcW w:w="2874" w:type="dxa"/>
          </w:tcPr>
          <w:p w14:paraId="38EDA5AB" w14:textId="564FA790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4359" w:type="dxa"/>
          </w:tcPr>
          <w:p w14:paraId="0FF9730E" w14:textId="48DC2883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классные руководители</w:t>
            </w:r>
          </w:p>
        </w:tc>
      </w:tr>
      <w:tr w:rsidR="0095150D" w:rsidRPr="00C04B99" w14:paraId="6BF1BB27" w14:textId="77777777" w:rsidTr="00C04B99">
        <w:tc>
          <w:tcPr>
            <w:tcW w:w="924" w:type="dxa"/>
          </w:tcPr>
          <w:p w14:paraId="25DFD237" w14:textId="74A1EA40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49.</w:t>
            </w:r>
          </w:p>
        </w:tc>
        <w:tc>
          <w:tcPr>
            <w:tcW w:w="6403" w:type="dxa"/>
          </w:tcPr>
          <w:p w14:paraId="16905862" w14:textId="02A497A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Проведение спортивных мероприятий по Календарному плану спортивных мероприятий</w:t>
            </w:r>
          </w:p>
        </w:tc>
        <w:tc>
          <w:tcPr>
            <w:tcW w:w="2874" w:type="dxa"/>
          </w:tcPr>
          <w:p w14:paraId="7F5ACBFD" w14:textId="77777777" w:rsidR="0095150D" w:rsidRPr="00C04B99" w:rsidRDefault="0095150D" w:rsidP="0095150D">
            <w:pPr>
              <w:pStyle w:val="af0"/>
              <w:tabs>
                <w:tab w:val="left" w:pos="919"/>
              </w:tabs>
              <w:spacing w:line="240" w:lineRule="auto"/>
            </w:pPr>
            <w:r w:rsidRPr="00C04B99">
              <w:t>в</w:t>
            </w:r>
            <w:r w:rsidRPr="00C04B99">
              <w:tab/>
              <w:t>течение</w:t>
            </w:r>
          </w:p>
          <w:p w14:paraId="3A9B5742" w14:textId="59509F7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учебного года</w:t>
            </w:r>
          </w:p>
        </w:tc>
        <w:tc>
          <w:tcPr>
            <w:tcW w:w="4359" w:type="dxa"/>
          </w:tcPr>
          <w:p w14:paraId="746F4688" w14:textId="0501D6F9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педагоги по физической культуре и спорту</w:t>
            </w:r>
          </w:p>
        </w:tc>
      </w:tr>
      <w:tr w:rsidR="0095150D" w:rsidRPr="00C04B99" w14:paraId="10A0AE49" w14:textId="77777777" w:rsidTr="004A31D3">
        <w:tc>
          <w:tcPr>
            <w:tcW w:w="14560" w:type="dxa"/>
            <w:gridSpan w:val="4"/>
          </w:tcPr>
          <w:p w14:paraId="0CED8F57" w14:textId="6020D7B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Работа по обеспечению информационной безопасности детей</w:t>
            </w:r>
          </w:p>
        </w:tc>
      </w:tr>
      <w:tr w:rsidR="0095150D" w:rsidRPr="00C04B99" w14:paraId="6B676874" w14:textId="77777777" w:rsidTr="00C04B99">
        <w:tc>
          <w:tcPr>
            <w:tcW w:w="924" w:type="dxa"/>
          </w:tcPr>
          <w:p w14:paraId="7F4AEA67" w14:textId="0BEA8DF4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6403" w:type="dxa"/>
          </w:tcPr>
          <w:p w14:paraId="40549013" w14:textId="77777777" w:rsidR="0095150D" w:rsidRPr="00C04B99" w:rsidRDefault="0095150D" w:rsidP="0095150D">
            <w:pPr>
              <w:pStyle w:val="af0"/>
              <w:spacing w:before="80" w:after="60" w:line="269" w:lineRule="auto"/>
              <w:jc w:val="both"/>
            </w:pPr>
            <w:r w:rsidRPr="00C04B99">
              <w:t>Формирование школьного медиапространства:</w:t>
            </w:r>
          </w:p>
          <w:p w14:paraId="252AB576" w14:textId="77777777" w:rsidR="0095150D" w:rsidRPr="00C04B99" w:rsidRDefault="0095150D" w:rsidP="0095150D">
            <w:pPr>
              <w:rPr>
                <w:rFonts w:ascii="Times New Roman" w:hAnsi="Times New Roman" w:cs="Times New Roman"/>
                <w:i/>
                <w:iCs/>
              </w:rPr>
            </w:pPr>
            <w:r w:rsidRPr="00C04B99">
              <w:rPr>
                <w:rFonts w:ascii="Times New Roman" w:hAnsi="Times New Roman" w:cs="Times New Roman"/>
              </w:rPr>
              <w:t xml:space="preserve">- активное ведение официального сайта и социальных сетей общеобразовательных организаций с позитивным контентом </w:t>
            </w:r>
            <w:r w:rsidRPr="00C04B99">
              <w:rPr>
                <w:rFonts w:ascii="Times New Roman" w:hAnsi="Times New Roman" w:cs="Times New Roman"/>
                <w:i/>
                <w:iCs/>
              </w:rPr>
              <w:lastRenderedPageBreak/>
              <w:t>(размещений достижение учащихся ОО, проводимых мероприятий, информационно-просветительской информации для обучающихся и родителей (законных представителей)</w:t>
            </w:r>
          </w:p>
          <w:p w14:paraId="728028CF" w14:textId="77777777" w:rsidR="0095150D" w:rsidRPr="00C04B99" w:rsidRDefault="0095150D" w:rsidP="0095150D">
            <w:pPr>
              <w:pStyle w:val="af0"/>
              <w:spacing w:after="280" w:line="240" w:lineRule="auto"/>
              <w:ind w:firstLine="280"/>
              <w:jc w:val="both"/>
            </w:pPr>
            <w:r w:rsidRPr="00C04B99">
              <w:t>функционирование школьной газеты/радио/ТВ с рубриками о толерантности, культуре, волонтерстве.</w:t>
            </w:r>
          </w:p>
          <w:p w14:paraId="39AA8F33" w14:textId="77777777" w:rsidR="0095150D" w:rsidRPr="00C04B99" w:rsidRDefault="0095150D" w:rsidP="0095150D">
            <w:pPr>
              <w:pStyle w:val="af0"/>
              <w:spacing w:line="240" w:lineRule="auto"/>
            </w:pPr>
            <w:r w:rsidRPr="00C04B99">
              <w:t>Оформление информационных стендов по профилактике девиантного поведения несовершеннолетних с размещением на нем информации:</w:t>
            </w:r>
          </w:p>
          <w:p w14:paraId="5F44770F" w14:textId="77777777" w:rsidR="0095150D" w:rsidRPr="00C04B99" w:rsidRDefault="0095150D" w:rsidP="0095150D">
            <w:pPr>
              <w:pStyle w:val="af0"/>
              <w:numPr>
                <w:ilvl w:val="0"/>
                <w:numId w:val="1"/>
              </w:numPr>
              <w:tabs>
                <w:tab w:val="left" w:pos="294"/>
              </w:tabs>
              <w:spacing w:line="240" w:lineRule="auto"/>
            </w:pPr>
            <w:r w:rsidRPr="00C04B99">
              <w:t>по развитию сетей кружков, секций, клубов по интересам обучающихся;</w:t>
            </w:r>
          </w:p>
          <w:p w14:paraId="60986AFD" w14:textId="77777777" w:rsidR="0095150D" w:rsidRPr="00C04B99" w:rsidRDefault="0095150D" w:rsidP="0095150D">
            <w:pPr>
              <w:pStyle w:val="af0"/>
              <w:numPr>
                <w:ilvl w:val="0"/>
                <w:numId w:val="1"/>
              </w:numPr>
              <w:tabs>
                <w:tab w:val="left" w:pos="294"/>
              </w:tabs>
              <w:spacing w:line="240" w:lineRule="auto"/>
            </w:pPr>
            <w:r w:rsidRPr="00C04B99">
              <w:t>расписание внеурочной деятельности;</w:t>
            </w:r>
          </w:p>
          <w:p w14:paraId="780F60FC" w14:textId="524D655E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пропаганда физической культуры, спорта, искусства, науки.</w:t>
            </w:r>
          </w:p>
        </w:tc>
        <w:tc>
          <w:tcPr>
            <w:tcW w:w="2874" w:type="dxa"/>
          </w:tcPr>
          <w:p w14:paraId="01088F39" w14:textId="26F4B20E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4359" w:type="dxa"/>
          </w:tcPr>
          <w:p w14:paraId="145F7BBC" w14:textId="77777777" w:rsidR="0095150D" w:rsidRPr="00C04B99" w:rsidRDefault="0095150D" w:rsidP="0095150D">
            <w:pPr>
              <w:pStyle w:val="af0"/>
              <w:tabs>
                <w:tab w:val="left" w:pos="2876"/>
              </w:tabs>
              <w:spacing w:line="266" w:lineRule="auto"/>
            </w:pPr>
            <w:r w:rsidRPr="00C04B99"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 w:rsidRPr="00C04B99">
              <w:lastRenderedPageBreak/>
              <w:tab/>
              <w:t>и</w:t>
            </w:r>
          </w:p>
          <w:p w14:paraId="1171679C" w14:textId="77777777" w:rsidR="0095150D" w:rsidRPr="00C04B99" w:rsidRDefault="0095150D" w:rsidP="0095150D">
            <w:pPr>
              <w:pStyle w:val="af0"/>
              <w:spacing w:before="80" w:line="259" w:lineRule="auto"/>
            </w:pPr>
            <w:r w:rsidRPr="00C04B99">
              <w:rPr>
                <w:u w:val="single"/>
              </w:rPr>
              <w:t xml:space="preserve">взаимодействию с детскими </w:t>
            </w:r>
            <w:r w:rsidRPr="00C04B99">
              <w:t>общественными</w:t>
            </w:r>
          </w:p>
          <w:p w14:paraId="406B31EF" w14:textId="46A0825F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95150D" w:rsidRPr="00C04B99" w14:paraId="42E2A8BA" w14:textId="77777777" w:rsidTr="00C04B99">
        <w:tc>
          <w:tcPr>
            <w:tcW w:w="924" w:type="dxa"/>
          </w:tcPr>
          <w:p w14:paraId="791F0C25" w14:textId="4864B68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lastRenderedPageBreak/>
              <w:t>51.</w:t>
            </w:r>
          </w:p>
        </w:tc>
        <w:tc>
          <w:tcPr>
            <w:tcW w:w="6403" w:type="dxa"/>
          </w:tcPr>
          <w:p w14:paraId="5ABBD6AD" w14:textId="77777777" w:rsidR="0095150D" w:rsidRPr="00C04B99" w:rsidRDefault="0095150D" w:rsidP="0095150D">
            <w:pPr>
              <w:pStyle w:val="af0"/>
              <w:spacing w:line="264" w:lineRule="auto"/>
              <w:jc w:val="both"/>
            </w:pPr>
            <w:r w:rsidRPr="00C04B99">
              <w:t>Популяризация здорового образа жизни и позитивных ценностей посредством:</w:t>
            </w:r>
          </w:p>
          <w:p w14:paraId="73279611" w14:textId="77777777" w:rsidR="0095150D" w:rsidRPr="00C04B99" w:rsidRDefault="0095150D" w:rsidP="0095150D">
            <w:pPr>
              <w:pStyle w:val="af0"/>
              <w:numPr>
                <w:ilvl w:val="0"/>
                <w:numId w:val="2"/>
              </w:numPr>
              <w:tabs>
                <w:tab w:val="left" w:pos="192"/>
              </w:tabs>
              <w:spacing w:line="264" w:lineRule="auto"/>
            </w:pPr>
            <w:r w:rsidRPr="00C04B99">
              <w:t>развития сети кружков, секций, клубов по интересам;</w:t>
            </w:r>
          </w:p>
          <w:p w14:paraId="50B5079B" w14:textId="77777777" w:rsidR="0095150D" w:rsidRPr="00C04B99" w:rsidRDefault="0095150D" w:rsidP="0095150D">
            <w:pPr>
              <w:pStyle w:val="af0"/>
              <w:numPr>
                <w:ilvl w:val="0"/>
                <w:numId w:val="2"/>
              </w:numPr>
              <w:tabs>
                <w:tab w:val="left" w:pos="332"/>
              </w:tabs>
              <w:spacing w:line="264" w:lineRule="auto"/>
              <w:ind w:firstLine="140"/>
            </w:pPr>
            <w:r w:rsidRPr="00C04B99">
              <w:t>организации досуга во внеурочное время и каникулы;</w:t>
            </w:r>
          </w:p>
          <w:p w14:paraId="3721D7C3" w14:textId="4BF1A1D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пропаганды спорта, искусства, науки</w:t>
            </w:r>
          </w:p>
        </w:tc>
        <w:tc>
          <w:tcPr>
            <w:tcW w:w="2874" w:type="dxa"/>
          </w:tcPr>
          <w:p w14:paraId="285F121B" w14:textId="0FDAC1D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564A73C6" w14:textId="77777777" w:rsidR="0095150D" w:rsidRPr="00C04B99" w:rsidRDefault="0095150D" w:rsidP="0095150D">
            <w:pPr>
              <w:pStyle w:val="af0"/>
              <w:tabs>
                <w:tab w:val="left" w:pos="2816"/>
              </w:tabs>
              <w:spacing w:line="257" w:lineRule="auto"/>
            </w:pPr>
            <w:r w:rsidRPr="00C04B99">
              <w:t>классные руководители, педагог-организатор, советник директора по воспитанию</w:t>
            </w:r>
            <w:r w:rsidRPr="00C04B99">
              <w:tab/>
              <w:t>и</w:t>
            </w:r>
          </w:p>
          <w:p w14:paraId="62466D79" w14:textId="01484EA5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взаимодействию с детскими общественными организациями</w:t>
            </w:r>
          </w:p>
        </w:tc>
      </w:tr>
      <w:tr w:rsidR="0095150D" w:rsidRPr="00C04B99" w14:paraId="574F0AFA" w14:textId="77777777" w:rsidTr="00C04B99">
        <w:tc>
          <w:tcPr>
            <w:tcW w:w="924" w:type="dxa"/>
          </w:tcPr>
          <w:p w14:paraId="0C6FC562" w14:textId="4DFDD001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  <w:lang w:val="en-US" w:bidi="en-US"/>
              </w:rPr>
              <w:t>52.</w:t>
            </w:r>
          </w:p>
        </w:tc>
        <w:tc>
          <w:tcPr>
            <w:tcW w:w="6403" w:type="dxa"/>
          </w:tcPr>
          <w:p w14:paraId="36F403F7" w14:textId="1D219BD2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Обеспечение психологической безопасности обучающихся Организация работы психолого-педагогической службы (диагностика, анализ СПТ, РЭП, консультирование, тренинги)</w:t>
            </w:r>
          </w:p>
        </w:tc>
        <w:tc>
          <w:tcPr>
            <w:tcW w:w="2874" w:type="dxa"/>
          </w:tcPr>
          <w:p w14:paraId="4A48D985" w14:textId="2D6383FC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67CDA565" w14:textId="5DCB12F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психолого-педагогическая служба образовательной организации</w:t>
            </w:r>
          </w:p>
        </w:tc>
      </w:tr>
      <w:tr w:rsidR="0095150D" w:rsidRPr="00C04B99" w14:paraId="474A7224" w14:textId="77777777" w:rsidTr="00950905">
        <w:tc>
          <w:tcPr>
            <w:tcW w:w="14560" w:type="dxa"/>
            <w:gridSpan w:val="4"/>
          </w:tcPr>
          <w:p w14:paraId="0B4092BF" w14:textId="6C3F0729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Работа с родителями</w:t>
            </w:r>
          </w:p>
        </w:tc>
      </w:tr>
      <w:tr w:rsidR="0095150D" w:rsidRPr="00C04B99" w14:paraId="4F45DEE7" w14:textId="77777777" w:rsidTr="00C04B99">
        <w:tc>
          <w:tcPr>
            <w:tcW w:w="924" w:type="dxa"/>
            <w:vAlign w:val="center"/>
          </w:tcPr>
          <w:p w14:paraId="22843271" w14:textId="43C32644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6403" w:type="dxa"/>
          </w:tcPr>
          <w:p w14:paraId="448FEEC5" w14:textId="267D7EAC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Проведение родительских собраний в образовательной организации с участием представителей правоохранительных органов, членов экспертного совета АТК в РД на темы: «Профилактика терроризма и экстремизма среди несовершеннолетних», «Роль семьи в профилактике радикализма и экстремизма», «Безопасность ребенка в интернете», «Признаки вовлеченности подростка в деструктивные группы», «Воспитание в семье уважительного отношения к другим»</w:t>
            </w:r>
          </w:p>
        </w:tc>
        <w:tc>
          <w:tcPr>
            <w:tcW w:w="2874" w:type="dxa"/>
          </w:tcPr>
          <w:p w14:paraId="60C7CD9C" w14:textId="008DAF4D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568AC270" w14:textId="77777777" w:rsidR="0095150D" w:rsidRPr="00C04B99" w:rsidRDefault="0095150D" w:rsidP="0095150D">
            <w:pPr>
              <w:pStyle w:val="af0"/>
              <w:tabs>
                <w:tab w:val="left" w:pos="1603"/>
              </w:tabs>
              <w:spacing w:line="240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21254AD2" w14:textId="08B4C48E" w:rsidR="0095150D" w:rsidRPr="00C04B99" w:rsidRDefault="0095150D" w:rsidP="0095150D">
            <w:pPr>
              <w:pStyle w:val="af0"/>
              <w:tabs>
                <w:tab w:val="left" w:pos="1426"/>
                <w:tab w:val="right" w:pos="3267"/>
              </w:tabs>
              <w:spacing w:line="266" w:lineRule="auto"/>
            </w:pPr>
            <w:r w:rsidRPr="00C04B99">
              <w:t>организации,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4D867E1B" w14:textId="7DD8C81B" w:rsidR="0095150D" w:rsidRPr="00C04B99" w:rsidRDefault="0095150D" w:rsidP="0095150D">
            <w:pPr>
              <w:pStyle w:val="af0"/>
              <w:tabs>
                <w:tab w:val="right" w:pos="3299"/>
              </w:tabs>
              <w:spacing w:line="266" w:lineRule="auto"/>
            </w:pPr>
            <w:r w:rsidRPr="00C04B99">
              <w:t>воспитанию и взаимодействию с детскими общественными организациями,</w:t>
            </w:r>
            <w:r w:rsidRPr="00C04B99">
              <w:tab/>
              <w:t>социальный</w:t>
            </w:r>
          </w:p>
          <w:p w14:paraId="6C27D5E7" w14:textId="3BA0B3D1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педагог, вожатый, педагог-организатор, председатель родительского комитета</w:t>
            </w:r>
          </w:p>
        </w:tc>
      </w:tr>
      <w:tr w:rsidR="0095150D" w:rsidRPr="00C04B99" w14:paraId="59753E2C" w14:textId="77777777" w:rsidTr="00C04B99">
        <w:tc>
          <w:tcPr>
            <w:tcW w:w="924" w:type="dxa"/>
            <w:vAlign w:val="center"/>
          </w:tcPr>
          <w:p w14:paraId="4685119E" w14:textId="26D24CAE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403" w:type="dxa"/>
          </w:tcPr>
          <w:p w14:paraId="7A01C219" w14:textId="6CD4713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Обсуждение на родительских собраниях конфликтных ситуаций, возникших среди обучающихся в ОО</w:t>
            </w:r>
          </w:p>
        </w:tc>
        <w:tc>
          <w:tcPr>
            <w:tcW w:w="2874" w:type="dxa"/>
          </w:tcPr>
          <w:p w14:paraId="308021E8" w14:textId="2D08728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в конце каждой учебной четверти</w:t>
            </w:r>
          </w:p>
        </w:tc>
        <w:tc>
          <w:tcPr>
            <w:tcW w:w="4359" w:type="dxa"/>
          </w:tcPr>
          <w:p w14:paraId="381E37DA" w14:textId="77777777" w:rsidR="0095150D" w:rsidRPr="00C04B99" w:rsidRDefault="0095150D" w:rsidP="0095150D">
            <w:pPr>
              <w:pStyle w:val="af0"/>
              <w:tabs>
                <w:tab w:val="left" w:pos="1610"/>
              </w:tabs>
              <w:spacing w:line="276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7A51705F" w14:textId="77777777" w:rsidR="0095150D" w:rsidRPr="00C04B99" w:rsidRDefault="0095150D" w:rsidP="0095150D">
            <w:pPr>
              <w:pStyle w:val="af0"/>
              <w:tabs>
                <w:tab w:val="left" w:pos="1511"/>
                <w:tab w:val="right" w:pos="3366"/>
              </w:tabs>
              <w:spacing w:line="276" w:lineRule="auto"/>
            </w:pPr>
            <w:r w:rsidRPr="00C04B99">
              <w:t>организации,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lastRenderedPageBreak/>
              <w:tab/>
              <w:t>по</w:t>
            </w:r>
          </w:p>
          <w:p w14:paraId="3EA19F9E" w14:textId="72B671B4" w:rsidR="0095150D" w:rsidRPr="00C04B99" w:rsidRDefault="0095150D" w:rsidP="0095150D">
            <w:pPr>
              <w:pStyle w:val="af0"/>
              <w:tabs>
                <w:tab w:val="right" w:pos="3345"/>
              </w:tabs>
              <w:spacing w:line="276" w:lineRule="auto"/>
            </w:pPr>
            <w:r w:rsidRPr="00C04B99">
              <w:t>воспитанию и 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95150D" w:rsidRPr="00C04B99" w14:paraId="3F0EDFD6" w14:textId="77777777" w:rsidTr="00C04B99">
        <w:tc>
          <w:tcPr>
            <w:tcW w:w="924" w:type="dxa"/>
            <w:vAlign w:val="bottom"/>
          </w:tcPr>
          <w:p w14:paraId="01DF0CA8" w14:textId="19CBB85E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 xml:space="preserve">54. </w:t>
            </w:r>
            <w:r w:rsidRPr="00C04B9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403" w:type="dxa"/>
          </w:tcPr>
          <w:p w14:paraId="64F5475F" w14:textId="376CA6CC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Повышение уровня правовой грамотности и гражданское ответственности родителей (законных представителей)</w:t>
            </w:r>
          </w:p>
        </w:tc>
        <w:tc>
          <w:tcPr>
            <w:tcW w:w="2874" w:type="dxa"/>
          </w:tcPr>
          <w:p w14:paraId="30BFE626" w14:textId="52026BFB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</w:tcPr>
          <w:p w14:paraId="7CCD1DF4" w14:textId="77777777" w:rsidR="0095150D" w:rsidRPr="00C04B99" w:rsidRDefault="0095150D" w:rsidP="0095150D">
            <w:pPr>
              <w:pStyle w:val="af0"/>
              <w:tabs>
                <w:tab w:val="left" w:pos="1817"/>
              </w:tabs>
              <w:spacing w:line="240" w:lineRule="auto"/>
              <w:ind w:firstLine="200"/>
            </w:pPr>
            <w:r w:rsidRPr="00C04B99">
              <w:t>директор</w:t>
            </w:r>
            <w:r w:rsidRPr="00C04B99">
              <w:tab/>
              <w:t>образовательное</w:t>
            </w:r>
          </w:p>
          <w:p w14:paraId="23EC6AAC" w14:textId="77777777" w:rsidR="0095150D" w:rsidRPr="00C04B99" w:rsidRDefault="0095150D" w:rsidP="0095150D">
            <w:pPr>
              <w:pStyle w:val="af0"/>
              <w:tabs>
                <w:tab w:val="left" w:pos="1415"/>
                <w:tab w:val="right" w:pos="3238"/>
              </w:tabs>
              <w:spacing w:line="264" w:lineRule="auto"/>
            </w:pPr>
            <w:r w:rsidRPr="00C04B99">
              <w:t>организации,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0419B180" w14:textId="4D0549E0" w:rsidR="0095150D" w:rsidRPr="00C04B99" w:rsidRDefault="0095150D" w:rsidP="0095150D">
            <w:pPr>
              <w:pStyle w:val="af0"/>
              <w:tabs>
                <w:tab w:val="right" w:pos="3263"/>
              </w:tabs>
              <w:spacing w:line="264" w:lineRule="auto"/>
            </w:pPr>
            <w:r w:rsidRPr="00C04B99">
              <w:t>воспитанию и взаимодействию с детскими общественными организациями,</w:t>
            </w:r>
            <w:r w:rsidRPr="00C04B99">
              <w:tab/>
              <w:t>социальный</w:t>
            </w:r>
          </w:p>
          <w:p w14:paraId="4CED1A18" w14:textId="68BB1E6A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педагог, вожатый, педагог-организатор, председатель родительского комитета</w:t>
            </w:r>
          </w:p>
        </w:tc>
      </w:tr>
      <w:tr w:rsidR="0095150D" w:rsidRPr="00C04B99" w14:paraId="05061A4A" w14:textId="77777777" w:rsidTr="003B5601">
        <w:tc>
          <w:tcPr>
            <w:tcW w:w="14560" w:type="dxa"/>
            <w:gridSpan w:val="4"/>
          </w:tcPr>
          <w:p w14:paraId="393D7033" w14:textId="2070ADF0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  <w:jc w:val="center"/>
            </w:pPr>
            <w:r w:rsidRPr="00C04B99">
              <w:rPr>
                <w:b/>
                <w:bCs/>
              </w:rPr>
              <w:t>Оценка эффективности реализации мероприятий и корректировка плана</w:t>
            </w:r>
          </w:p>
        </w:tc>
      </w:tr>
      <w:tr w:rsidR="0095150D" w:rsidRPr="00C04B99" w14:paraId="24F7DF2E" w14:textId="77777777" w:rsidTr="00C04B99">
        <w:tc>
          <w:tcPr>
            <w:tcW w:w="924" w:type="dxa"/>
            <w:vAlign w:val="bottom"/>
          </w:tcPr>
          <w:p w14:paraId="562B407B" w14:textId="428074F6" w:rsidR="0095150D" w:rsidRPr="00C04B99" w:rsidRDefault="0095150D" w:rsidP="0095150D">
            <w:pPr>
              <w:pStyle w:val="af0"/>
              <w:spacing w:after="3160" w:line="240" w:lineRule="auto"/>
              <w:ind w:firstLine="180"/>
            </w:pPr>
            <w:r w:rsidRPr="00C04B99">
              <w:t>55.</w:t>
            </w:r>
          </w:p>
        </w:tc>
        <w:tc>
          <w:tcPr>
            <w:tcW w:w="6403" w:type="dxa"/>
          </w:tcPr>
          <w:p w14:paraId="4CAA75CC" w14:textId="77777777" w:rsidR="0095150D" w:rsidRPr="00C04B99" w:rsidRDefault="0095150D" w:rsidP="0095150D">
            <w:pPr>
              <w:pStyle w:val="af0"/>
              <w:spacing w:line="269" w:lineRule="auto"/>
            </w:pPr>
            <w:r w:rsidRPr="00C04B99">
              <w:t>Проведение мониторингов реализации мероприятий, включающий:</w:t>
            </w:r>
          </w:p>
          <w:p w14:paraId="4275E575" w14:textId="77777777" w:rsidR="0095150D" w:rsidRPr="00C04B99" w:rsidRDefault="0095150D" w:rsidP="0095150D">
            <w:pPr>
              <w:pStyle w:val="af0"/>
              <w:numPr>
                <w:ilvl w:val="0"/>
                <w:numId w:val="3"/>
              </w:numPr>
              <w:tabs>
                <w:tab w:val="left" w:pos="301"/>
              </w:tabs>
              <w:spacing w:line="276" w:lineRule="auto"/>
            </w:pPr>
            <w:r w:rsidRPr="00C04B99">
              <w:t>анализ активности участия обучающихся и педагогов в мероприятиях;</w:t>
            </w:r>
          </w:p>
          <w:p w14:paraId="3FF084E2" w14:textId="77777777" w:rsidR="0095150D" w:rsidRPr="00C04B99" w:rsidRDefault="0095150D" w:rsidP="0095150D">
            <w:pPr>
              <w:pStyle w:val="af0"/>
              <w:numPr>
                <w:ilvl w:val="0"/>
                <w:numId w:val="3"/>
              </w:numPr>
              <w:tabs>
                <w:tab w:val="left" w:pos="301"/>
              </w:tabs>
              <w:spacing w:line="276" w:lineRule="auto"/>
            </w:pPr>
            <w:r w:rsidRPr="00C04B99">
              <w:t>результаты анкетирования (сравнение в динамике);</w:t>
            </w:r>
          </w:p>
          <w:p w14:paraId="0926A19B" w14:textId="77777777" w:rsidR="0095150D" w:rsidRPr="00C04B99" w:rsidRDefault="0095150D" w:rsidP="0095150D">
            <w:pPr>
              <w:pStyle w:val="af0"/>
              <w:numPr>
                <w:ilvl w:val="0"/>
                <w:numId w:val="3"/>
              </w:numPr>
              <w:tabs>
                <w:tab w:val="left" w:pos="301"/>
              </w:tabs>
              <w:spacing w:line="276" w:lineRule="auto"/>
            </w:pPr>
            <w:r w:rsidRPr="00C04B99">
              <w:t>количество и характер конфликтных ситуаций (особенно на межнациональной, межконфессиональной почве) (сравнение в динамике);</w:t>
            </w:r>
          </w:p>
          <w:p w14:paraId="2A126012" w14:textId="77777777" w:rsidR="0095150D" w:rsidRPr="00C04B99" w:rsidRDefault="0095150D" w:rsidP="0095150D">
            <w:pPr>
              <w:pStyle w:val="af0"/>
              <w:numPr>
                <w:ilvl w:val="0"/>
                <w:numId w:val="3"/>
              </w:numPr>
              <w:tabs>
                <w:tab w:val="left" w:pos="301"/>
              </w:tabs>
              <w:spacing w:line="276" w:lineRule="auto"/>
            </w:pPr>
            <w:r w:rsidRPr="00C04B99">
              <w:t>статистика обращений к психологу/социально педагогу по проблемным вопросам (сравнение в динамике);</w:t>
            </w:r>
          </w:p>
          <w:p w14:paraId="54557FFB" w14:textId="1DFC6530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отсутствие фактов вовлечения учащихся в экстремистскую деятельность (сравнение в динамике)</w:t>
            </w:r>
          </w:p>
        </w:tc>
        <w:tc>
          <w:tcPr>
            <w:tcW w:w="2874" w:type="dxa"/>
          </w:tcPr>
          <w:p w14:paraId="6F1B9D18" w14:textId="76C2A35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1 раз в квартал в течение учебного года</w:t>
            </w:r>
          </w:p>
        </w:tc>
        <w:tc>
          <w:tcPr>
            <w:tcW w:w="4359" w:type="dxa"/>
          </w:tcPr>
          <w:p w14:paraId="24008C88" w14:textId="77777777" w:rsidR="0095150D" w:rsidRPr="00C04B99" w:rsidRDefault="0095150D" w:rsidP="0095150D">
            <w:pPr>
              <w:pStyle w:val="af0"/>
              <w:tabs>
                <w:tab w:val="left" w:pos="1593"/>
              </w:tabs>
              <w:spacing w:line="257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441C0E1B" w14:textId="77777777" w:rsidR="0095150D" w:rsidRPr="00C04B99" w:rsidRDefault="0095150D" w:rsidP="0095150D">
            <w:pPr>
              <w:pStyle w:val="af0"/>
              <w:tabs>
                <w:tab w:val="left" w:pos="1507"/>
                <w:tab w:val="right" w:pos="3334"/>
              </w:tabs>
              <w:spacing w:line="257" w:lineRule="auto"/>
            </w:pPr>
            <w:r w:rsidRPr="00C04B99">
              <w:t>организации, заместитель директора по учебной работе,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0355ED57" w14:textId="77777777" w:rsidR="0095150D" w:rsidRPr="00C04B99" w:rsidRDefault="0095150D" w:rsidP="0095150D">
            <w:pPr>
              <w:pStyle w:val="af0"/>
              <w:tabs>
                <w:tab w:val="right" w:pos="3291"/>
              </w:tabs>
              <w:spacing w:line="257" w:lineRule="auto"/>
              <w:ind w:firstLine="160"/>
            </w:pPr>
            <w:r w:rsidRPr="00C04B99">
              <w:t>воспитанию и взаимодействию с детскими</w:t>
            </w:r>
            <w:r w:rsidRPr="00C04B99">
              <w:tab/>
              <w:t>общественными</w:t>
            </w:r>
          </w:p>
          <w:p w14:paraId="2D065C24" w14:textId="77777777" w:rsidR="0095150D" w:rsidRPr="00C04B99" w:rsidRDefault="0095150D" w:rsidP="0095150D">
            <w:pPr>
              <w:pStyle w:val="af0"/>
              <w:spacing w:line="269" w:lineRule="auto"/>
            </w:pPr>
            <w:r w:rsidRPr="00C04B99">
              <w:t>организациями, социальный педагог, педагог-психолог, вожатый, представители методического объединения, учителя</w:t>
            </w:r>
          </w:p>
          <w:p w14:paraId="6809932A" w14:textId="77777777" w:rsidR="0095150D" w:rsidRPr="00C04B99" w:rsidRDefault="0095150D" w:rsidP="0095150D">
            <w:pPr>
              <w:pStyle w:val="af0"/>
              <w:tabs>
                <w:tab w:val="left" w:pos="1862"/>
              </w:tabs>
              <w:spacing w:line="262" w:lineRule="auto"/>
            </w:pPr>
            <w:r w:rsidRPr="00C04B99">
              <w:t>истории/обществознания, ОБЗР, классные руководители, председатель</w:t>
            </w:r>
            <w:r w:rsidRPr="00C04B99">
              <w:tab/>
              <w:t>родительского</w:t>
            </w:r>
          </w:p>
          <w:p w14:paraId="1166848D" w14:textId="525F940A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комитета</w:t>
            </w:r>
          </w:p>
        </w:tc>
      </w:tr>
      <w:tr w:rsidR="0095150D" w:rsidRPr="00C04B99" w14:paraId="42A49EA7" w14:textId="77777777" w:rsidTr="00C04B99">
        <w:tc>
          <w:tcPr>
            <w:tcW w:w="924" w:type="dxa"/>
          </w:tcPr>
          <w:p w14:paraId="5439A5E7" w14:textId="6A68F66F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6403" w:type="dxa"/>
          </w:tcPr>
          <w:p w14:paraId="429E5F9E" w14:textId="57C2ED58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Анализ обращений, поступивших от обучающихся, педагогов и родителей в психолого-педагогическую службу ОО</w:t>
            </w:r>
          </w:p>
        </w:tc>
        <w:tc>
          <w:tcPr>
            <w:tcW w:w="2874" w:type="dxa"/>
          </w:tcPr>
          <w:p w14:paraId="50C6FBED" w14:textId="6C182DD2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359" w:type="dxa"/>
            <w:vAlign w:val="bottom"/>
          </w:tcPr>
          <w:p w14:paraId="76A2BDDB" w14:textId="77777777" w:rsidR="0095150D" w:rsidRPr="00C04B99" w:rsidRDefault="0095150D" w:rsidP="0095150D">
            <w:pPr>
              <w:pStyle w:val="af0"/>
              <w:tabs>
                <w:tab w:val="left" w:pos="1637"/>
              </w:tabs>
              <w:spacing w:line="257" w:lineRule="auto"/>
            </w:pPr>
            <w:r w:rsidRPr="00C04B99">
              <w:t>директор</w:t>
            </w:r>
            <w:r w:rsidRPr="00C04B99">
              <w:tab/>
              <w:t>образовательной</w:t>
            </w:r>
          </w:p>
          <w:p w14:paraId="7CBB9088" w14:textId="5C5A8267" w:rsidR="0095150D" w:rsidRPr="00C04B99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организации, заместитель директора по воспитательной работе, психолого-</w:t>
            </w:r>
            <w:r w:rsidRPr="00C04B99">
              <w:lastRenderedPageBreak/>
              <w:t>педагогическая служба ОО</w:t>
            </w:r>
          </w:p>
        </w:tc>
      </w:tr>
      <w:tr w:rsidR="0095150D" w:rsidRPr="00C04B99" w14:paraId="567C81D5" w14:textId="77777777" w:rsidTr="00C04B99">
        <w:tc>
          <w:tcPr>
            <w:tcW w:w="924" w:type="dxa"/>
          </w:tcPr>
          <w:p w14:paraId="40674037" w14:textId="17498F6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57.</w:t>
            </w:r>
          </w:p>
        </w:tc>
        <w:tc>
          <w:tcPr>
            <w:tcW w:w="6403" w:type="dxa"/>
          </w:tcPr>
          <w:p w14:paraId="541745C3" w14:textId="7C0EF7B2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Заседания рабочей группы: представление аналитических отчетов рабочей группы директору</w:t>
            </w:r>
          </w:p>
        </w:tc>
        <w:tc>
          <w:tcPr>
            <w:tcW w:w="2874" w:type="dxa"/>
          </w:tcPr>
          <w:p w14:paraId="654157FB" w14:textId="77777777" w:rsidR="0095150D" w:rsidRPr="00C04B99" w:rsidRDefault="0095150D" w:rsidP="0095150D">
            <w:pPr>
              <w:pStyle w:val="af0"/>
              <w:tabs>
                <w:tab w:val="left" w:pos="624"/>
                <w:tab w:val="left" w:pos="1474"/>
              </w:tabs>
              <w:spacing w:line="259" w:lineRule="auto"/>
            </w:pPr>
            <w:r w:rsidRPr="00C04B99">
              <w:t>1</w:t>
            </w:r>
            <w:r w:rsidRPr="00C04B99">
              <w:tab/>
              <w:t>раз</w:t>
            </w:r>
            <w:r w:rsidRPr="00C04B99">
              <w:tab/>
              <w:t>в</w:t>
            </w:r>
          </w:p>
          <w:p w14:paraId="1BDC2422" w14:textId="16D91CD1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полугодие в течение учебного года</w:t>
            </w:r>
          </w:p>
        </w:tc>
        <w:tc>
          <w:tcPr>
            <w:tcW w:w="4359" w:type="dxa"/>
          </w:tcPr>
          <w:p w14:paraId="22332F3B" w14:textId="77777777" w:rsidR="0095150D" w:rsidRPr="00C04B99" w:rsidRDefault="0095150D" w:rsidP="0095150D">
            <w:pPr>
              <w:pStyle w:val="af0"/>
              <w:tabs>
                <w:tab w:val="left" w:pos="1498"/>
                <w:tab w:val="right" w:pos="3341"/>
              </w:tabs>
              <w:spacing w:line="259" w:lineRule="auto"/>
            </w:pPr>
            <w:r w:rsidRPr="00C04B99">
              <w:t>заместитель директора по учебной работе, заместитель директора по воспитательной работе, советник</w:t>
            </w:r>
            <w:r w:rsidRPr="00C04B99">
              <w:tab/>
              <w:t>директора</w:t>
            </w:r>
            <w:r w:rsidRPr="00C04B99">
              <w:tab/>
              <w:t>по</w:t>
            </w:r>
          </w:p>
          <w:p w14:paraId="6762DB1B" w14:textId="0A2E7A12" w:rsidR="0095150D" w:rsidRPr="00C04B99" w:rsidRDefault="0095150D" w:rsidP="000D7F0C">
            <w:pPr>
              <w:pStyle w:val="af0"/>
              <w:tabs>
                <w:tab w:val="right" w:pos="3326"/>
              </w:tabs>
              <w:spacing w:line="259" w:lineRule="auto"/>
              <w:ind w:firstLine="140"/>
            </w:pPr>
            <w:r w:rsidRPr="00C04B99">
              <w:t>воспитанию и взаимодействию с детскими</w:t>
            </w:r>
            <w:r w:rsidR="000D7F0C" w:rsidRPr="00C04B99">
              <w:t xml:space="preserve"> </w:t>
            </w:r>
            <w:r w:rsidRPr="00C04B99">
              <w:t>общественными</w:t>
            </w:r>
            <w:r w:rsidR="000D7F0C" w:rsidRPr="00C04B99">
              <w:t xml:space="preserve"> </w:t>
            </w:r>
            <w:r w:rsidRPr="00C04B99">
              <w:t>организациями, социальный педагог, педагог-психолог, вожатый, педагог-организатор, представители методического объединения,</w:t>
            </w:r>
            <w:r w:rsidR="000D7F0C" w:rsidRPr="00C04B99">
              <w:t xml:space="preserve"> учителя истории/обществознания, ОБЗР, классные руководители, председатель родительского комитета</w:t>
            </w:r>
          </w:p>
        </w:tc>
      </w:tr>
      <w:tr w:rsidR="0095150D" w:rsidRPr="00C04B99" w14:paraId="0B17A66F" w14:textId="77777777" w:rsidTr="00C04B99">
        <w:trPr>
          <w:trHeight w:val="3783"/>
        </w:trPr>
        <w:tc>
          <w:tcPr>
            <w:tcW w:w="924" w:type="dxa"/>
            <w:vAlign w:val="bottom"/>
          </w:tcPr>
          <w:p w14:paraId="172B5D3A" w14:textId="77777777" w:rsidR="0095150D" w:rsidRPr="00C04B99" w:rsidRDefault="0095150D" w:rsidP="0095150D">
            <w:pPr>
              <w:pStyle w:val="af0"/>
              <w:spacing w:after="5540" w:line="240" w:lineRule="auto"/>
              <w:ind w:firstLine="200"/>
            </w:pPr>
            <w:r w:rsidRPr="00C04B99">
              <w:t>58.</w:t>
            </w:r>
          </w:p>
          <w:p w14:paraId="018DBF38" w14:textId="75A4404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ab/>
            </w:r>
          </w:p>
        </w:tc>
        <w:tc>
          <w:tcPr>
            <w:tcW w:w="6403" w:type="dxa"/>
          </w:tcPr>
          <w:p w14:paraId="35ED7DF8" w14:textId="3942C533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lastRenderedPageBreak/>
              <w:t>Корректировка плана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 с применением анализа проводимых рабочей группой заседаний</w:t>
            </w:r>
          </w:p>
        </w:tc>
        <w:tc>
          <w:tcPr>
            <w:tcW w:w="2874" w:type="dxa"/>
          </w:tcPr>
          <w:p w14:paraId="73065687" w14:textId="51941476" w:rsidR="0095150D" w:rsidRPr="00C04B99" w:rsidRDefault="0095150D" w:rsidP="0095150D">
            <w:pPr>
              <w:rPr>
                <w:rFonts w:ascii="Times New Roman" w:hAnsi="Times New Roman" w:cs="Times New Roman"/>
              </w:rPr>
            </w:pPr>
            <w:r w:rsidRPr="00C04B99">
              <w:rPr>
                <w:rFonts w:ascii="Times New Roman" w:hAnsi="Times New Roman" w:cs="Times New Roman"/>
              </w:rPr>
              <w:t>декабрь, май</w:t>
            </w:r>
          </w:p>
        </w:tc>
        <w:tc>
          <w:tcPr>
            <w:tcW w:w="4359" w:type="dxa"/>
          </w:tcPr>
          <w:p w14:paraId="50D13BDA" w14:textId="77777777" w:rsidR="0095150D" w:rsidRDefault="0095150D" w:rsidP="0095150D">
            <w:pPr>
              <w:pStyle w:val="af0"/>
              <w:tabs>
                <w:tab w:val="left" w:pos="1596"/>
              </w:tabs>
              <w:spacing w:line="259" w:lineRule="auto"/>
            </w:pPr>
            <w:r w:rsidRPr="00C04B99">
              <w:t>директор образовательной организации, заместитель директора по учебной работе, заместитель директора по воспитательной работе, советник директора по воспитанию и взаимодействию с детскими общественными организациями, социальный педагог, педагог-психолог, вожатый, педагог-организатор, представители методического объединения, учителя истории/обществознания, ОБЗР, классные руководители, председатель родительского комитета</w:t>
            </w:r>
          </w:p>
          <w:p w14:paraId="3098B302" w14:textId="77777777" w:rsidR="00C04B99" w:rsidRPr="00C04B99" w:rsidRDefault="00C04B99" w:rsidP="00C04B99"/>
          <w:p w14:paraId="553270A1" w14:textId="38E1D207" w:rsidR="00C04B99" w:rsidRPr="00C04B99" w:rsidRDefault="00C04B99" w:rsidP="00C04B99"/>
        </w:tc>
      </w:tr>
    </w:tbl>
    <w:p w14:paraId="35534A28" w14:textId="77777777" w:rsidR="0045777F" w:rsidRPr="003F7280" w:rsidRDefault="0045777F"/>
    <w:sectPr w:rsidR="0045777F" w:rsidRPr="003F7280" w:rsidSect="003F72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118F2"/>
    <w:multiLevelType w:val="multilevel"/>
    <w:tmpl w:val="61CE9F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424F0F"/>
    <w:multiLevelType w:val="multilevel"/>
    <w:tmpl w:val="6DC24D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4F07BD"/>
    <w:multiLevelType w:val="multilevel"/>
    <w:tmpl w:val="41A60F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28340127">
    <w:abstractNumId w:val="0"/>
  </w:num>
  <w:num w:numId="2" w16cid:durableId="666056690">
    <w:abstractNumId w:val="1"/>
  </w:num>
  <w:num w:numId="3" w16cid:durableId="17327722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F85"/>
    <w:rsid w:val="000D7F0C"/>
    <w:rsid w:val="00291C86"/>
    <w:rsid w:val="003F7280"/>
    <w:rsid w:val="0045777F"/>
    <w:rsid w:val="0048777C"/>
    <w:rsid w:val="00504F85"/>
    <w:rsid w:val="00524096"/>
    <w:rsid w:val="00824035"/>
    <w:rsid w:val="0095150D"/>
    <w:rsid w:val="00BE59CE"/>
    <w:rsid w:val="00C0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BFCBA"/>
  <w15:chartTrackingRefBased/>
  <w15:docId w15:val="{881DEC67-48A9-4B82-AF5E-A8A9E02B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F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F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4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4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4F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4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4F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4F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4F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4F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4F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4F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4F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4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4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4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4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4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4F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4F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4F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4F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4F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4F85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3F7280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c"/>
    <w:rsid w:val="003F7280"/>
    <w:pPr>
      <w:widowControl w:val="0"/>
      <w:spacing w:after="0" w:line="264" w:lineRule="auto"/>
      <w:ind w:firstLine="400"/>
    </w:pPr>
    <w:rPr>
      <w:rFonts w:ascii="Times New Roman" w:eastAsia="Times New Roman" w:hAnsi="Times New Roman" w:cs="Times New Roman"/>
    </w:rPr>
  </w:style>
  <w:style w:type="paragraph" w:styleId="ad">
    <w:name w:val="No Spacing"/>
    <w:uiPriority w:val="1"/>
    <w:qFormat/>
    <w:rsid w:val="003F7280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sz w:val="24"/>
      <w:szCs w:val="24"/>
      <w:lang w:eastAsia="ru-RU" w:bidi="ru-RU"/>
      <w14:ligatures w14:val="none"/>
    </w:rPr>
  </w:style>
  <w:style w:type="table" w:styleId="ae">
    <w:name w:val="Table Grid"/>
    <w:basedOn w:val="a1"/>
    <w:uiPriority w:val="39"/>
    <w:rsid w:val="003F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Другое_"/>
    <w:basedOn w:val="a0"/>
    <w:link w:val="af0"/>
    <w:rsid w:val="003F7280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rsid w:val="003F7280"/>
    <w:pPr>
      <w:widowControl w:val="0"/>
      <w:spacing w:after="0" w:line="254" w:lineRule="auto"/>
    </w:pPr>
    <w:rPr>
      <w:rFonts w:ascii="Times New Roman" w:eastAsia="Times New Roman" w:hAnsi="Times New Roman" w:cs="Times New Roman"/>
    </w:rPr>
  </w:style>
  <w:style w:type="character" w:customStyle="1" w:styleId="af1">
    <w:name w:val="Колонтитул_"/>
    <w:basedOn w:val="a0"/>
    <w:link w:val="af2"/>
    <w:rsid w:val="003F7280"/>
    <w:rPr>
      <w:rFonts w:ascii="Times New Roman" w:eastAsia="Times New Roman" w:hAnsi="Times New Roman" w:cs="Times New Roman"/>
      <w:sz w:val="16"/>
      <w:szCs w:val="16"/>
      <w:lang w:val="en-US" w:bidi="en-US"/>
    </w:rPr>
  </w:style>
  <w:style w:type="paragraph" w:customStyle="1" w:styleId="af2">
    <w:name w:val="Колонтитул"/>
    <w:basedOn w:val="a"/>
    <w:link w:val="af1"/>
    <w:rsid w:val="003F72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gminobr.ru/activity/123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gminobr.ru/activity/8819" TargetMode="External"/><Relationship Id="rId5" Type="http://schemas.openxmlformats.org/officeDocument/2006/relationships/hyperlink" Target="https://docs.edu.gov.ru/docuiTient/90d2bdfe2ca_127%d0%b0%d0%b567_f97bf68950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3949</Words>
  <Characters>22515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 Каримгаджиев</dc:creator>
  <cp:keywords/>
  <dc:description/>
  <cp:lastModifiedBy>Магомед Каримгаджиев</cp:lastModifiedBy>
  <cp:revision>5</cp:revision>
  <dcterms:created xsi:type="dcterms:W3CDTF">2025-10-02T15:24:00Z</dcterms:created>
  <dcterms:modified xsi:type="dcterms:W3CDTF">2025-11-05T07:58:00Z</dcterms:modified>
</cp:coreProperties>
</file>