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679" w:rsidRPr="00D837FE" w:rsidRDefault="00AB140D" w:rsidP="003A3C7A">
      <w:pPr>
        <w:pStyle w:val="a3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Конкурс на замещение вакантной должности «директор школы»</w:t>
      </w:r>
      <w:r w:rsidR="00340679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333492" w:rsidRDefault="00333492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Управление образования и спорта администрации МО «</w:t>
      </w:r>
      <w:proofErr w:type="spellStart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Акушинский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район» (далее – Управление образования) объявляет конкурс на замещение вакантной должности директора следующих образовательных организаций: МКОУ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Балхарская</w:t>
      </w:r>
      <w:proofErr w:type="spellEnd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, МКОУ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СОШ», </w:t>
      </w:r>
      <w:r w:rsidR="00464C26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</w:t>
      </w:r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Усишинская</w:t>
      </w:r>
      <w:proofErr w:type="spellEnd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№2»,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</w:t>
      </w:r>
      <w:proofErr w:type="spellStart"/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Шуктынская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837FE" w:rsidRDefault="00F84249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837FE" w:rsidRDefault="00D837FE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1E94">
        <w:rPr>
          <w:rFonts w:ascii="Times New Roman" w:hAnsi="Times New Roman" w:cs="Times New Roman"/>
          <w:b/>
          <w:sz w:val="28"/>
          <w:szCs w:val="28"/>
        </w:rPr>
        <w:t xml:space="preserve">Требования к кандидату на замещение вакантной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должности «директор школы».</w:t>
      </w:r>
    </w:p>
    <w:p w:rsidR="00340679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образовательного учреждения, установленным приказом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прошедшие соответствующую аттестацию, установленную законодательством Российской Федерации в сфере образования, и подавшие документы в соответствии с требованиями Положения о конкурсе.</w:t>
      </w:r>
      <w:proofErr w:type="gramEnd"/>
    </w:p>
    <w:p w:rsidR="006C27D2" w:rsidRPr="00D837FE" w:rsidRDefault="006C27D2" w:rsidP="006C27D2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Прием документов проводится ежедневно с 21.06.2021 г. </w:t>
      </w:r>
    </w:p>
    <w:p w:rsidR="006C27D2" w:rsidRPr="00D837FE" w:rsidRDefault="006C27D2" w:rsidP="006C27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по  20.07.2021 г., с 9:00 ч. до 17:00 ч., кроме выходных и праздничных дней, по адресу;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Акуша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район, Управление образования и спорта администрации МО «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район». </w:t>
      </w:r>
    </w:p>
    <w:p w:rsidR="006C27D2" w:rsidRDefault="006C27D2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28C7">
        <w:rPr>
          <w:rFonts w:ascii="Times New Roman" w:hAnsi="Times New Roman" w:cs="Times New Roman"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, ответственное за прием документов: Ш. Алиева, методист РМК </w:t>
      </w:r>
      <w:r w:rsidRPr="00B828C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ОС</w:t>
      </w:r>
      <w:r w:rsidRPr="00B828C7">
        <w:rPr>
          <w:rFonts w:ascii="Times New Roman" w:hAnsi="Times New Roman" w:cs="Times New Roman"/>
          <w:sz w:val="28"/>
          <w:szCs w:val="28"/>
        </w:rPr>
        <w:t>, тел</w:t>
      </w:r>
      <w:r>
        <w:rPr>
          <w:rFonts w:ascii="Times New Roman" w:hAnsi="Times New Roman" w:cs="Times New Roman"/>
          <w:sz w:val="28"/>
          <w:szCs w:val="28"/>
        </w:rPr>
        <w:t>.:</w:t>
      </w:r>
      <w:r w:rsidRPr="00B828C7">
        <w:rPr>
          <w:rFonts w:ascii="Times New Roman" w:hAnsi="Times New Roman" w:cs="Times New Roman"/>
          <w:sz w:val="28"/>
          <w:szCs w:val="28"/>
        </w:rPr>
        <w:t xml:space="preserve"> 8928 </w:t>
      </w:r>
      <w:r>
        <w:rPr>
          <w:rFonts w:ascii="Times New Roman" w:hAnsi="Times New Roman" w:cs="Times New Roman"/>
          <w:sz w:val="28"/>
          <w:szCs w:val="28"/>
        </w:rPr>
        <w:t>566 25 43.</w:t>
      </w:r>
    </w:p>
    <w:p w:rsidR="00464C26" w:rsidRPr="00D837FE" w:rsidRDefault="00AB140D" w:rsidP="003A3C7A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37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Для участия в Конкурсе кандидаты представляют в Управление образования следующие документы: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личное заявление на участие в конкурсе;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собственноручно заполненную и подписанную (анкету) по форме, утвержденн</w:t>
      </w:r>
      <w:r w:rsidR="00D5206D">
        <w:rPr>
          <w:rFonts w:ascii="Times New Roman" w:hAnsi="Times New Roman" w:cs="Times New Roman"/>
          <w:sz w:val="28"/>
          <w:szCs w:val="28"/>
          <w:shd w:val="clear" w:color="auto" w:fill="FFFFFF"/>
        </w:rPr>
        <w:t>ую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распоряжением Правительства Российской Федерации от 26 мая 2005 года №667-р, фотографию 3х4;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паспорта (паспорт также предъявляется лично по прибытии на конкурс);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страхового свидетельства обязательного пенсионного страхования; </w:t>
      </w:r>
    </w:p>
    <w:p w:rsidR="00464C26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40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копии документов об образовании, а также о дополнительном профессиональном образовании «Государственное и муниципальное управление», «Менеджмент», «Управление персоналом»; </w:t>
      </w:r>
    </w:p>
    <w:p w:rsidR="003A3C7A" w:rsidRDefault="00AB140D" w:rsidP="003A3C7A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 копию трудовой книжки, заверенную в установленном порядке;</w:t>
      </w:r>
      <w:r w:rsidRPr="003A3C7A">
        <w:rPr>
          <w:rFonts w:ascii="Times New Roman" w:hAnsi="Times New Roman" w:cs="Times New Roman"/>
          <w:sz w:val="28"/>
          <w:szCs w:val="28"/>
        </w:rPr>
        <w:br/>
      </w:r>
      <w:r w:rsidR="00771F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-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копию свидетельства о постановке физического лица на учет в налог</w:t>
      </w:r>
      <w:r w:rsidR="00464C26">
        <w:rPr>
          <w:rFonts w:ascii="Times New Roman" w:hAnsi="Times New Roman" w:cs="Times New Roman"/>
          <w:sz w:val="28"/>
          <w:szCs w:val="28"/>
          <w:shd w:val="clear" w:color="auto" w:fill="FFFFFF"/>
        </w:rPr>
        <w:t>овом органе по месту жительства</w:t>
      </w:r>
      <w:r w:rsidR="00771FD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A3C7A" w:rsidRPr="00B828C7" w:rsidRDefault="00464C2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3A3C7A" w:rsidRPr="00B828C7">
        <w:rPr>
          <w:rFonts w:ascii="Times New Roman" w:hAnsi="Times New Roman" w:cs="Times New Roman"/>
          <w:sz w:val="28"/>
          <w:szCs w:val="28"/>
        </w:rPr>
        <w:t>сведения о доходах за год, предшествующий году</w:t>
      </w:r>
    </w:p>
    <w:p w:rsidR="00464C26" w:rsidRDefault="003A3C7A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поступления на муниципальную службу, об имуществе и обязател</w:t>
      </w:r>
      <w:r w:rsidR="00340679">
        <w:rPr>
          <w:rFonts w:ascii="Times New Roman" w:hAnsi="Times New Roman" w:cs="Times New Roman"/>
          <w:sz w:val="28"/>
          <w:szCs w:val="28"/>
        </w:rPr>
        <w:t>ьствах имущественного характера</w:t>
      </w:r>
      <w:r w:rsidR="00D5206D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771FD6">
        <w:rPr>
          <w:rFonts w:ascii="Times New Roman" w:hAnsi="Times New Roman" w:cs="Times New Roman"/>
          <w:sz w:val="28"/>
          <w:szCs w:val="28"/>
        </w:rPr>
        <w:t>;</w:t>
      </w:r>
      <w:r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C26" w:rsidRDefault="00464C2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3A3C7A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судимости, в том числе погашенной и снятой, и (или) факта уголовного преследования либо о прекр</w:t>
      </w:r>
      <w:r w:rsidR="00771FD6">
        <w:rPr>
          <w:rFonts w:ascii="Times New Roman" w:hAnsi="Times New Roman" w:cs="Times New Roman"/>
          <w:sz w:val="28"/>
          <w:szCs w:val="28"/>
        </w:rPr>
        <w:t>ащении уголовного преследования;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FD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3A3C7A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мотивационное письмо</w:t>
      </w:r>
      <w:r w:rsidR="00D837FE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333492">
        <w:rPr>
          <w:rFonts w:ascii="Times New Roman" w:hAnsi="Times New Roman" w:cs="Times New Roman"/>
          <w:sz w:val="28"/>
          <w:szCs w:val="28"/>
        </w:rPr>
        <w:t>- заявление о возможности занятия Вакантной должности / руководителя общеобразовательного учреждения в произвольной форме;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- медицинскую справку установленной формы;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464C26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заверенный собственноручно проект Программы развития образовательного учреждения;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 xml:space="preserve">- согласие на обработку персональных данных; </w:t>
      </w:r>
    </w:p>
    <w:p w:rsidR="00464C26" w:rsidRDefault="00771FD6" w:rsidP="003A3C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3C7A" w:rsidRPr="00B828C7">
        <w:rPr>
          <w:rFonts w:ascii="Times New Roman" w:hAnsi="Times New Roman" w:cs="Times New Roman"/>
          <w:sz w:val="28"/>
          <w:szCs w:val="28"/>
        </w:rPr>
        <w:t>-</w:t>
      </w:r>
      <w:r w:rsidR="00464C26">
        <w:rPr>
          <w:rFonts w:ascii="Times New Roman" w:hAnsi="Times New Roman" w:cs="Times New Roman"/>
          <w:sz w:val="28"/>
          <w:szCs w:val="28"/>
        </w:rPr>
        <w:t xml:space="preserve"> </w:t>
      </w:r>
      <w:r w:rsidR="003A3C7A" w:rsidRPr="00B828C7">
        <w:rPr>
          <w:rFonts w:ascii="Times New Roman" w:hAnsi="Times New Roman" w:cs="Times New Roman"/>
          <w:sz w:val="28"/>
          <w:szCs w:val="28"/>
        </w:rPr>
        <w:t>иные документы, предус</w:t>
      </w:r>
      <w:r w:rsidR="00340679">
        <w:rPr>
          <w:rFonts w:ascii="Times New Roman" w:hAnsi="Times New Roman" w:cs="Times New Roman"/>
          <w:sz w:val="28"/>
          <w:szCs w:val="28"/>
        </w:rPr>
        <w:t>мотренные федеральными законами</w:t>
      </w:r>
      <w:r w:rsidR="00464C26">
        <w:rPr>
          <w:rFonts w:ascii="Times New Roman" w:hAnsi="Times New Roman" w:cs="Times New Roman"/>
          <w:sz w:val="28"/>
          <w:szCs w:val="28"/>
        </w:rPr>
        <w:t>.</w:t>
      </w:r>
    </w:p>
    <w:p w:rsidR="00241D1F" w:rsidRPr="00D837FE" w:rsidRDefault="003A3C7A" w:rsidP="00464C26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Программа развития общеобразовательного учреждения </w:t>
      </w:r>
      <w:r w:rsidR="00771FD6" w:rsidRPr="00D837FE">
        <w:rPr>
          <w:rFonts w:ascii="Times New Roman" w:hAnsi="Times New Roman" w:cs="Times New Roman"/>
          <w:b/>
          <w:sz w:val="28"/>
          <w:szCs w:val="28"/>
        </w:rPr>
        <w:t xml:space="preserve">должна содержать следующие </w:t>
      </w:r>
      <w:r w:rsidR="00241D1F" w:rsidRPr="00D837FE">
        <w:rPr>
          <w:rFonts w:ascii="Times New Roman" w:hAnsi="Times New Roman" w:cs="Times New Roman"/>
          <w:b/>
          <w:sz w:val="28"/>
          <w:szCs w:val="28"/>
        </w:rPr>
        <w:t>разделы</w:t>
      </w:r>
      <w:r w:rsidR="00333492" w:rsidRPr="00D837FE">
        <w:rPr>
          <w:rFonts w:ascii="Times New Roman" w:hAnsi="Times New Roman" w:cs="Times New Roman"/>
          <w:b/>
          <w:sz w:val="28"/>
          <w:szCs w:val="28"/>
        </w:rPr>
        <w:t>:</w:t>
      </w:r>
    </w:p>
    <w:p w:rsidR="00241D1F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067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нформационно-аналитическая справка об образовательном учреждении (текущее состояние);</w:t>
      </w:r>
    </w:p>
    <w:p w:rsidR="00771FD6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цель и задачи Программы (образ будущего состояния образовательного учреждения)</w:t>
      </w:r>
      <w:r w:rsidR="00771FD6">
        <w:rPr>
          <w:rFonts w:ascii="Times New Roman" w:hAnsi="Times New Roman" w:cs="Times New Roman"/>
          <w:sz w:val="28"/>
          <w:szCs w:val="28"/>
        </w:rPr>
        <w:t>:</w:t>
      </w:r>
    </w:p>
    <w:p w:rsidR="00241D1F" w:rsidRDefault="00771FD6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1D1F">
        <w:rPr>
          <w:rFonts w:ascii="Times New Roman" w:hAnsi="Times New Roman" w:cs="Times New Roman"/>
          <w:sz w:val="28"/>
          <w:szCs w:val="28"/>
        </w:rPr>
        <w:t>описание ожидаемых результатов реализации Программы, их количественные и качественные показатели;</w:t>
      </w:r>
    </w:p>
    <w:p w:rsidR="000D0D8C" w:rsidRDefault="00241D1F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план-график программных мер, действий</w:t>
      </w:r>
      <w:r w:rsidR="003406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 обеспечивающих развитие образовательного учреждения с учетом их ресурсного обеспечения (финансово-экономические, кадровые </w:t>
      </w:r>
      <w:r w:rsidR="000D0D8C">
        <w:rPr>
          <w:rFonts w:ascii="Times New Roman" w:hAnsi="Times New Roman" w:cs="Times New Roman"/>
          <w:sz w:val="28"/>
          <w:szCs w:val="28"/>
        </w:rPr>
        <w:t>информационные, научно-методические);</w:t>
      </w:r>
    </w:p>
    <w:p w:rsidR="000D0D8C" w:rsidRDefault="000D0D8C" w:rsidP="00464C2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приложения к Программе (при необходимости).</w:t>
      </w:r>
    </w:p>
    <w:p w:rsidR="00C74471" w:rsidRPr="00D837FE" w:rsidRDefault="005871D5" w:rsidP="00333492">
      <w:pPr>
        <w:pStyle w:val="a3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проводится в У</w:t>
      </w:r>
      <w:r w:rsidR="006C27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правлении образования </w:t>
      </w:r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спорта администрации МО «</w:t>
      </w:r>
      <w:proofErr w:type="spellStart"/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 w:rsidR="00FB19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район»</w:t>
      </w:r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proofErr w:type="gram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proofErr w:type="gram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Акуша</w:t>
      </w:r>
      <w:proofErr w:type="gram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района РД</w:t>
      </w:r>
      <w:r w:rsid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C74471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C74471" w:rsidRPr="00D837FE" w:rsidRDefault="00C74471" w:rsidP="003406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27.07.2021 г., в 10:00 ч. - 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Балхарская</w:t>
      </w:r>
      <w:proofErr w:type="spell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МКОУ «</w:t>
      </w:r>
      <w:proofErr w:type="spellStart"/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Куркебимахинская</w:t>
      </w:r>
      <w:proofErr w:type="spellEnd"/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СОШ»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;</w:t>
      </w:r>
    </w:p>
    <w:p w:rsidR="00C74471" w:rsidRPr="00D837FE" w:rsidRDefault="00C74471" w:rsidP="00340679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- </w:t>
      </w:r>
      <w:r w:rsidR="006C73F8"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28.07.2021 г., в 10:00 ч. - 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Усишинская</w:t>
      </w:r>
      <w:proofErr w:type="spell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 №2», МКОУ «</w:t>
      </w:r>
      <w:proofErr w:type="spellStart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Шуктынская</w:t>
      </w:r>
      <w:proofErr w:type="spell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СОШ».</w:t>
      </w:r>
    </w:p>
    <w:p w:rsidR="003A3C7A" w:rsidRPr="00B828C7" w:rsidRDefault="003A3C7A" w:rsidP="000D0D8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B828C7">
        <w:rPr>
          <w:rFonts w:ascii="Times New Roman" w:hAnsi="Times New Roman" w:cs="Times New Roman"/>
          <w:sz w:val="28"/>
          <w:szCs w:val="28"/>
        </w:rPr>
        <w:t>В случае принятия Конкурсной комиссией решения об отказе в допуске к участию в Конкурсе</w:t>
      </w:r>
      <w:proofErr w:type="gramEnd"/>
      <w:r w:rsidRPr="00B828C7">
        <w:rPr>
          <w:rFonts w:ascii="Times New Roman" w:hAnsi="Times New Roman" w:cs="Times New Roman"/>
          <w:sz w:val="28"/>
          <w:szCs w:val="28"/>
        </w:rPr>
        <w:t>, Кандидату сообщается об этом любыми доступными способами (сотовой связью, письменное уведомление), подтверждающими факт его уведомления, с указанием причин отказа.</w:t>
      </w:r>
    </w:p>
    <w:p w:rsidR="00B00D6B" w:rsidRPr="00B828C7" w:rsidRDefault="00B00D6B" w:rsidP="00B00D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Список кандидатов, допущенных к конкурсу, размещается на сайте Управления образования.</w:t>
      </w:r>
    </w:p>
    <w:p w:rsidR="00B00D6B" w:rsidRDefault="00D837FE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и победителю направляется уведомление в письменном виде об итогах конкурса. </w:t>
      </w:r>
    </w:p>
    <w:p w:rsidR="00B00D6B" w:rsidRDefault="00B00D6B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конкурса признается участник, набравший максимальное количество баллов. </w:t>
      </w:r>
    </w:p>
    <w:p w:rsidR="00D837FE" w:rsidRDefault="00D837FE" w:rsidP="00D837F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победителем конкурса заключается срочный трудовой договор.</w:t>
      </w:r>
    </w:p>
    <w:p w:rsidR="00B00D6B" w:rsidRPr="00C74471" w:rsidRDefault="00BF7DFF">
      <w:pPr>
        <w:pStyle w:val="a3"/>
        <w:rPr>
          <w:rFonts w:ascii="Times New Roman" w:hAnsi="Times New Roman" w:cs="Times New Roman"/>
          <w:sz w:val="28"/>
          <w:szCs w:val="28"/>
        </w:rPr>
      </w:pPr>
      <w:r>
        <w:tab/>
      </w:r>
      <w:r w:rsidRPr="00C74471">
        <w:rPr>
          <w:rFonts w:ascii="Times New Roman" w:hAnsi="Times New Roman" w:cs="Times New Roman"/>
          <w:sz w:val="28"/>
          <w:szCs w:val="28"/>
        </w:rPr>
        <w:t>Информац</w:t>
      </w:r>
      <w:r w:rsidR="005871D5">
        <w:rPr>
          <w:rFonts w:ascii="Times New Roman" w:hAnsi="Times New Roman" w:cs="Times New Roman"/>
          <w:sz w:val="28"/>
          <w:szCs w:val="28"/>
        </w:rPr>
        <w:t>ию о конкурсе можно получить в У</w:t>
      </w:r>
      <w:r w:rsidRPr="00C74471">
        <w:rPr>
          <w:rFonts w:ascii="Times New Roman" w:hAnsi="Times New Roman" w:cs="Times New Roman"/>
          <w:sz w:val="28"/>
          <w:szCs w:val="28"/>
        </w:rPr>
        <w:t>правлении образования</w:t>
      </w:r>
      <w:r w:rsidR="005871D5">
        <w:rPr>
          <w:rFonts w:ascii="Times New Roman" w:hAnsi="Times New Roman" w:cs="Times New Roman"/>
          <w:sz w:val="28"/>
          <w:szCs w:val="28"/>
        </w:rPr>
        <w:t xml:space="preserve">, </w:t>
      </w:r>
      <w:r w:rsidRPr="00C7447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5871D5">
        <w:rPr>
          <w:rFonts w:ascii="Times New Roman" w:hAnsi="Times New Roman" w:cs="Times New Roman"/>
          <w:sz w:val="28"/>
          <w:szCs w:val="28"/>
        </w:rPr>
        <w:t>учреждения (</w:t>
      </w:r>
      <w:hyperlink r:id="rId4" w:tgtFrame="_blank" w:history="1">
        <w:r w:rsidR="00C74471" w:rsidRPr="00C7447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D5F3FE"/>
          </w:rPr>
          <w:t>http://akusha.dagestanschool.ru</w:t>
        </w:r>
      </w:hyperlink>
      <w:r w:rsidR="005871D5">
        <w:t xml:space="preserve">), </w:t>
      </w:r>
      <w:r w:rsidR="00C74471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D5206D">
        <w:rPr>
          <w:rFonts w:ascii="Times New Roman" w:hAnsi="Times New Roman" w:cs="Times New Roman"/>
          <w:sz w:val="28"/>
          <w:szCs w:val="28"/>
        </w:rPr>
        <w:t>:</w:t>
      </w:r>
      <w:r w:rsidR="00C74471">
        <w:rPr>
          <w:rFonts w:ascii="Times New Roman" w:hAnsi="Times New Roman" w:cs="Times New Roman"/>
          <w:sz w:val="28"/>
          <w:szCs w:val="28"/>
        </w:rPr>
        <w:t xml:space="preserve"> «Конкурс на замещение должности директора», тел.: 21-3-90</w:t>
      </w:r>
      <w:r w:rsidR="00333492">
        <w:rPr>
          <w:rFonts w:ascii="Times New Roman" w:hAnsi="Times New Roman" w:cs="Times New Roman"/>
          <w:sz w:val="28"/>
          <w:szCs w:val="28"/>
        </w:rPr>
        <w:t>.</w:t>
      </w:r>
    </w:p>
    <w:sectPr w:rsidR="00B00D6B" w:rsidRPr="00C74471" w:rsidSect="00E30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B140D"/>
    <w:rsid w:val="000D0D8C"/>
    <w:rsid w:val="00160078"/>
    <w:rsid w:val="00241D1F"/>
    <w:rsid w:val="00252EA6"/>
    <w:rsid w:val="003011BC"/>
    <w:rsid w:val="00333492"/>
    <w:rsid w:val="00340679"/>
    <w:rsid w:val="00366766"/>
    <w:rsid w:val="003A3C7A"/>
    <w:rsid w:val="00406A9D"/>
    <w:rsid w:val="00464C26"/>
    <w:rsid w:val="005871D5"/>
    <w:rsid w:val="005B615D"/>
    <w:rsid w:val="00600CF0"/>
    <w:rsid w:val="006C27D2"/>
    <w:rsid w:val="006C73F8"/>
    <w:rsid w:val="006F03FA"/>
    <w:rsid w:val="00771FD6"/>
    <w:rsid w:val="008A1107"/>
    <w:rsid w:val="008C1532"/>
    <w:rsid w:val="00AB140D"/>
    <w:rsid w:val="00B00D6B"/>
    <w:rsid w:val="00BF7DFF"/>
    <w:rsid w:val="00C20201"/>
    <w:rsid w:val="00C74471"/>
    <w:rsid w:val="00D5206D"/>
    <w:rsid w:val="00D65CDE"/>
    <w:rsid w:val="00D837FE"/>
    <w:rsid w:val="00E30B2F"/>
    <w:rsid w:val="00E31AAC"/>
    <w:rsid w:val="00F84249"/>
    <w:rsid w:val="00FB191E"/>
    <w:rsid w:val="00FD3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C7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744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kusha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12</cp:revision>
  <cp:lastPrinted>2021-06-21T06:38:00Z</cp:lastPrinted>
  <dcterms:created xsi:type="dcterms:W3CDTF">2021-06-21T06:27:00Z</dcterms:created>
  <dcterms:modified xsi:type="dcterms:W3CDTF">2021-06-22T11:07:00Z</dcterms:modified>
</cp:coreProperties>
</file>