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2129C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14:paraId="15D0A771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14:paraId="00B45972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14:paraId="21D81127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14:paraId="7916DB7C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14:paraId="7CEF12FA" w14:textId="77777777" w:rsidR="00873640" w:rsidRDefault="00873640" w:rsidP="008736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368280 с. Акуша            </w:t>
      </w:r>
      <w:hyperlink r:id="rId8" w:history="1">
        <w:r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akushauos</w:t>
        </w:r>
        <w:r>
          <w:rPr>
            <w:rStyle w:val="a3"/>
            <w:rFonts w:ascii="Times New Roman" w:hAnsi="Times New Roman"/>
            <w:b/>
            <w:bCs/>
            <w:sz w:val="28"/>
            <w:szCs w:val="28"/>
          </w:rPr>
          <w:t>@</w:t>
        </w:r>
        <w:r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mail</w:t>
        </w:r>
        <w:r>
          <w:rPr>
            <w:rStyle w:val="a3"/>
            <w:rFonts w:ascii="Times New Roman" w:hAnsi="Times New Roman"/>
            <w:b/>
            <w:bCs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sz w:val="28"/>
            <w:szCs w:val="28"/>
          </w:rPr>
          <w:t xml:space="preserve">             тел.21-3-90</w:t>
        </w:r>
      </w:hyperlink>
    </w:p>
    <w:p w14:paraId="7AB7EAD7" w14:textId="77777777" w:rsidR="00873640" w:rsidRDefault="00873640" w:rsidP="00873640">
      <w:pPr>
        <w:pBdr>
          <w:top w:val="thinThickThinSmallGap" w:sz="24" w:space="1" w:color="auto"/>
        </w:pBdr>
        <w:tabs>
          <w:tab w:val="left" w:pos="3045"/>
        </w:tabs>
        <w:jc w:val="center"/>
        <w:rPr>
          <w:rFonts w:ascii="Times New Roman" w:hAnsi="Times New Roman"/>
          <w:bCs/>
          <w:sz w:val="28"/>
          <w:szCs w:val="28"/>
        </w:rPr>
      </w:pPr>
    </w:p>
    <w:p w14:paraId="7CB93B34" w14:textId="77777777" w:rsidR="00873640" w:rsidRPr="00211CE5" w:rsidRDefault="00873640" w:rsidP="00873640">
      <w:pPr>
        <w:rPr>
          <w:rFonts w:ascii="Times New Roman" w:eastAsia="Times New Roman" w:hAnsi="Times New Roman"/>
          <w:sz w:val="28"/>
          <w:szCs w:val="28"/>
        </w:rPr>
      </w:pPr>
      <w:r w:rsidRPr="00211CE5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ПРИКАЗ</w:t>
      </w:r>
    </w:p>
    <w:p w14:paraId="692138E4" w14:textId="565EA3AB" w:rsidR="00873640" w:rsidRPr="00211CE5" w:rsidRDefault="00873640" w:rsidP="00873640">
      <w:pPr>
        <w:pStyle w:val="a4"/>
        <w:rPr>
          <w:rFonts w:ascii="Times New Roman" w:hAnsi="Times New Roman"/>
          <w:sz w:val="28"/>
          <w:szCs w:val="28"/>
        </w:rPr>
      </w:pPr>
      <w:r w:rsidRPr="00211CE5">
        <w:rPr>
          <w:rFonts w:ascii="Times New Roman" w:hAnsi="Times New Roman"/>
          <w:sz w:val="28"/>
          <w:szCs w:val="28"/>
        </w:rPr>
        <w:t xml:space="preserve"> №</w:t>
      </w:r>
      <w:r w:rsidR="0015257E" w:rsidRPr="00211CE5">
        <w:rPr>
          <w:rFonts w:ascii="Times New Roman" w:hAnsi="Times New Roman"/>
          <w:sz w:val="28"/>
          <w:szCs w:val="28"/>
        </w:rPr>
        <w:t xml:space="preserve"> </w:t>
      </w:r>
      <w:r w:rsidR="003714EB" w:rsidRPr="00211CE5">
        <w:rPr>
          <w:rFonts w:ascii="Times New Roman" w:hAnsi="Times New Roman"/>
          <w:sz w:val="28"/>
          <w:szCs w:val="28"/>
        </w:rPr>
        <w:t>88/1</w:t>
      </w:r>
      <w:r w:rsidRPr="00211CE5">
        <w:rPr>
          <w:rFonts w:ascii="Times New Roman" w:hAnsi="Times New Roman"/>
          <w:sz w:val="28"/>
          <w:szCs w:val="28"/>
        </w:rPr>
        <w:t xml:space="preserve">                    </w:t>
      </w:r>
      <w:r w:rsidR="00382645" w:rsidRPr="00211CE5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211CE5">
        <w:rPr>
          <w:rFonts w:ascii="Times New Roman" w:hAnsi="Times New Roman"/>
          <w:sz w:val="28"/>
          <w:szCs w:val="28"/>
        </w:rPr>
        <w:t xml:space="preserve"> от </w:t>
      </w:r>
      <w:r w:rsidR="007608E0" w:rsidRPr="00211CE5">
        <w:rPr>
          <w:rFonts w:ascii="Times New Roman" w:hAnsi="Times New Roman"/>
          <w:sz w:val="28"/>
          <w:szCs w:val="28"/>
        </w:rPr>
        <w:t>05</w:t>
      </w:r>
      <w:r w:rsidRPr="00211CE5">
        <w:rPr>
          <w:rFonts w:ascii="Times New Roman" w:hAnsi="Times New Roman"/>
          <w:sz w:val="28"/>
          <w:szCs w:val="28"/>
        </w:rPr>
        <w:t>.</w:t>
      </w:r>
      <w:r w:rsidR="007608E0" w:rsidRPr="00211CE5">
        <w:rPr>
          <w:rFonts w:ascii="Times New Roman" w:hAnsi="Times New Roman"/>
          <w:sz w:val="28"/>
          <w:szCs w:val="28"/>
        </w:rPr>
        <w:t>08</w:t>
      </w:r>
      <w:r w:rsidRPr="00211CE5">
        <w:rPr>
          <w:rFonts w:ascii="Times New Roman" w:hAnsi="Times New Roman"/>
          <w:sz w:val="28"/>
          <w:szCs w:val="28"/>
        </w:rPr>
        <w:t>.202</w:t>
      </w:r>
      <w:r w:rsidR="001D265A" w:rsidRPr="00211CE5">
        <w:rPr>
          <w:rFonts w:ascii="Times New Roman" w:hAnsi="Times New Roman"/>
          <w:sz w:val="28"/>
          <w:szCs w:val="28"/>
        </w:rPr>
        <w:t>1</w:t>
      </w:r>
      <w:r w:rsidRPr="00211CE5">
        <w:rPr>
          <w:rFonts w:ascii="Times New Roman" w:hAnsi="Times New Roman"/>
          <w:sz w:val="28"/>
          <w:szCs w:val="28"/>
        </w:rPr>
        <w:t xml:space="preserve"> г.</w:t>
      </w:r>
    </w:p>
    <w:p w14:paraId="7158E43B" w14:textId="77777777" w:rsidR="001D265A" w:rsidRPr="00211CE5" w:rsidRDefault="001D265A" w:rsidP="001D265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0A5BE640" w14:textId="795E4E20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   </w:t>
      </w:r>
      <w:r w:rsidR="003714EB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 результатах проведения ГИА выпускников 9,11классов общеобразовательных организаций Акушинского района»</w:t>
      </w:r>
    </w:p>
    <w:p w14:paraId="61667880" w14:textId="7E407881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в 2021году.</w:t>
      </w:r>
    </w:p>
    <w:p w14:paraId="3A907E89" w14:textId="68C9DD2E" w:rsidR="00873640" w:rsidRPr="00211CE5" w:rsidRDefault="003714EB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   </w:t>
      </w:r>
      <w:r w:rsidR="001D265A" w:rsidRPr="00211CE5">
        <w:rPr>
          <w:rFonts w:ascii="Times New Roman" w:hAnsi="Times New Roman" w:cs="Times New Roman"/>
          <w:sz w:val="28"/>
          <w:szCs w:val="28"/>
        </w:rPr>
        <w:t>В соответствии с приказом министерства образования Республики</w:t>
      </w:r>
      <w:r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="001D265A" w:rsidRPr="00211CE5">
        <w:rPr>
          <w:rFonts w:ascii="Times New Roman" w:hAnsi="Times New Roman" w:cs="Times New Roman"/>
          <w:sz w:val="28"/>
          <w:szCs w:val="28"/>
        </w:rPr>
        <w:t xml:space="preserve">Дагестан от </w:t>
      </w:r>
      <w:r w:rsidR="001D265A" w:rsidRPr="00211CE5">
        <w:rPr>
          <w:rFonts w:ascii="Times New Roman" w:hAnsi="Times New Roman" w:cs="Times New Roman"/>
          <w:color w:val="000000" w:themeColor="text1"/>
          <w:sz w:val="28"/>
          <w:szCs w:val="28"/>
        </w:rPr>
        <w:t>01.08.2019</w:t>
      </w:r>
      <w:r w:rsidR="001D265A" w:rsidRPr="00211CE5">
        <w:rPr>
          <w:rFonts w:ascii="Times New Roman" w:hAnsi="Times New Roman" w:cs="Times New Roman"/>
          <w:sz w:val="28"/>
          <w:szCs w:val="28"/>
        </w:rPr>
        <w:t xml:space="preserve"> года № 966 «О результатах проведения ГИА</w:t>
      </w:r>
      <w:r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="001D265A" w:rsidRPr="00211CE5">
        <w:rPr>
          <w:rFonts w:ascii="Times New Roman" w:hAnsi="Times New Roman" w:cs="Times New Roman"/>
          <w:sz w:val="28"/>
          <w:szCs w:val="28"/>
        </w:rPr>
        <w:t>выпускников 9, 11 классов общеобразовательных организаций Республики Дагестан в 2021 году»</w:t>
      </w:r>
    </w:p>
    <w:p w14:paraId="7B133E96" w14:textId="77777777" w:rsidR="00364DC3" w:rsidRPr="00211CE5" w:rsidRDefault="00364DC3" w:rsidP="003714EB">
      <w:pPr>
        <w:pStyle w:val="20"/>
        <w:keepNext/>
        <w:keepLines/>
        <w:spacing w:after="0" w:line="262" w:lineRule="auto"/>
        <w:jc w:val="both"/>
        <w:rPr>
          <w:sz w:val="28"/>
          <w:szCs w:val="28"/>
        </w:rPr>
      </w:pPr>
      <w:bookmarkStart w:id="0" w:name="bookmark15"/>
      <w:bookmarkStart w:id="1" w:name="bookmark16"/>
      <w:bookmarkStart w:id="2" w:name="bookmark17"/>
      <w:r w:rsidRPr="00211CE5">
        <w:rPr>
          <w:sz w:val="28"/>
          <w:szCs w:val="28"/>
        </w:rPr>
        <w:t>ПРИКАЗЫВАЮ:</w:t>
      </w:r>
      <w:bookmarkEnd w:id="0"/>
      <w:bookmarkEnd w:id="1"/>
      <w:bookmarkEnd w:id="2"/>
    </w:p>
    <w:p w14:paraId="42E7E8E9" w14:textId="25D5AB15" w:rsidR="001D265A" w:rsidRPr="00211CE5" w:rsidRDefault="001D265A" w:rsidP="003714EB">
      <w:pPr>
        <w:pStyle w:val="ac"/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bookmarkStart w:id="3" w:name="bookmark18"/>
      <w:bookmarkEnd w:id="3"/>
      <w:r w:rsidRPr="00211CE5">
        <w:rPr>
          <w:rFonts w:ascii="Times New Roman" w:hAnsi="Times New Roman" w:cs="Times New Roman"/>
          <w:sz w:val="28"/>
          <w:szCs w:val="28"/>
        </w:rPr>
        <w:t>Утвердить справку о результатах проведения государственной итоговой</w:t>
      </w:r>
      <w:r w:rsidR="00052BBD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аттестации выпускников 9, 11 классов</w:t>
      </w:r>
      <w:r w:rsidR="00052BBD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052BBD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организаций МО «Акушинский район» в 2021 году согласно приложению.</w:t>
      </w:r>
    </w:p>
    <w:p w14:paraId="55DF1C4B" w14:textId="1BF376D7" w:rsidR="001D265A" w:rsidRPr="00211CE5" w:rsidRDefault="00052BBD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    </w:t>
      </w:r>
      <w:r w:rsidR="001D265A" w:rsidRPr="00211CE5">
        <w:rPr>
          <w:rFonts w:ascii="Times New Roman" w:hAnsi="Times New Roman" w:cs="Times New Roman"/>
          <w:sz w:val="28"/>
          <w:szCs w:val="28"/>
        </w:rPr>
        <w:t xml:space="preserve">2.Координатору ГИА </w:t>
      </w:r>
      <w:proofErr w:type="spellStart"/>
      <w:r w:rsidR="001D265A" w:rsidRPr="00211CE5">
        <w:rPr>
          <w:rFonts w:ascii="Times New Roman" w:hAnsi="Times New Roman" w:cs="Times New Roman"/>
          <w:sz w:val="28"/>
          <w:szCs w:val="28"/>
        </w:rPr>
        <w:t>Халиковой</w:t>
      </w:r>
      <w:proofErr w:type="spellEnd"/>
      <w:r w:rsidR="001D265A" w:rsidRPr="00211CE5">
        <w:rPr>
          <w:rFonts w:ascii="Times New Roman" w:hAnsi="Times New Roman" w:cs="Times New Roman"/>
          <w:sz w:val="28"/>
          <w:szCs w:val="28"/>
        </w:rPr>
        <w:t xml:space="preserve"> Д.:</w:t>
      </w:r>
    </w:p>
    <w:p w14:paraId="0EBA2D2B" w14:textId="1F9EE234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довести содержание данного приказа до педагогических коллективов подведомственных общеобразовательных организаций;</w:t>
      </w:r>
    </w:p>
    <w:p w14:paraId="176374CF" w14:textId="420EA2A8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- разместить </w:t>
      </w:r>
      <w:r w:rsidR="00D92A9C" w:rsidRPr="00211CE5">
        <w:rPr>
          <w:rFonts w:ascii="Times New Roman" w:hAnsi="Times New Roman" w:cs="Times New Roman"/>
          <w:sz w:val="28"/>
          <w:szCs w:val="28"/>
        </w:rPr>
        <w:t>с</w:t>
      </w:r>
      <w:r w:rsidRPr="00211CE5">
        <w:rPr>
          <w:rFonts w:ascii="Times New Roman" w:hAnsi="Times New Roman" w:cs="Times New Roman"/>
          <w:sz w:val="28"/>
          <w:szCs w:val="28"/>
        </w:rPr>
        <w:t>правку на сайте Управления в сети Интернет</w:t>
      </w:r>
      <w:r w:rsidR="007608E0" w:rsidRPr="00211CE5">
        <w:rPr>
          <w:rFonts w:ascii="Times New Roman" w:hAnsi="Times New Roman" w:cs="Times New Roman"/>
          <w:sz w:val="28"/>
          <w:szCs w:val="28"/>
        </w:rPr>
        <w:t>;</w:t>
      </w:r>
    </w:p>
    <w:p w14:paraId="3201FE5B" w14:textId="5F5CEDA5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- организовать проведение государственной итоговой аттестации выпускников 9,11 классов в 2020 году с учетом устранения проблемных зон, указанных в </w:t>
      </w:r>
      <w:r w:rsidR="00052BBD" w:rsidRPr="00211CE5">
        <w:rPr>
          <w:rFonts w:ascii="Times New Roman" w:hAnsi="Times New Roman" w:cs="Times New Roman"/>
          <w:sz w:val="28"/>
          <w:szCs w:val="28"/>
        </w:rPr>
        <w:t>с</w:t>
      </w:r>
      <w:r w:rsidRPr="00211CE5">
        <w:rPr>
          <w:rFonts w:ascii="Times New Roman" w:hAnsi="Times New Roman" w:cs="Times New Roman"/>
          <w:sz w:val="28"/>
          <w:szCs w:val="28"/>
        </w:rPr>
        <w:t>правке;</w:t>
      </w:r>
    </w:p>
    <w:p w14:paraId="26B3DB38" w14:textId="0CB849D3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- подготовить аналитические материалы по результатам ГИА выпускников 9,11 классов на территории </w:t>
      </w:r>
      <w:r w:rsidR="00C6433E" w:rsidRPr="00211CE5">
        <w:rPr>
          <w:rFonts w:ascii="Times New Roman" w:hAnsi="Times New Roman" w:cs="Times New Roman"/>
          <w:sz w:val="28"/>
          <w:szCs w:val="28"/>
        </w:rPr>
        <w:t>МО</w:t>
      </w:r>
      <w:r w:rsidRPr="00211CE5">
        <w:rPr>
          <w:rFonts w:ascii="Times New Roman" w:hAnsi="Times New Roman" w:cs="Times New Roman"/>
          <w:sz w:val="28"/>
          <w:szCs w:val="28"/>
        </w:rPr>
        <w:t xml:space="preserve"> «</w:t>
      </w:r>
      <w:r w:rsidR="00C6433E" w:rsidRPr="00211CE5">
        <w:rPr>
          <w:rFonts w:ascii="Times New Roman" w:hAnsi="Times New Roman" w:cs="Times New Roman"/>
          <w:sz w:val="28"/>
          <w:szCs w:val="28"/>
        </w:rPr>
        <w:t>Акушинс</w:t>
      </w:r>
      <w:r w:rsidRPr="00211CE5">
        <w:rPr>
          <w:rFonts w:ascii="Times New Roman" w:hAnsi="Times New Roman" w:cs="Times New Roman"/>
          <w:sz w:val="28"/>
          <w:szCs w:val="28"/>
        </w:rPr>
        <w:t>кий район»;</w:t>
      </w:r>
    </w:p>
    <w:p w14:paraId="261CA155" w14:textId="117AA3CF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выявить общеобразовательные организации, не обеспечивающие реализацию</w:t>
      </w:r>
      <w:r w:rsidR="00C6433E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образовательного стандарта и разработать программу их развития;</w:t>
      </w:r>
    </w:p>
    <w:p w14:paraId="3365F4A0" w14:textId="77777777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спланировать работу РМО и курсовую подготовку руководителей</w:t>
      </w:r>
    </w:p>
    <w:p w14:paraId="17AB37B8" w14:textId="63EA4A32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методических объединений, учителей района по повышению качества преподавания общеобразовательных предметов;</w:t>
      </w:r>
    </w:p>
    <w:p w14:paraId="78C4F530" w14:textId="748CA8FC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- выявить общеобразовательные организации, реализующие эффективные педагогические практики и сформировать план распространения </w:t>
      </w:r>
      <w:r w:rsidRPr="00211CE5">
        <w:rPr>
          <w:rFonts w:ascii="Times New Roman" w:hAnsi="Times New Roman" w:cs="Times New Roman"/>
          <w:sz w:val="28"/>
          <w:szCs w:val="28"/>
        </w:rPr>
        <w:lastRenderedPageBreak/>
        <w:t>педагогического опыта на общеобразовательные организации муниципалитета;</w:t>
      </w:r>
    </w:p>
    <w:p w14:paraId="5F94CC2B" w14:textId="11FBB1FA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провести сопоставительный анализ результатов ГИА, ВПР и текущей успеваемости, принять меры по обеспечению объективности оценивания в общеобразовательных организациях.</w:t>
      </w:r>
    </w:p>
    <w:p w14:paraId="6A696B0E" w14:textId="1B0D250B" w:rsidR="001D265A" w:rsidRPr="00211CE5" w:rsidRDefault="00D92A9C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3</w:t>
      </w:r>
      <w:r w:rsidR="001D265A" w:rsidRPr="00211CE5">
        <w:rPr>
          <w:rFonts w:ascii="Times New Roman" w:hAnsi="Times New Roman" w:cs="Times New Roman"/>
          <w:sz w:val="28"/>
          <w:szCs w:val="28"/>
        </w:rPr>
        <w:t>. Директорам образовательных организаций:</w:t>
      </w:r>
    </w:p>
    <w:p w14:paraId="6036C146" w14:textId="61576CC4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 xml:space="preserve">- использовать материалы итоговой </w:t>
      </w:r>
      <w:r w:rsidR="0086195C" w:rsidRPr="00211CE5">
        <w:rPr>
          <w:rFonts w:ascii="Times New Roman" w:hAnsi="Times New Roman" w:cs="Times New Roman"/>
          <w:sz w:val="28"/>
          <w:szCs w:val="28"/>
        </w:rPr>
        <w:t>с</w:t>
      </w:r>
      <w:r w:rsidRPr="00211CE5">
        <w:rPr>
          <w:rFonts w:ascii="Times New Roman" w:hAnsi="Times New Roman" w:cs="Times New Roman"/>
          <w:sz w:val="28"/>
          <w:szCs w:val="28"/>
        </w:rPr>
        <w:t>правки при проведении педагогических советов;</w:t>
      </w:r>
    </w:p>
    <w:p w14:paraId="244BF0C2" w14:textId="5C82CB80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организовать работу с обучающимися, которые не получили аттестат об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основном общем и среднем общем образовании, по подготовке их к пересдаче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ГИА по учебным предметам;</w:t>
      </w:r>
    </w:p>
    <w:p w14:paraId="42CC401D" w14:textId="2C6C21C0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разработать комплекс мероприятий, направленных на оценку деятельности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образовательной организации в части недопущения необъективности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результатов и повышения качества подготовки к ГИА выпускников 9,11 классов;</w:t>
      </w:r>
    </w:p>
    <w:p w14:paraId="44AEF6C7" w14:textId="606D180B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проводить в течение всего учебного года информационно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разъяснительную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работу с выпускниками и их родителями о необходимости соблюдения порядка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проведения ГИА, о правилах рассмотрения апелляций;</w:t>
      </w:r>
    </w:p>
    <w:p w14:paraId="7AC9F7D9" w14:textId="6CE199C9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- усилить работу по повышению объективности при выставлении текущих и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  <w:r w:rsidRPr="00211CE5">
        <w:rPr>
          <w:rFonts w:ascii="Times New Roman" w:hAnsi="Times New Roman" w:cs="Times New Roman"/>
          <w:sz w:val="28"/>
          <w:szCs w:val="28"/>
        </w:rPr>
        <w:t>итоговых оценок выпускникам 11классов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, претендующих на награждение медалью «За особые успехи в учении» и выпускникам 9 классов, получивших аттестат с </w:t>
      </w:r>
      <w:bookmarkStart w:id="4" w:name="_Hlk81489686"/>
      <w:r w:rsidR="00665663" w:rsidRPr="00211CE5">
        <w:rPr>
          <w:rFonts w:ascii="Times New Roman" w:hAnsi="Times New Roman" w:cs="Times New Roman"/>
          <w:sz w:val="28"/>
          <w:szCs w:val="28"/>
        </w:rPr>
        <w:t>отличием</w:t>
      </w:r>
      <w:bookmarkEnd w:id="4"/>
      <w:r w:rsidR="00AB2EC1" w:rsidRPr="00211CE5">
        <w:rPr>
          <w:rFonts w:ascii="Times New Roman" w:hAnsi="Times New Roman" w:cs="Times New Roman"/>
          <w:sz w:val="28"/>
          <w:szCs w:val="28"/>
        </w:rPr>
        <w:t>.</w:t>
      </w:r>
      <w:r w:rsidR="00665663" w:rsidRPr="00211C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363685" w14:textId="77777777" w:rsidR="001D265A" w:rsidRPr="00211CE5" w:rsidRDefault="001D265A" w:rsidP="003714E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211CE5">
        <w:rPr>
          <w:rFonts w:ascii="Times New Roman" w:hAnsi="Times New Roman" w:cs="Times New Roman"/>
          <w:sz w:val="28"/>
          <w:szCs w:val="28"/>
        </w:rPr>
        <w:t>5. Контроль за исполнением приказа оставляю за собой.</w:t>
      </w:r>
    </w:p>
    <w:p w14:paraId="75A6AC71" w14:textId="77777777" w:rsidR="005B61CB" w:rsidRPr="00211CE5" w:rsidRDefault="005B61CB" w:rsidP="003714EB">
      <w:pPr>
        <w:spacing w:after="0"/>
        <w:rPr>
          <w:sz w:val="28"/>
          <w:szCs w:val="28"/>
        </w:rPr>
      </w:pPr>
    </w:p>
    <w:p w14:paraId="16325FCB" w14:textId="77777777" w:rsidR="005B61CB" w:rsidRPr="00211CE5" w:rsidRDefault="005B61CB" w:rsidP="003714EB">
      <w:pPr>
        <w:spacing w:after="0"/>
        <w:rPr>
          <w:sz w:val="28"/>
          <w:szCs w:val="28"/>
        </w:rPr>
      </w:pPr>
    </w:p>
    <w:p w14:paraId="7F7800A0" w14:textId="77777777" w:rsidR="00873640" w:rsidRPr="00211CE5" w:rsidRDefault="00873640" w:rsidP="003714EB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11C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Начальник                                                                            М. </w:t>
      </w:r>
      <w:proofErr w:type="spellStart"/>
      <w:r w:rsidRPr="00211C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Каримгаджиев</w:t>
      </w:r>
      <w:proofErr w:type="spellEnd"/>
    </w:p>
    <w:p w14:paraId="39BCEEB7" w14:textId="66A024BE" w:rsidR="001835F4" w:rsidRPr="00211CE5" w:rsidRDefault="0086195C" w:rsidP="003714EB">
      <w:pPr>
        <w:pStyle w:val="1"/>
        <w:rPr>
          <w:rFonts w:eastAsiaTheme="minorEastAsia"/>
          <w:sz w:val="28"/>
          <w:szCs w:val="28"/>
          <w:lang w:eastAsia="ru-RU"/>
        </w:rPr>
      </w:pPr>
      <w:proofErr w:type="spellStart"/>
      <w:r w:rsidRPr="00211CE5">
        <w:rPr>
          <w:rFonts w:eastAsiaTheme="minorEastAsia"/>
          <w:sz w:val="28"/>
          <w:szCs w:val="28"/>
          <w:lang w:eastAsia="ru-RU"/>
        </w:rPr>
        <w:t>Исп.Халикова</w:t>
      </w:r>
      <w:proofErr w:type="spellEnd"/>
      <w:r w:rsidRPr="00211CE5">
        <w:rPr>
          <w:rFonts w:eastAsiaTheme="minorEastAsia"/>
          <w:sz w:val="28"/>
          <w:szCs w:val="28"/>
          <w:lang w:eastAsia="ru-RU"/>
        </w:rPr>
        <w:t xml:space="preserve"> Д.</w:t>
      </w:r>
    </w:p>
    <w:sectPr w:rsidR="001835F4" w:rsidRPr="00211CE5" w:rsidSect="0091451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89AC6" w14:textId="77777777" w:rsidR="00717D27" w:rsidRDefault="00717D27" w:rsidP="00A96B4B">
      <w:pPr>
        <w:spacing w:after="0" w:line="240" w:lineRule="auto"/>
      </w:pPr>
      <w:r>
        <w:separator/>
      </w:r>
    </w:p>
  </w:endnote>
  <w:endnote w:type="continuationSeparator" w:id="0">
    <w:p w14:paraId="2949E0DF" w14:textId="77777777" w:rsidR="00717D27" w:rsidRDefault="00717D27" w:rsidP="00A96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63E6" w14:textId="77777777" w:rsidR="00717D27" w:rsidRDefault="00717D27" w:rsidP="00A96B4B">
      <w:pPr>
        <w:spacing w:after="0" w:line="240" w:lineRule="auto"/>
      </w:pPr>
      <w:r>
        <w:separator/>
      </w:r>
    </w:p>
  </w:footnote>
  <w:footnote w:type="continuationSeparator" w:id="0">
    <w:p w14:paraId="363DCB70" w14:textId="77777777" w:rsidR="00717D27" w:rsidRDefault="00717D27" w:rsidP="00A96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41B6" w14:textId="77777777" w:rsidR="00A96B4B" w:rsidRDefault="00A96B4B">
    <w:pPr>
      <w:pStyle w:val="a6"/>
    </w:pPr>
    <w:r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57AAB"/>
    <w:multiLevelType w:val="hybridMultilevel"/>
    <w:tmpl w:val="0A3C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02E67"/>
    <w:multiLevelType w:val="multilevel"/>
    <w:tmpl w:val="D1CAD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0404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0404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C832B1"/>
    <w:multiLevelType w:val="multilevel"/>
    <w:tmpl w:val="3E6C40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40404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 w:themeColor="background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6C131C"/>
    <w:multiLevelType w:val="multilevel"/>
    <w:tmpl w:val="BCA825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3F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3F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7A7"/>
    <w:rsid w:val="0000172A"/>
    <w:rsid w:val="000207A7"/>
    <w:rsid w:val="00052BBD"/>
    <w:rsid w:val="00091A17"/>
    <w:rsid w:val="000B0B7F"/>
    <w:rsid w:val="0015257E"/>
    <w:rsid w:val="001835F4"/>
    <w:rsid w:val="001D265A"/>
    <w:rsid w:val="00211CE5"/>
    <w:rsid w:val="002126E2"/>
    <w:rsid w:val="00237086"/>
    <w:rsid w:val="00273C51"/>
    <w:rsid w:val="003408BF"/>
    <w:rsid w:val="00364DC3"/>
    <w:rsid w:val="00370F98"/>
    <w:rsid w:val="003714EB"/>
    <w:rsid w:val="00382645"/>
    <w:rsid w:val="00386D92"/>
    <w:rsid w:val="003B6282"/>
    <w:rsid w:val="0040667E"/>
    <w:rsid w:val="00442B26"/>
    <w:rsid w:val="00491F62"/>
    <w:rsid w:val="004B6C36"/>
    <w:rsid w:val="00500501"/>
    <w:rsid w:val="005B61CB"/>
    <w:rsid w:val="00665663"/>
    <w:rsid w:val="00683A75"/>
    <w:rsid w:val="006A1902"/>
    <w:rsid w:val="006D5671"/>
    <w:rsid w:val="00717D27"/>
    <w:rsid w:val="007266AB"/>
    <w:rsid w:val="007608E0"/>
    <w:rsid w:val="00821867"/>
    <w:rsid w:val="00842698"/>
    <w:rsid w:val="0086195C"/>
    <w:rsid w:val="00863D91"/>
    <w:rsid w:val="00873640"/>
    <w:rsid w:val="00873934"/>
    <w:rsid w:val="008D2D21"/>
    <w:rsid w:val="008E1A7E"/>
    <w:rsid w:val="0091451A"/>
    <w:rsid w:val="009909CC"/>
    <w:rsid w:val="00A02AA7"/>
    <w:rsid w:val="00A07A8B"/>
    <w:rsid w:val="00A155AA"/>
    <w:rsid w:val="00A96B4B"/>
    <w:rsid w:val="00AA123A"/>
    <w:rsid w:val="00AB2EC1"/>
    <w:rsid w:val="00B60A0E"/>
    <w:rsid w:val="00B8351E"/>
    <w:rsid w:val="00BC23F1"/>
    <w:rsid w:val="00BD2EFD"/>
    <w:rsid w:val="00C21609"/>
    <w:rsid w:val="00C6433E"/>
    <w:rsid w:val="00C72942"/>
    <w:rsid w:val="00C830F9"/>
    <w:rsid w:val="00D92A9C"/>
    <w:rsid w:val="00DA46B5"/>
    <w:rsid w:val="00F14865"/>
    <w:rsid w:val="00F25C65"/>
    <w:rsid w:val="00F26791"/>
    <w:rsid w:val="00F637E0"/>
    <w:rsid w:val="00FB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3F69"/>
  <w15:docId w15:val="{FFC6A5F6-471C-4C17-B3A8-E22F3E29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6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3640"/>
    <w:rPr>
      <w:color w:val="0563C1" w:themeColor="hyperlink"/>
      <w:u w:val="single"/>
    </w:rPr>
  </w:style>
  <w:style w:type="paragraph" w:styleId="a4">
    <w:name w:val="No Spacing"/>
    <w:uiPriority w:val="1"/>
    <w:qFormat/>
    <w:rsid w:val="008736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Основной текст_"/>
    <w:basedOn w:val="a0"/>
    <w:link w:val="1"/>
    <w:rsid w:val="00B8351E"/>
    <w:rPr>
      <w:rFonts w:ascii="Times New Roman" w:eastAsia="Times New Roman" w:hAnsi="Times New Roman" w:cs="Times New Roman"/>
      <w:color w:val="484848"/>
      <w:sz w:val="26"/>
      <w:szCs w:val="26"/>
    </w:rPr>
  </w:style>
  <w:style w:type="paragraph" w:customStyle="1" w:styleId="1">
    <w:name w:val="Основной текст1"/>
    <w:basedOn w:val="a"/>
    <w:link w:val="a5"/>
    <w:rsid w:val="00B835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484848"/>
      <w:sz w:val="26"/>
      <w:szCs w:val="26"/>
    </w:rPr>
  </w:style>
  <w:style w:type="paragraph" w:styleId="a6">
    <w:name w:val="header"/>
    <w:basedOn w:val="a"/>
    <w:link w:val="a7"/>
    <w:uiPriority w:val="99"/>
    <w:semiHidden/>
    <w:unhideWhenUsed/>
    <w:rsid w:val="00A96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96B4B"/>
  </w:style>
  <w:style w:type="paragraph" w:styleId="a8">
    <w:name w:val="footer"/>
    <w:basedOn w:val="a"/>
    <w:link w:val="a9"/>
    <w:uiPriority w:val="99"/>
    <w:semiHidden/>
    <w:unhideWhenUsed/>
    <w:rsid w:val="00A96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6B4B"/>
  </w:style>
  <w:style w:type="character" w:customStyle="1" w:styleId="2">
    <w:name w:val="Заголовок №2_"/>
    <w:basedOn w:val="a0"/>
    <w:link w:val="20"/>
    <w:rsid w:val="005B61CB"/>
    <w:rPr>
      <w:rFonts w:ascii="Times New Roman" w:eastAsia="Times New Roman" w:hAnsi="Times New Roman" w:cs="Times New Roman"/>
      <w:b/>
      <w:bCs/>
      <w:color w:val="404040"/>
      <w:sz w:val="26"/>
      <w:szCs w:val="26"/>
    </w:rPr>
  </w:style>
  <w:style w:type="paragraph" w:customStyle="1" w:styleId="20">
    <w:name w:val="Заголовок №2"/>
    <w:basedOn w:val="a"/>
    <w:link w:val="2"/>
    <w:rsid w:val="005B61CB"/>
    <w:pPr>
      <w:widowControl w:val="0"/>
      <w:spacing w:after="380" w:line="278" w:lineRule="auto"/>
      <w:outlineLvl w:val="1"/>
    </w:pPr>
    <w:rPr>
      <w:rFonts w:ascii="Times New Roman" w:eastAsia="Times New Roman" w:hAnsi="Times New Roman" w:cs="Times New Roman"/>
      <w:b/>
      <w:bCs/>
      <w:color w:val="404040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8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830F9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052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ushauos@mail.ru%20%20%20%20%20%20%20%20%20%20%20%20%20&#1090;&#1077;&#1083;.21-3-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CE61E-8CB4-42B4-89F5-76EB7852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30</cp:revision>
  <cp:lastPrinted>2021-09-06T11:56:00Z</cp:lastPrinted>
  <dcterms:created xsi:type="dcterms:W3CDTF">2020-10-28T06:36:00Z</dcterms:created>
  <dcterms:modified xsi:type="dcterms:W3CDTF">2021-09-06T11:57:00Z</dcterms:modified>
</cp:coreProperties>
</file>