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AF" w:rsidRPr="00A02FAF" w:rsidRDefault="00A02FAF" w:rsidP="00A02FAF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A02FAF" w:rsidRPr="00A02FAF" w:rsidRDefault="00A02FAF" w:rsidP="00A02FAF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A02FAF" w:rsidRPr="00A02FAF" w:rsidRDefault="00A02FAF" w:rsidP="00A02FAF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A02FAF" w:rsidRPr="00A02FAF" w:rsidRDefault="00A02FAF" w:rsidP="00A02FAF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 И СПОРТА АДМИНИСТРАЦИИ</w:t>
      </w:r>
    </w:p>
    <w:p w:rsidR="00A02FAF" w:rsidRPr="00A02FAF" w:rsidRDefault="00A02FAF" w:rsidP="00A02FAF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A02FAF" w:rsidRDefault="00A02FAF" w:rsidP="00A02FAF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0" w:name="_Hlk54083275"/>
    </w:p>
    <w:bookmarkEnd w:id="0"/>
    <w:p w:rsidR="00A02FAF" w:rsidRPr="00D01006" w:rsidRDefault="00A02FAF" w:rsidP="00A02FAF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A02FAF" w:rsidRDefault="00A02FAF" w:rsidP="00A02FAF">
      <w:pPr>
        <w:rPr>
          <w:rFonts w:ascii="Times New Roman" w:eastAsia="Times New Roman" w:hAnsi="Times New Roman" w:cs="Times New Roman"/>
          <w:sz w:val="28"/>
        </w:rPr>
      </w:pPr>
    </w:p>
    <w:p w:rsidR="00A02FAF" w:rsidRPr="00A02FAF" w:rsidRDefault="00A02FAF" w:rsidP="00A02FAF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183C8F">
        <w:rPr>
          <w:rFonts w:ascii="Times New Roman" w:eastAsia="Times New Roman" w:hAnsi="Times New Roman" w:cs="Times New Roman"/>
          <w:sz w:val="28"/>
        </w:rPr>
        <w:t>55/1</w:t>
      </w:r>
      <w:r w:rsidRPr="00E77D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от </w:t>
      </w:r>
      <w:r w:rsidR="00183C8F">
        <w:rPr>
          <w:rFonts w:ascii="Times New Roman" w:eastAsia="Times New Roman" w:hAnsi="Times New Roman" w:cs="Times New Roman"/>
          <w:sz w:val="28"/>
        </w:rPr>
        <w:t>17</w:t>
      </w:r>
      <w:r>
        <w:rPr>
          <w:rFonts w:ascii="Times New Roman" w:eastAsia="Times New Roman" w:hAnsi="Times New Roman" w:cs="Times New Roman"/>
          <w:sz w:val="28"/>
        </w:rPr>
        <w:t>.</w:t>
      </w:r>
      <w:r w:rsidR="00183C8F">
        <w:rPr>
          <w:rFonts w:ascii="Times New Roman" w:eastAsia="Times New Roman" w:hAnsi="Times New Roman" w:cs="Times New Roman"/>
          <w:sz w:val="28"/>
        </w:rPr>
        <w:t>05</w:t>
      </w:r>
      <w:r>
        <w:rPr>
          <w:rFonts w:ascii="Times New Roman" w:eastAsia="Times New Roman" w:hAnsi="Times New Roman" w:cs="Times New Roman"/>
          <w:sz w:val="28"/>
        </w:rPr>
        <w:t>. 202</w:t>
      </w:r>
      <w:r w:rsidR="00183C8F">
        <w:rPr>
          <w:rFonts w:ascii="Times New Roman" w:eastAsia="Times New Roman" w:hAnsi="Times New Roman" w:cs="Times New Roman"/>
          <w:sz w:val="28"/>
        </w:rPr>
        <w:t>1г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A02FAF" w:rsidRDefault="00A02FAF">
      <w:pPr>
        <w:pStyle w:val="1"/>
        <w:spacing w:after="340"/>
        <w:rPr>
          <w:b/>
          <w:bCs/>
        </w:rPr>
      </w:pPr>
      <w:r>
        <w:rPr>
          <w:b/>
          <w:bCs/>
        </w:rPr>
        <w:t xml:space="preserve">          </w:t>
      </w:r>
    </w:p>
    <w:p w:rsidR="00E2166B" w:rsidRDefault="00504C46">
      <w:pPr>
        <w:pStyle w:val="1"/>
        <w:spacing w:after="340"/>
      </w:pPr>
      <w:r>
        <w:rPr>
          <w:b/>
          <w:bCs/>
        </w:rPr>
        <w:t xml:space="preserve">  </w:t>
      </w:r>
      <w:r w:rsidR="004169FA">
        <w:rPr>
          <w:b/>
          <w:bCs/>
        </w:rPr>
        <w:t>О результатах муниципального этапа Всероссийской олимпиады школьников в 2020/2021 учебном году»</w:t>
      </w:r>
    </w:p>
    <w:p w:rsidR="00E2166B" w:rsidRDefault="004169FA" w:rsidP="0053151D">
      <w:pPr>
        <w:pStyle w:val="1"/>
        <w:tabs>
          <w:tab w:val="left" w:pos="610"/>
        </w:tabs>
        <w:ind w:firstLine="720"/>
        <w:jc w:val="both"/>
      </w:pPr>
      <w:r>
        <w:t xml:space="preserve">В соответствии с Порядком проведения всероссийской олимпиады школьников, утвержденным приказом Министерства образования и науки Российской Федерации от 18 ноября 2013 года «1252 с изменениями, приказом1592-08-1/19 от 02 сентября 2019г. </w:t>
      </w:r>
      <w:proofErr w:type="gramStart"/>
      <w:r>
        <w:t>«О проведения школьного,</w:t>
      </w:r>
      <w:r w:rsidR="0053151D">
        <w:t xml:space="preserve"> </w:t>
      </w:r>
      <w:r>
        <w:t>муниципального и регионального этапов Всероссийской олимпиады школьников в Республике Дагестан в 2019-2020 учебном году», приказа Управления образования</w:t>
      </w:r>
      <w:r w:rsidR="00183C8F">
        <w:t xml:space="preserve"> и спорта </w:t>
      </w:r>
      <w:r>
        <w:t xml:space="preserve"> администрации муниципального </w:t>
      </w:r>
      <w:r w:rsidR="00183C8F">
        <w:t xml:space="preserve">образования </w:t>
      </w:r>
      <w:r>
        <w:t xml:space="preserve"> «</w:t>
      </w:r>
      <w:r w:rsidR="00183C8F">
        <w:t xml:space="preserve">Акушинский </w:t>
      </w:r>
      <w:r>
        <w:t xml:space="preserve"> район» </w:t>
      </w:r>
      <w:r w:rsidR="00183C8F">
        <w:t xml:space="preserve">№ 87 от 11.09.2020 г. </w:t>
      </w:r>
      <w:r>
        <w:t>«О проведении муниципального этапа всероссийской олимпиады школьников в 20</w:t>
      </w:r>
      <w:r w:rsidR="00183C8F">
        <w:t>20</w:t>
      </w:r>
      <w:r>
        <w:t>/20</w:t>
      </w:r>
      <w:r w:rsidR="00183C8F">
        <w:t>21</w:t>
      </w:r>
      <w:r>
        <w:t xml:space="preserve"> учебном году» был проведен муниципальный этап Всероссийской олимпиады школьников по 19 предметам: химии, биологии, физике, экологии, русскому языку, астрономии</w:t>
      </w:r>
      <w:proofErr w:type="gramEnd"/>
      <w:r>
        <w:t>, обществознанию, географии, математике, литературе, экономике, информатике, праву, истории, английскому языку, физической культуре, технологии, ОБЖ, МХК</w:t>
      </w:r>
      <w:proofErr w:type="gramStart"/>
      <w:r>
        <w:t xml:space="preserve"> </w:t>
      </w:r>
      <w:r w:rsidR="00504C46">
        <w:t>.</w:t>
      </w:r>
      <w:proofErr w:type="gramEnd"/>
    </w:p>
    <w:p w:rsidR="00E2166B" w:rsidRDefault="004169FA" w:rsidP="00A02FAF">
      <w:pPr>
        <w:pStyle w:val="1"/>
        <w:tabs>
          <w:tab w:val="left" w:pos="5525"/>
          <w:tab w:val="left" w:pos="6317"/>
          <w:tab w:val="left" w:pos="7954"/>
        </w:tabs>
        <w:ind w:firstLine="720"/>
        <w:jc w:val="both"/>
      </w:pPr>
      <w:r>
        <w:t>В олимпиадах приняли участие</w:t>
      </w:r>
      <w:r w:rsidR="00A02FAF">
        <w:t xml:space="preserve"> </w:t>
      </w:r>
      <w:r w:rsidR="00504C46">
        <w:t>909</w:t>
      </w:r>
      <w:r w:rsidR="00A02FAF">
        <w:t xml:space="preserve"> </w:t>
      </w:r>
      <w:r>
        <w:t>одаренных</w:t>
      </w:r>
      <w:r w:rsidR="00A02FAF">
        <w:t xml:space="preserve"> </w:t>
      </w:r>
      <w:r w:rsidR="00183C8F">
        <w:t xml:space="preserve">ребенка </w:t>
      </w:r>
      <w:r>
        <w:t xml:space="preserve"> из </w:t>
      </w:r>
      <w:r w:rsidR="00183C8F">
        <w:t xml:space="preserve">33 </w:t>
      </w:r>
      <w:r>
        <w:t>общеобразовательных школ района.</w:t>
      </w:r>
    </w:p>
    <w:p w:rsidR="00E2166B" w:rsidRDefault="004169FA">
      <w:pPr>
        <w:pStyle w:val="1"/>
        <w:ind w:firstLine="620"/>
        <w:jc w:val="both"/>
      </w:pPr>
      <w:r>
        <w:t>В связи с распространением коронавирусной инфекцией COVID-19, муниципальный этап проводился с соблюдением правил безопасности.</w:t>
      </w:r>
    </w:p>
    <w:p w:rsidR="00E2166B" w:rsidRDefault="004169FA">
      <w:pPr>
        <w:pStyle w:val="1"/>
        <w:spacing w:after="140"/>
        <w:ind w:firstLine="620"/>
        <w:jc w:val="both"/>
      </w:pPr>
      <w:r>
        <w:t>В целях организации более активной и систематической работы по выявлению и поддержке одаренных детей, создания действенного механизма по обеспечению всех необходимых условий для успешного проведения школьного, муниципального этапов всероссийской олимпиады школьников, роста числа победителей и призеров в следующем учебном году</w:t>
      </w:r>
      <w:r>
        <w:br w:type="page"/>
      </w:r>
    </w:p>
    <w:p w:rsidR="00E2166B" w:rsidRDefault="004169FA">
      <w:pPr>
        <w:pStyle w:val="20"/>
        <w:spacing w:after="0"/>
        <w:jc w:val="both"/>
      </w:pPr>
      <w:r>
        <w:lastRenderedPageBreak/>
        <w:t>ПРИКАЗЫВАЮ:</w:t>
      </w:r>
    </w:p>
    <w:p w:rsidR="00E2166B" w:rsidRDefault="004169FA">
      <w:pPr>
        <w:pStyle w:val="1"/>
        <w:numPr>
          <w:ilvl w:val="0"/>
          <w:numId w:val="1"/>
        </w:numPr>
        <w:tabs>
          <w:tab w:val="left" w:pos="727"/>
        </w:tabs>
        <w:ind w:left="740" w:hanging="360"/>
        <w:jc w:val="both"/>
      </w:pPr>
      <w:bookmarkStart w:id="1" w:name="bookmark0"/>
      <w:bookmarkEnd w:id="1"/>
      <w:r>
        <w:t>Утвердить справку по итогам муниципального этапа Всероссийской олимпиады школьников в 2020/2021 учебном году в соответствии с приложением по приказу.</w:t>
      </w:r>
    </w:p>
    <w:p w:rsidR="00E2166B" w:rsidRDefault="004169FA">
      <w:pPr>
        <w:pStyle w:val="1"/>
        <w:numPr>
          <w:ilvl w:val="0"/>
          <w:numId w:val="1"/>
        </w:numPr>
        <w:tabs>
          <w:tab w:val="left" w:pos="745"/>
        </w:tabs>
        <w:ind w:firstLine="380"/>
        <w:jc w:val="both"/>
      </w:pPr>
      <w:bookmarkStart w:id="2" w:name="bookmark1"/>
      <w:bookmarkEnd w:id="2"/>
      <w:r>
        <w:t>Руководителям общеобразовательных учреждений:</w:t>
      </w:r>
    </w:p>
    <w:p w:rsidR="00E2166B" w:rsidRDefault="00504C46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3" w:name="bookmark2"/>
      <w:bookmarkEnd w:id="3"/>
      <w:r>
        <w:t xml:space="preserve">обеспечить участие школ </w:t>
      </w:r>
      <w:r w:rsidR="004169FA">
        <w:t xml:space="preserve"> и подготовить победителей и призеров муниципального этапа ВОШ, прошедших отбор, к региональному этапу;</w:t>
      </w:r>
    </w:p>
    <w:p w:rsidR="00E2166B" w:rsidRDefault="004169FA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4" w:name="bookmark3"/>
      <w:bookmarkEnd w:id="4"/>
      <w:r>
        <w:t>рассмотреть вопросы проведения школьного этапа всероссийской олимпиады школьников и участия в муниципальном этапе на педагогических и методических советах;</w:t>
      </w:r>
    </w:p>
    <w:p w:rsidR="00E2166B" w:rsidRDefault="004169FA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5" w:name="bookmark4"/>
      <w:bookmarkEnd w:id="5"/>
      <w:r>
        <w:t>объявить благодарность учителям, подготовившим победителей и призеров муниципального этапа Всероссийской олимпиады школьников в 2020/2021 учебном году;</w:t>
      </w:r>
    </w:p>
    <w:p w:rsidR="00E2166B" w:rsidRDefault="004169FA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6" w:name="bookmark5"/>
      <w:bookmarkEnd w:id="6"/>
      <w:r>
        <w:t>отметить работу членов жюри муниципального этапа Всероссийской олимпиады школьников;</w:t>
      </w:r>
    </w:p>
    <w:p w:rsidR="00E2166B" w:rsidRDefault="004169FA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7" w:name="bookmark6"/>
      <w:bookmarkEnd w:id="7"/>
      <w:r>
        <w:t xml:space="preserve">победителей и призеров муниципального этапа наградить дипломами </w:t>
      </w:r>
      <w:r w:rsidR="00A02FAF">
        <w:t>установленного образца</w:t>
      </w:r>
      <w:proofErr w:type="gramStart"/>
      <w:r w:rsidR="00A02FAF">
        <w:t xml:space="preserve"> </w:t>
      </w:r>
      <w:r>
        <w:t>;</w:t>
      </w:r>
      <w:proofErr w:type="gramEnd"/>
    </w:p>
    <w:p w:rsidR="00E2166B" w:rsidRDefault="004169FA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8" w:name="bookmark7"/>
      <w:bookmarkEnd w:id="8"/>
      <w:r>
        <w:t>организовать целенаправленную работу по подготовке детей к Всероссийской олимпиаде школьников в 2021/2022 учебном году.</w:t>
      </w:r>
    </w:p>
    <w:p w:rsidR="00E2166B" w:rsidRDefault="004169FA">
      <w:pPr>
        <w:pStyle w:val="1"/>
        <w:numPr>
          <w:ilvl w:val="0"/>
          <w:numId w:val="1"/>
        </w:numPr>
        <w:tabs>
          <w:tab w:val="left" w:pos="745"/>
        </w:tabs>
        <w:ind w:left="740" w:hanging="360"/>
        <w:jc w:val="both"/>
      </w:pPr>
      <w:bookmarkStart w:id="9" w:name="bookmark8"/>
      <w:bookmarkEnd w:id="9"/>
      <w:r>
        <w:t xml:space="preserve">Контроль за исполнением данного приказа </w:t>
      </w:r>
      <w:r w:rsidR="00A02FAF">
        <w:t>оставляю за собой</w:t>
      </w:r>
      <w:r w:rsidR="0046428B">
        <w:t>.</w:t>
      </w:r>
    </w:p>
    <w:p w:rsidR="0091248B" w:rsidRDefault="0091248B" w:rsidP="0091248B">
      <w:pPr>
        <w:pStyle w:val="1"/>
        <w:tabs>
          <w:tab w:val="left" w:pos="745"/>
        </w:tabs>
        <w:ind w:left="740"/>
        <w:jc w:val="both"/>
      </w:pPr>
    </w:p>
    <w:p w:rsidR="0091248B" w:rsidRDefault="0091248B" w:rsidP="0091248B">
      <w:pPr>
        <w:pStyle w:val="1"/>
        <w:tabs>
          <w:tab w:val="left" w:pos="745"/>
        </w:tabs>
        <w:ind w:left="740"/>
        <w:jc w:val="both"/>
      </w:pPr>
    </w:p>
    <w:p w:rsidR="0091248B" w:rsidRDefault="0091248B" w:rsidP="0091248B">
      <w:pPr>
        <w:pStyle w:val="1"/>
        <w:tabs>
          <w:tab w:val="left" w:pos="745"/>
        </w:tabs>
        <w:ind w:left="740"/>
        <w:jc w:val="both"/>
      </w:pPr>
    </w:p>
    <w:p w:rsidR="0046428B" w:rsidRDefault="0091248B" w:rsidP="0046428B">
      <w:pPr>
        <w:pStyle w:val="1"/>
        <w:tabs>
          <w:tab w:val="left" w:pos="745"/>
        </w:tabs>
        <w:ind w:left="380"/>
        <w:jc w:val="both"/>
        <w:sectPr w:rsidR="0046428B">
          <w:pgSz w:w="11900" w:h="16840"/>
          <w:pgMar w:top="1009" w:right="816" w:bottom="1443" w:left="1240" w:header="581" w:footer="1015" w:gutter="0"/>
          <w:pgNumType w:start="1"/>
          <w:cols w:space="720"/>
          <w:noEndnote/>
          <w:docGrid w:linePitch="360"/>
        </w:sectPr>
      </w:pPr>
      <w:r w:rsidRPr="00A02FAF">
        <w:rPr>
          <w:rFonts w:eastAsiaTheme="minorHAnsi"/>
          <w:b/>
          <w:bCs/>
          <w:color w:val="auto"/>
          <w:lang w:eastAsia="en-US" w:bidi="ar-SA"/>
        </w:rPr>
        <w:t xml:space="preserve">Начальник            </w:t>
      </w:r>
      <w:r>
        <w:rPr>
          <w:rFonts w:eastAsiaTheme="minorHAnsi"/>
          <w:b/>
          <w:bCs/>
          <w:color w:val="auto"/>
          <w:lang w:eastAsia="en-US" w:bidi="ar-SA"/>
        </w:rPr>
        <w:t xml:space="preserve">                                              </w:t>
      </w:r>
      <w:r w:rsidRPr="00A02FAF">
        <w:rPr>
          <w:rFonts w:eastAsiaTheme="minorHAnsi"/>
          <w:b/>
          <w:bCs/>
          <w:color w:val="auto"/>
          <w:lang w:eastAsia="en-US" w:bidi="ar-SA"/>
        </w:rPr>
        <w:t xml:space="preserve">          М. </w:t>
      </w:r>
      <w:r>
        <w:rPr>
          <w:rFonts w:eastAsiaTheme="minorHAnsi"/>
          <w:b/>
          <w:bCs/>
          <w:color w:val="auto"/>
          <w:lang w:eastAsia="en-US" w:bidi="ar-SA"/>
        </w:rPr>
        <w:t xml:space="preserve">  </w:t>
      </w:r>
      <w:proofErr w:type="spellStart"/>
      <w:r w:rsidRPr="00A02FAF">
        <w:rPr>
          <w:rFonts w:eastAsiaTheme="minorHAnsi"/>
          <w:b/>
          <w:bCs/>
          <w:color w:val="auto"/>
          <w:lang w:eastAsia="en-US" w:bidi="ar-SA"/>
        </w:rPr>
        <w:t>Каримгаджие</w:t>
      </w:r>
      <w:r>
        <w:rPr>
          <w:rFonts w:eastAsiaTheme="minorHAnsi"/>
          <w:b/>
          <w:bCs/>
          <w:color w:val="auto"/>
          <w:lang w:eastAsia="en-US" w:bidi="ar-SA"/>
        </w:rPr>
        <w:t>в</w:t>
      </w:r>
      <w:proofErr w:type="spellEnd"/>
    </w:p>
    <w:p w:rsidR="0053151D" w:rsidRDefault="0053151D" w:rsidP="00A02FAF">
      <w:pPr>
        <w:widowControl/>
        <w:spacing w:after="160" w:line="256" w:lineRule="auto"/>
        <w:jc w:val="both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</w:pPr>
      <w:bookmarkStart w:id="10" w:name="_Hlk54022897"/>
    </w:p>
    <w:p w:rsidR="0053151D" w:rsidRPr="0053151D" w:rsidRDefault="0053151D" w:rsidP="0053151D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b/>
          <w:bCs/>
          <w:sz w:val="28"/>
          <w:szCs w:val="28"/>
        </w:rPr>
        <w:t>СПРАВКА</w:t>
      </w:r>
    </w:p>
    <w:p w:rsidR="0053151D" w:rsidRPr="0053151D" w:rsidRDefault="0053151D" w:rsidP="0053151D">
      <w:pPr>
        <w:spacing w:after="3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b/>
          <w:bCs/>
          <w:sz w:val="28"/>
          <w:szCs w:val="28"/>
        </w:rPr>
        <w:t>о результатах муниципального этапа всероссийской олимпиады</w:t>
      </w:r>
      <w:r w:rsidRPr="0053151D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школьников в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</w:t>
      </w:r>
      <w:r w:rsidRPr="0053151D">
        <w:rPr>
          <w:rFonts w:ascii="Times New Roman" w:eastAsia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</w:t>
      </w:r>
      <w:r w:rsidRPr="0053151D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учебном году</w:t>
      </w:r>
    </w:p>
    <w:p w:rsidR="0053151D" w:rsidRPr="0053151D" w:rsidRDefault="0053151D" w:rsidP="0053151D">
      <w:pPr>
        <w:tabs>
          <w:tab w:val="left" w:pos="610"/>
        </w:tabs>
        <w:spacing w:line="276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соответствии с Порядком проведения всероссийской олимпиады школьников, утвержденным приказом Министерства образования и науки Российской Федерации от 18 ноября 2013 года «1252 с изменениями, приказом1592-08-1/19 от 02 сентября 2019г. </w:t>
      </w:r>
      <w:proofErr w:type="gramStart"/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t>«О проведения школьного, муниципального и регионального этапов Всероссийской олимпиады школьников в Республике Дагестан в 2019-2020 учебном году», приказа Управления образования и спорта  администрации муниципального образования  «Акушинский  район» № 87 от 11.09.2020 г. «О проведении муниципального этапа всероссийской олимпиады школьников в 2020/2021 учебном году» был проведен муниципальный этап Всероссийской олимпиады школьников по 19 предметам: химии</w:t>
      </w:r>
      <w:r w:rsidRPr="00504C46">
        <w:rPr>
          <w:rFonts w:ascii="Times New Roman" w:eastAsia="Times New Roman" w:hAnsi="Times New Roman" w:cs="Times New Roman"/>
          <w:color w:val="auto"/>
          <w:sz w:val="28"/>
          <w:szCs w:val="28"/>
        </w:rPr>
        <w:t>, биологии, физике, экологии, русскому языку, астрономии</w:t>
      </w:r>
      <w:proofErr w:type="gramEnd"/>
      <w:r w:rsidRPr="00504C46">
        <w:rPr>
          <w:rFonts w:ascii="Times New Roman" w:eastAsia="Times New Roman" w:hAnsi="Times New Roman" w:cs="Times New Roman"/>
          <w:color w:val="auto"/>
          <w:sz w:val="28"/>
          <w:szCs w:val="28"/>
        </w:rPr>
        <w:t>, обществознанию, географии, математике, литературе, экономике, информатике, праву, истории</w:t>
      </w:r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английскому языку, физической культуре,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родной язык, родная литература ,</w:t>
      </w:r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t>технологии, ОБЖ, МХК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53151D" w:rsidRPr="0053151D" w:rsidRDefault="0053151D" w:rsidP="0053151D">
      <w:pPr>
        <w:tabs>
          <w:tab w:val="left" w:pos="5525"/>
          <w:tab w:val="left" w:pos="6317"/>
          <w:tab w:val="left" w:pos="7954"/>
        </w:tabs>
        <w:spacing w:line="276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олимпиадах приняли участие </w:t>
      </w:r>
      <w:r w:rsidR="00504C4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909 </w:t>
      </w:r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t>одаренных ребенка  из 33 общеобразовательных школ района.</w:t>
      </w:r>
    </w:p>
    <w:p w:rsidR="0053151D" w:rsidRPr="0053151D" w:rsidRDefault="0053151D" w:rsidP="0053151D">
      <w:pPr>
        <w:ind w:firstLine="8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Олимпиады муниципального уровня были проведены строго в сроки, установленные Министерством образования и науки Республики Дагестан. Муниципальному этапу предшествовал школьный этап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в котором приняли участие все желающие школьники более 85 %.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После проведения олимпиады по каждому предмету, результаты были подведены в течени</w:t>
      </w:r>
      <w:proofErr w:type="gramStart"/>
      <w:r w:rsidRPr="0053151D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3-х календарных дней и утверждены приказом по управлению</w:t>
      </w:r>
      <w:r w:rsidR="00E9254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размещены на сайте Управления</w:t>
      </w:r>
      <w:r w:rsidR="00E9254A"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и спорта 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В связи с новым подходом по участию в муниципальном этапе всероссийской олимпиады школьников, в муниципальном этапе принимали участие не только победители школьного этапа, но и призеры, набравшие необходимое количество баллов.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Количество призеров и победителей было определено по каждой олимпиаде - не более 4</w:t>
      </w:r>
      <w:r w:rsidR="00504C46">
        <w:rPr>
          <w:rFonts w:ascii="Times New Roman" w:eastAsia="Times New Roman" w:hAnsi="Times New Roman" w:cs="Times New Roman"/>
          <w:sz w:val="28"/>
          <w:szCs w:val="28"/>
        </w:rPr>
        <w:t xml:space="preserve">0 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>%</w:t>
      </w:r>
    </w:p>
    <w:p w:rsidR="0053151D" w:rsidRPr="0053151D" w:rsidRDefault="00504C46" w:rsidP="0053151D">
      <w:pPr>
        <w:spacing w:after="140"/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478 </w:t>
      </w:r>
      <w:r w:rsidR="0053151D" w:rsidRPr="0053151D">
        <w:rPr>
          <w:rFonts w:ascii="Times New Roman" w:eastAsia="Times New Roman" w:hAnsi="Times New Roman" w:cs="Times New Roman"/>
          <w:sz w:val="28"/>
          <w:szCs w:val="28"/>
        </w:rPr>
        <w:t xml:space="preserve"> победителей и призеров было определен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53151D" w:rsidRPr="0053151D">
        <w:rPr>
          <w:rFonts w:ascii="Times New Roman" w:eastAsia="Times New Roman" w:hAnsi="Times New Roman" w:cs="Times New Roman"/>
          <w:sz w:val="28"/>
          <w:szCs w:val="28"/>
        </w:rPr>
        <w:t xml:space="preserve"> на муниципальном этапе Всероссийской олимпиады школьников. В том числе победителей - </w:t>
      </w:r>
      <w:r>
        <w:rPr>
          <w:rFonts w:ascii="Times New Roman" w:eastAsia="Times New Roman" w:hAnsi="Times New Roman" w:cs="Times New Roman"/>
          <w:sz w:val="28"/>
          <w:szCs w:val="28"/>
        </w:rPr>
        <w:t>40</w:t>
      </w:r>
      <w:r w:rsidR="0053151D" w:rsidRPr="0053151D">
        <w:rPr>
          <w:rFonts w:ascii="Times New Roman" w:eastAsia="Times New Roman" w:hAnsi="Times New Roman" w:cs="Times New Roman"/>
          <w:sz w:val="28"/>
          <w:szCs w:val="28"/>
        </w:rPr>
        <w:t>, призеров -</w:t>
      </w:r>
      <w:r>
        <w:rPr>
          <w:rFonts w:ascii="Times New Roman" w:eastAsia="Times New Roman" w:hAnsi="Times New Roman" w:cs="Times New Roman"/>
          <w:sz w:val="28"/>
          <w:szCs w:val="28"/>
        </w:rPr>
        <w:t>438</w:t>
      </w:r>
      <w:r w:rsidR="0053151D" w:rsidRPr="0053151D">
        <w:rPr>
          <w:rFonts w:ascii="Times New Roman" w:eastAsia="Times New Roman" w:hAnsi="Times New Roman" w:cs="Times New Roman"/>
          <w:sz w:val="28"/>
          <w:szCs w:val="28"/>
        </w:rPr>
        <w:t xml:space="preserve">. Многие из них стали победителями по 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 xml:space="preserve">2-м </w:t>
      </w:r>
      <w:r w:rsidR="0053151D" w:rsidRPr="0053151D">
        <w:rPr>
          <w:rFonts w:ascii="Times New Roman" w:eastAsia="Times New Roman" w:hAnsi="Times New Roman" w:cs="Times New Roman"/>
          <w:sz w:val="28"/>
          <w:szCs w:val="28"/>
        </w:rPr>
        <w:t>и более олимпиадам.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Победители муниципального этапа будут представлять наш район на региональном уровне (отчеты о проведении муниципального этапа ВОШ направлены в Министерство образования 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 xml:space="preserve">РД 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в установленные сроки).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lastRenderedPageBreak/>
        <w:t>В целях создания действенного механизма по обеспечению всех необходимых условий для успешного проведения олимпиады, роста победителей и призеров в районе:</w:t>
      </w:r>
    </w:p>
    <w:p w:rsidR="0053151D" w:rsidRPr="0053151D" w:rsidRDefault="0053151D" w:rsidP="0053151D">
      <w:pPr>
        <w:numPr>
          <w:ilvl w:val="0"/>
          <w:numId w:val="3"/>
        </w:numPr>
        <w:tabs>
          <w:tab w:val="left" w:pos="935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подготовлена и утверждена нормативно-правовая документация по вопросам проведения олимпиады;</w:t>
      </w:r>
    </w:p>
    <w:p w:rsidR="0053151D" w:rsidRPr="0053151D" w:rsidRDefault="0053151D" w:rsidP="0053151D">
      <w:pPr>
        <w:numPr>
          <w:ilvl w:val="0"/>
          <w:numId w:val="3"/>
        </w:numPr>
        <w:tabs>
          <w:tab w:val="left" w:pos="934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1" w:name="bookmark9"/>
      <w:bookmarkEnd w:id="11"/>
      <w:r w:rsidRPr="0053151D">
        <w:rPr>
          <w:rFonts w:ascii="Times New Roman" w:eastAsia="Times New Roman" w:hAnsi="Times New Roman" w:cs="Times New Roman"/>
          <w:sz w:val="28"/>
          <w:szCs w:val="28"/>
        </w:rPr>
        <w:t>обеспечена материально-техническая база для проведения олимпиад (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="00547A2C">
        <w:rPr>
          <w:rFonts w:ascii="Times New Roman" w:eastAsia="Times New Roman" w:hAnsi="Times New Roman" w:cs="Times New Roman"/>
          <w:sz w:val="28"/>
          <w:szCs w:val="28"/>
        </w:rPr>
        <w:t>Акушинская</w:t>
      </w:r>
      <w:proofErr w:type="spellEnd"/>
      <w:r w:rsidR="00547A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СОШ №1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 xml:space="preserve"> им.С.М.</w:t>
      </w:r>
      <w:r w:rsidR="00504C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>Кирова»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53151D" w:rsidRPr="0053151D" w:rsidRDefault="0053151D" w:rsidP="0053151D">
      <w:pPr>
        <w:ind w:firstLine="8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2" w:name="bookmark10"/>
      <w:bookmarkEnd w:id="12"/>
      <w:r w:rsidRPr="0053151D">
        <w:rPr>
          <w:rFonts w:ascii="Times New Roman" w:eastAsia="Times New Roman" w:hAnsi="Times New Roman" w:cs="Times New Roman"/>
          <w:sz w:val="28"/>
          <w:szCs w:val="28"/>
        </w:rPr>
        <w:t>Каждый год на муниципальном этапе Всероссийской олимпиады школьников присутствуют общественные наблюдатели. В этом году общественные наблюдатели присутствовали на 1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олимпиадах.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Наибольшее количество победителей и призеров муниципального уровня 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>по русскому языку.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(Приложение №1 к справке).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При проведении муниципального этапа было выявлено, что олимпиады проведены в соответствии с Порядком проведения всероссийской олимпиады школьников, утвержденным приказом Министерства образования и науки Российской Федерации от 18 ноября 2013 года № 1252, нарушений не было.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Однако на олимпиады, которые проводились в выходные дни, приезжали не все отобранные учащиеся.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Наименьшее количество участников на олимпиадах по экономике, астрономии, МХК, технологии, право.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Апелляций </w:t>
      </w:r>
      <w:proofErr w:type="gramStart"/>
      <w:r w:rsidRPr="0053151D"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gramEnd"/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3151D">
        <w:rPr>
          <w:rFonts w:ascii="Times New Roman" w:eastAsia="Times New Roman" w:hAnsi="Times New Roman" w:cs="Times New Roman"/>
          <w:sz w:val="28"/>
          <w:szCs w:val="28"/>
        </w:rPr>
        <w:t>процедуре</w:t>
      </w:r>
      <w:proofErr w:type="gramEnd"/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проведения олимпиады и по выставленным баллам не было.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Исходя из вышесказанного, можно сделать вывод, что в школах проводится работа с одаренными детьми, но в данной работе не прослеживается целенаправленная подготовка учащихся к всероссийской олимпиаде школьников (от школьного этапа до регионального, особенно по некоторым предметам), об этом говорят результаты 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 xml:space="preserve">республиканского 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этапа Всероссийской олимпиады школьников.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Руководителям общеобразовательных школ:</w:t>
      </w:r>
    </w:p>
    <w:p w:rsidR="0053151D" w:rsidRPr="0053151D" w:rsidRDefault="0053151D" w:rsidP="0053151D">
      <w:pPr>
        <w:ind w:firstLine="74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Организовать целенаправленную системную работу по подготовке победителей и призеров школьного этапа к муниципальному и региональному уровням.</w:t>
      </w:r>
      <w:r w:rsidRPr="0053151D">
        <w:rPr>
          <w:rFonts w:ascii="Times New Roman" w:eastAsia="Times New Roman" w:hAnsi="Times New Roman" w:cs="Times New Roman"/>
          <w:color w:val="auto"/>
          <w:sz w:val="28"/>
          <w:szCs w:val="28"/>
        </w:rPr>
        <w:br w:type="page"/>
      </w:r>
    </w:p>
    <w:p w:rsidR="0053151D" w:rsidRPr="0053151D" w:rsidRDefault="00504C46" w:rsidP="0053151D">
      <w:pPr>
        <w:spacing w:after="580"/>
        <w:ind w:left="4780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                          </w:t>
      </w:r>
      <w:r w:rsidR="0053151D" w:rsidRPr="0053151D">
        <w:rPr>
          <w:rFonts w:ascii="Times New Roman" w:eastAsia="Times New Roman" w:hAnsi="Times New Roman" w:cs="Times New Roman"/>
        </w:rPr>
        <w:t>Приложение №1 к справке</w:t>
      </w:r>
    </w:p>
    <w:p w:rsidR="0053151D" w:rsidRPr="0053151D" w:rsidRDefault="0053151D" w:rsidP="0053151D">
      <w:pPr>
        <w:spacing w:after="32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3151D">
        <w:rPr>
          <w:rFonts w:ascii="Times New Roman" w:eastAsia="Times New Roman" w:hAnsi="Times New Roman" w:cs="Times New Roman"/>
          <w:sz w:val="28"/>
          <w:szCs w:val="28"/>
        </w:rPr>
        <w:t>Муниципальный этап всероссийской олимпиады школьников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br/>
        <w:t>(20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>/202</w:t>
      </w:r>
      <w:r w:rsidR="00547A2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3151D">
        <w:rPr>
          <w:rFonts w:ascii="Times New Roman" w:eastAsia="Times New Roman" w:hAnsi="Times New Roman" w:cs="Times New Roman"/>
          <w:sz w:val="28"/>
          <w:szCs w:val="28"/>
        </w:rPr>
        <w:t xml:space="preserve"> учебный год)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39"/>
        <w:gridCol w:w="3110"/>
        <w:gridCol w:w="2126"/>
        <w:gridCol w:w="2136"/>
      </w:tblGrid>
      <w:tr w:rsidR="0053151D" w:rsidRPr="0053151D" w:rsidTr="009E1B61">
        <w:trPr>
          <w:trHeight w:hRule="exact" w:val="65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школы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151D" w:rsidRPr="0053151D" w:rsidRDefault="0053151D" w:rsidP="0053151D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победителей 20</w:t>
            </w:r>
            <w:r w:rsidR="00547A2C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/202</w:t>
            </w:r>
            <w:r w:rsidR="00547A2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</w:tr>
      <w:tr w:rsidR="0053151D" w:rsidRPr="0053151D" w:rsidTr="009E1B61">
        <w:trPr>
          <w:trHeight w:hRule="exact" w:val="658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sz w:val="10"/>
                <w:szCs w:val="10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Победители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Призеры</w:t>
            </w:r>
          </w:p>
        </w:tc>
      </w:tr>
      <w:tr w:rsidR="0053151D" w:rsidRPr="0053151D" w:rsidTr="009E1B61">
        <w:trPr>
          <w:trHeight w:hRule="exact" w:val="667"/>
          <w:jc w:val="center"/>
        </w:trPr>
        <w:tc>
          <w:tcPr>
            <w:tcW w:w="3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151D" w:rsidRPr="0053151D" w:rsidRDefault="0053151D" w:rsidP="0053151D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53151D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151D" w:rsidRPr="0053151D" w:rsidRDefault="00504C46" w:rsidP="00504C46">
            <w:pPr>
              <w:ind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151D" w:rsidRPr="0053151D" w:rsidRDefault="00504C46" w:rsidP="00504C46">
            <w:pPr>
              <w:ind w:firstLine="7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438</w:t>
            </w:r>
          </w:p>
        </w:tc>
      </w:tr>
    </w:tbl>
    <w:p w:rsidR="0053151D" w:rsidRPr="0053151D" w:rsidRDefault="0053151D" w:rsidP="0053151D">
      <w:pPr>
        <w:spacing w:line="1" w:lineRule="exact"/>
        <w:rPr>
          <w:sz w:val="2"/>
          <w:szCs w:val="2"/>
        </w:rPr>
      </w:pPr>
      <w:r w:rsidRPr="0053151D">
        <w:br w:type="page"/>
      </w:r>
    </w:p>
    <w:bookmarkEnd w:id="10"/>
    <w:p w:rsidR="009C02D9" w:rsidRPr="00312AC8" w:rsidRDefault="009C02D9" w:rsidP="009C02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AC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Результаты  по Всероссийской олимпиаде школьников  за 2020-2021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уч.г</w:t>
      </w:r>
      <w:proofErr w:type="spellEnd"/>
      <w:r w:rsidRPr="00312AC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6"/>
        <w:tblpPr w:leftFromText="180" w:rightFromText="180" w:vertAnchor="page" w:horzAnchor="margin" w:tblpXSpec="center" w:tblpY="2881"/>
        <w:tblW w:w="11550" w:type="dxa"/>
        <w:tblLook w:val="04A0"/>
      </w:tblPr>
      <w:tblGrid>
        <w:gridCol w:w="617"/>
        <w:gridCol w:w="2898"/>
        <w:gridCol w:w="1795"/>
        <w:gridCol w:w="2414"/>
        <w:gridCol w:w="2467"/>
        <w:gridCol w:w="2635"/>
        <w:gridCol w:w="965"/>
      </w:tblGrid>
      <w:tr w:rsidR="009C02D9" w:rsidRPr="00312AC8" w:rsidTr="009E1B61">
        <w:trPr>
          <w:trHeight w:val="982"/>
        </w:trPr>
        <w:tc>
          <w:tcPr>
            <w:tcW w:w="797" w:type="dxa"/>
            <w:vMerge w:val="restart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2211" w:type="dxa"/>
            <w:vMerge w:val="restart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</w:t>
            </w:r>
          </w:p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7" w:type="dxa"/>
            <w:vMerge w:val="restart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4080" w:type="dxa"/>
            <w:gridSpan w:val="2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Этапы </w:t>
            </w:r>
          </w:p>
        </w:tc>
        <w:tc>
          <w:tcPr>
            <w:tcW w:w="1950" w:type="dxa"/>
            <w:vMerge w:val="restart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Школа </w:t>
            </w:r>
          </w:p>
        </w:tc>
        <w:tc>
          <w:tcPr>
            <w:tcW w:w="985" w:type="dxa"/>
            <w:vMerge w:val="restart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</w:tr>
      <w:tr w:rsidR="009C02D9" w:rsidRPr="00312AC8" w:rsidTr="009E1B61">
        <w:trPr>
          <w:trHeight w:val="561"/>
        </w:trPr>
        <w:tc>
          <w:tcPr>
            <w:tcW w:w="797" w:type="dxa"/>
            <w:vMerge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11" w:type="dxa"/>
            <w:vMerge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7" w:type="dxa"/>
            <w:vMerge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Муниципальный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Республиканский  </w:t>
            </w:r>
          </w:p>
        </w:tc>
        <w:tc>
          <w:tcPr>
            <w:tcW w:w="1950" w:type="dxa"/>
            <w:vMerge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85" w:type="dxa"/>
            <w:vMerge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C02D9" w:rsidRPr="00312AC8" w:rsidTr="009E1B61">
        <w:trPr>
          <w:trHeight w:val="748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Родная  литература</w:t>
            </w:r>
          </w:p>
        </w:tc>
      </w:tr>
      <w:tr w:rsidR="009C02D9" w:rsidRPr="00312AC8" w:rsidTr="009E1B61">
        <w:trPr>
          <w:trHeight w:val="748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Багандалиева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Патимат</w:t>
            </w:r>
            <w:proofErr w:type="spellEnd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Родная литература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  <w:vAlign w:val="bottom"/>
          </w:tcPr>
          <w:p w:rsidR="009C02D9" w:rsidRPr="006D2041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МБОУ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«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Акушинская СОШ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им</w:t>
            </w:r>
            <w:proofErr w:type="gramStart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proofErr w:type="gramEnd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С.М.Кирова"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48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Родной язык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Аб</w:t>
            </w: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дулкадырова</w:t>
            </w:r>
            <w:proofErr w:type="spellEnd"/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Сабият</w:t>
            </w:r>
            <w:proofErr w:type="spellEnd"/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Рашидовна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Акушинская СОШ №2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Магомедова Асият Магомедовна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Ургубамахинская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Муртазалиева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Рисалат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язык</w:t>
            </w:r>
          </w:p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Ургубамахинская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40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Якубова 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Мадина</w:t>
            </w:r>
            <w:proofErr w:type="spellEnd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Шамилевна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язык</w:t>
            </w:r>
          </w:p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МБОУ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«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Акушинская СОШ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им</w:t>
            </w:r>
            <w:proofErr w:type="gramStart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proofErr w:type="gramEnd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С.М.Кирова"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C2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Гаджимагомедова</w:t>
            </w:r>
            <w:proofErr w:type="spellEnd"/>
            <w:r w:rsidRPr="005C2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C2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Саният</w:t>
            </w:r>
            <w:proofErr w:type="spellEnd"/>
            <w:r w:rsidRPr="005C2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Арсенова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2D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Родной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08F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Победитель 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МБОУ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«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Акушинская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СОШ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 им</w:t>
            </w:r>
            <w:proofErr w:type="gramStart"/>
            <w:r w:rsidRPr="006D204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proofErr w:type="gramEnd"/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2C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Русский язык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Рабаданова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Саида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Ризвановна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«В/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Мулебкинская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Курбанова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Раисат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«В/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Мулебкинская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Кадаранова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Мариям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Кадарановна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Герхмахинская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Магомедова Джума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Аминуллаевна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Герхмахинская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Мингажева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Хадижат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Абубакаровна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№3»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161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Русская литература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Ахмедова 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Айшат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Шамилевна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"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№2"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Ильясова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Шахризат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Насруллаевна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Тантынская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14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Кадырова Патимат Магомедовна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№3»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Ильясов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Ильяс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Насруллаевич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Тантынская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Курбанов Али 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Билалович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r w:rsidRPr="001B23A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Тантынская</w:t>
            </w:r>
            <w:proofErr w:type="spellEnd"/>
            <w:r w:rsidRPr="007651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Физика </w:t>
            </w:r>
          </w:p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Нет победителей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Нет победителей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Нет победителей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Физическая культура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Ахмедов Кади Ахмедович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Мугинская</w:t>
            </w:r>
            <w:proofErr w:type="spellEnd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гимназия им. С.К.Курбанова»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Чупанов</w:t>
            </w:r>
            <w:proofErr w:type="spellEnd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Шамиль 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Гаджимурадович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Мугинская</w:t>
            </w:r>
            <w:proofErr w:type="spellEnd"/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гимназия им. С.К.Курбанова»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Абакаров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Мурад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Магомедрасулович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Абдуллаев Саид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Русланович</w:t>
            </w: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Абдуллаева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Хамис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Ильясовна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Физическая культура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ОБЖ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Магомедов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Магомедшарип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Магомедович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23.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Хайбуллаев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Багама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Габибуллаевич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Алиханов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Даудгаджи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Магомедрасулович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25.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Амиров Рашид  Магомедович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Усишинский</w:t>
            </w:r>
            <w:proofErr w:type="spellEnd"/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41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26.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Магомедова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Габсат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Курбанкадиевна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«Акушинская СОШ №2»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27.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Шахбанова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Патимат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Шамильевна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Гебинская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им.Абакарова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Г.А.»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28.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Магомедов Шамиль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Зайпуллаевич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гимназия им. С.К.Курбанова»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29.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Мусаев Рамазан 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Шамхалович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 им. С.Н. Абдуллаева»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30.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Абдуллаев Саид Русланович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История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  <w:vAlign w:val="bottom"/>
          </w:tcPr>
          <w:p w:rsidR="009C02D9" w:rsidRPr="004E3D5C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Дубримахинская</w:t>
            </w:r>
            <w:proofErr w:type="spellEnd"/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3D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31.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Шахбанова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Джамиля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Магомедовна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Гебинская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им.Абакарова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Г.А.»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32.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Газиев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Магомед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Магомедкамильевич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«Акушинская СОШ №2»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33.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Пуленова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Асият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«Акушинская СОШ №2»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34.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Омаргаджиев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Ибрагим 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Ахмедгаджиевич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«Акушинская СОШ №2»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35.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Даудова Замира Тимуровна</w:t>
            </w:r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География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7235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 им. С.Н. </w:t>
            </w:r>
            <w:r w:rsidRPr="00447F2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Абдуллаева»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7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Биология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36.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Абдуллаева </w:t>
            </w:r>
            <w:proofErr w:type="spellStart"/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Патимат</w:t>
            </w:r>
            <w:proofErr w:type="spellEnd"/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Курбановна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№3»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37.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5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Ахмедова Альбина </w:t>
            </w:r>
            <w:proofErr w:type="spellStart"/>
            <w:r w:rsidRPr="00C55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Гамзатовна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A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Биология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5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C55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C55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 им. С.Н. Абдуллаева»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5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Английский язык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38.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Ахмедова 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Айшат</w:t>
            </w:r>
            <w:proofErr w:type="spellEnd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Шамилевна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Усишинская</w:t>
            </w:r>
            <w:proofErr w:type="spellEnd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СОШ №2»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9C02D9" w:rsidRPr="00312AC8" w:rsidTr="009E1B61">
        <w:trPr>
          <w:trHeight w:val="792"/>
        </w:trPr>
        <w:tc>
          <w:tcPr>
            <w:tcW w:w="797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39.</w:t>
            </w:r>
          </w:p>
        </w:tc>
        <w:tc>
          <w:tcPr>
            <w:tcW w:w="2211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Ахмедова Альбина 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Гамзатовна</w:t>
            </w:r>
            <w:proofErr w:type="spellEnd"/>
          </w:p>
        </w:tc>
        <w:tc>
          <w:tcPr>
            <w:tcW w:w="1527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Английский язык</w:t>
            </w:r>
          </w:p>
        </w:tc>
        <w:tc>
          <w:tcPr>
            <w:tcW w:w="1882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Победитель</w:t>
            </w:r>
          </w:p>
        </w:tc>
        <w:tc>
          <w:tcPr>
            <w:tcW w:w="2198" w:type="dxa"/>
          </w:tcPr>
          <w:p w:rsidR="009C02D9" w:rsidRPr="00312AC8" w:rsidRDefault="009C02D9" w:rsidP="009E1B6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950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МКОУ «</w:t>
            </w:r>
            <w:proofErr w:type="spellStart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Мугинский</w:t>
            </w:r>
            <w:proofErr w:type="spellEnd"/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лицей им. С.Н. Абдуллаева»</w:t>
            </w:r>
          </w:p>
        </w:tc>
        <w:tc>
          <w:tcPr>
            <w:tcW w:w="985" w:type="dxa"/>
          </w:tcPr>
          <w:p w:rsidR="009C02D9" w:rsidRPr="00312AC8" w:rsidRDefault="009C02D9" w:rsidP="009E1B6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Искусство</w:t>
            </w:r>
          </w:p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Победителей нет</w:t>
            </w:r>
          </w:p>
        </w:tc>
      </w:tr>
      <w:tr w:rsidR="009C02D9" w:rsidRPr="00312AC8" w:rsidTr="009E1B61">
        <w:trPr>
          <w:trHeight w:val="792"/>
        </w:trPr>
        <w:tc>
          <w:tcPr>
            <w:tcW w:w="11550" w:type="dxa"/>
            <w:gridSpan w:val="7"/>
          </w:tcPr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Информатика</w:t>
            </w:r>
          </w:p>
          <w:p w:rsidR="009C02D9" w:rsidRPr="00312AC8" w:rsidRDefault="009C02D9" w:rsidP="009E1B6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2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Победителей нет</w:t>
            </w:r>
          </w:p>
        </w:tc>
      </w:tr>
    </w:tbl>
    <w:p w:rsidR="009C02D9" w:rsidRPr="00312AC8" w:rsidRDefault="009C02D9" w:rsidP="009C02D9">
      <w:pPr>
        <w:rPr>
          <w:rFonts w:ascii="Times New Roman" w:hAnsi="Times New Roman" w:cs="Times New Roman"/>
          <w:b/>
          <w:sz w:val="28"/>
          <w:szCs w:val="28"/>
        </w:rPr>
      </w:pPr>
    </w:p>
    <w:p w:rsidR="009C02D9" w:rsidRPr="00312AC8" w:rsidRDefault="009C02D9" w:rsidP="009C02D9">
      <w:pPr>
        <w:rPr>
          <w:rFonts w:ascii="Times New Roman" w:hAnsi="Times New Roman" w:cs="Times New Roman"/>
          <w:b/>
          <w:sz w:val="28"/>
          <w:szCs w:val="28"/>
        </w:rPr>
      </w:pPr>
    </w:p>
    <w:p w:rsidR="009C02D9" w:rsidRPr="00312AC8" w:rsidRDefault="009C02D9" w:rsidP="009C02D9">
      <w:pPr>
        <w:rPr>
          <w:rFonts w:ascii="Times New Roman" w:hAnsi="Times New Roman" w:cs="Times New Roman"/>
          <w:b/>
          <w:sz w:val="28"/>
          <w:szCs w:val="28"/>
        </w:rPr>
      </w:pPr>
    </w:p>
    <w:p w:rsidR="009C02D9" w:rsidRPr="00312AC8" w:rsidRDefault="009C02D9" w:rsidP="009C02D9">
      <w:pPr>
        <w:rPr>
          <w:rFonts w:ascii="Times New Roman" w:hAnsi="Times New Roman" w:cs="Times New Roman"/>
          <w:b/>
          <w:sz w:val="28"/>
          <w:szCs w:val="28"/>
        </w:rPr>
      </w:pPr>
    </w:p>
    <w:p w:rsidR="009C02D9" w:rsidRPr="00312AC8" w:rsidRDefault="009C02D9" w:rsidP="009C02D9">
      <w:pPr>
        <w:rPr>
          <w:rFonts w:ascii="Times New Roman" w:hAnsi="Times New Roman" w:cs="Times New Roman"/>
          <w:b/>
          <w:sz w:val="28"/>
          <w:szCs w:val="28"/>
        </w:rPr>
      </w:pPr>
    </w:p>
    <w:p w:rsidR="009C02D9" w:rsidRPr="00312AC8" w:rsidRDefault="009C02D9" w:rsidP="009C02D9">
      <w:pPr>
        <w:rPr>
          <w:rFonts w:ascii="Times New Roman" w:hAnsi="Times New Roman" w:cs="Times New Roman"/>
          <w:b/>
          <w:sz w:val="28"/>
          <w:szCs w:val="28"/>
        </w:rPr>
      </w:pPr>
    </w:p>
    <w:p w:rsidR="00E2166B" w:rsidRDefault="00E2166B">
      <w:pPr>
        <w:spacing w:line="1" w:lineRule="exact"/>
      </w:pPr>
    </w:p>
    <w:sectPr w:rsidR="00E2166B" w:rsidSect="009C02D9">
      <w:pgSz w:w="16840" w:h="11900" w:orient="landscape"/>
      <w:pgMar w:top="1245" w:right="836" w:bottom="821" w:left="83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9A2" w:rsidRDefault="005A09A2">
      <w:r>
        <w:separator/>
      </w:r>
    </w:p>
  </w:endnote>
  <w:endnote w:type="continuationSeparator" w:id="0">
    <w:p w:rsidR="005A09A2" w:rsidRDefault="005A0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9A2" w:rsidRDefault="005A09A2"/>
  </w:footnote>
  <w:footnote w:type="continuationSeparator" w:id="0">
    <w:p w:rsidR="005A09A2" w:rsidRDefault="005A09A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F3BB0"/>
    <w:multiLevelType w:val="multilevel"/>
    <w:tmpl w:val="2F10FF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A91B47"/>
    <w:multiLevelType w:val="multilevel"/>
    <w:tmpl w:val="6B76F3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B49239A"/>
    <w:multiLevelType w:val="multilevel"/>
    <w:tmpl w:val="2CA887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2166B"/>
    <w:rsid w:val="00183C8F"/>
    <w:rsid w:val="00311028"/>
    <w:rsid w:val="004169FA"/>
    <w:rsid w:val="004537AD"/>
    <w:rsid w:val="0046428B"/>
    <w:rsid w:val="00504C46"/>
    <w:rsid w:val="0053151D"/>
    <w:rsid w:val="00547A2C"/>
    <w:rsid w:val="005A09A2"/>
    <w:rsid w:val="0091248B"/>
    <w:rsid w:val="009C02D9"/>
    <w:rsid w:val="00A02FAF"/>
    <w:rsid w:val="00B92609"/>
    <w:rsid w:val="00C463E3"/>
    <w:rsid w:val="00E2166B"/>
    <w:rsid w:val="00E92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51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463E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C463E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C463E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C463E3"/>
    <w:pPr>
      <w:spacing w:after="5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sid w:val="00C463E3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C463E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3">
    <w:name w:val="Основной текст (3)_"/>
    <w:basedOn w:val="a0"/>
    <w:link w:val="30"/>
    <w:rsid w:val="0053151D"/>
    <w:rPr>
      <w:rFonts w:ascii="Calibri" w:eastAsia="Calibri" w:hAnsi="Calibri" w:cs="Calibri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53151D"/>
    <w:pPr>
      <w:spacing w:after="220"/>
      <w:jc w:val="center"/>
    </w:pPr>
    <w:rPr>
      <w:rFonts w:ascii="Calibri" w:eastAsia="Calibri" w:hAnsi="Calibri" w:cs="Calibri"/>
      <w:b/>
      <w:bCs/>
      <w:color w:val="auto"/>
      <w:sz w:val="22"/>
      <w:szCs w:val="22"/>
    </w:rPr>
  </w:style>
  <w:style w:type="table" w:styleId="a6">
    <w:name w:val="Table Grid"/>
    <w:basedOn w:val="a1"/>
    <w:uiPriority w:val="59"/>
    <w:rsid w:val="009C02D9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ПК-001</cp:lastModifiedBy>
  <cp:revision>2</cp:revision>
  <cp:lastPrinted>2021-08-31T13:16:00Z</cp:lastPrinted>
  <dcterms:created xsi:type="dcterms:W3CDTF">2021-09-08T10:02:00Z</dcterms:created>
  <dcterms:modified xsi:type="dcterms:W3CDTF">2021-09-08T10:02:00Z</dcterms:modified>
</cp:coreProperties>
</file>