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BC2" w:rsidRPr="001D1BC2" w:rsidRDefault="001D1BC2" w:rsidP="001D1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D1BC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РЕСПУБЛИКА ДАГЕСТАН</w:t>
      </w:r>
    </w:p>
    <w:p w:rsidR="001D1BC2" w:rsidRPr="001D1BC2" w:rsidRDefault="001D1BC2" w:rsidP="001D1BC2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D1BC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МУНИЦИПАЛЬНОЕ ОБРАЗОВАНИЕ</w:t>
      </w:r>
    </w:p>
    <w:p w:rsidR="001D1BC2" w:rsidRPr="001D1BC2" w:rsidRDefault="001D1BC2" w:rsidP="001D1BC2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D1BC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«АКУШИНСКИЙ РАЙОН»</w:t>
      </w:r>
    </w:p>
    <w:p w:rsidR="001D1BC2" w:rsidRPr="001D1BC2" w:rsidRDefault="001D1BC2" w:rsidP="001D1BC2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D1BC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МУНИЦИПАЛЬНОЕ КАЗЕННОЕ</w:t>
      </w:r>
    </w:p>
    <w:p w:rsidR="001D1BC2" w:rsidRPr="001D1BC2" w:rsidRDefault="001D1BC2" w:rsidP="001D1BC2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D1BC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ОБЩЕОБРАЗОВАТЕЛЬНОЕ УЧРЕЖДЕНИЕ</w:t>
      </w:r>
      <w:r w:rsidRPr="001D1BC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br/>
        <w:t>«ЧИНИМАХИНСКАЯ ООШ»</w:t>
      </w:r>
    </w:p>
    <w:p w:rsidR="001D1BC2" w:rsidRPr="001D1BC2" w:rsidRDefault="001D1BC2" w:rsidP="001D1BC2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D1BC2" w:rsidRPr="001D1BC2" w:rsidRDefault="001D1BC2" w:rsidP="001D1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368291   с. Чини                      </w:t>
      </w:r>
      <w:r w:rsidRPr="001D1B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chinioosh</w:t>
      </w:r>
      <w:r w:rsidRPr="001D1BC2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1D1B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D1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1B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1D1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тел. 8-938-986-41-01</w:t>
      </w:r>
    </w:p>
    <w:p w:rsidR="001D1BC2" w:rsidRPr="001D1BC2" w:rsidRDefault="00C04692" w:rsidP="001D1B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4692">
        <w:rPr>
          <w:noProof/>
        </w:rPr>
        <w:pict>
          <v:line id="Прямая соединительная линия 1" o:spid="_x0000_s1026" style="position:absolute;flip:y;z-index:251659264;visibility:visible;mso-wrap-distance-top:-3e-5mm;mso-wrap-distance-bottom:-3e-5mm" from="9pt,4.3pt" to="44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" strokeweight="4.5pt">
            <v:stroke linestyle="thickThin"/>
          </v:line>
        </w:pict>
      </w:r>
    </w:p>
    <w:p w:rsidR="001D1BC2" w:rsidRDefault="001D1BC2" w:rsidP="00D6022E">
      <w:pPr>
        <w:rPr>
          <w:rFonts w:ascii="Times New Roman" w:eastAsia="Times New Roman" w:hAnsi="Times New Roman"/>
          <w:b/>
          <w:sz w:val="28"/>
        </w:rPr>
      </w:pPr>
    </w:p>
    <w:p w:rsidR="00D6022E" w:rsidRDefault="00D6022E" w:rsidP="00D6022E">
      <w:pPr>
        <w:rPr>
          <w:rFonts w:ascii="Times New Roman" w:eastAsia="Times New Roman" w:hAnsi="Times New Roman"/>
        </w:rPr>
      </w:pPr>
      <w:r w:rsidRPr="0088153F">
        <w:rPr>
          <w:rFonts w:ascii="Times New Roman" w:eastAsia="Times New Roman" w:hAnsi="Times New Roman"/>
          <w:b/>
          <w:sz w:val="28"/>
        </w:rPr>
        <w:t>ПРИКАЗ</w:t>
      </w:r>
    </w:p>
    <w:p w:rsidR="00D6022E" w:rsidRPr="008E07FE" w:rsidRDefault="00D6022E" w:rsidP="00D6022E">
      <w:pPr>
        <w:pStyle w:val="aa"/>
        <w:rPr>
          <w:rFonts w:ascii="Times New Roman" w:hAnsi="Times New Roman"/>
          <w:sz w:val="28"/>
          <w:szCs w:val="28"/>
        </w:rPr>
      </w:pPr>
      <w:r w:rsidRPr="008E07FE">
        <w:rPr>
          <w:rFonts w:ascii="Times New Roman" w:hAnsi="Times New Roman"/>
          <w:sz w:val="28"/>
          <w:szCs w:val="28"/>
        </w:rPr>
        <w:t>№</w:t>
      </w:r>
      <w:r w:rsidR="001D1BC2">
        <w:rPr>
          <w:rFonts w:ascii="Times New Roman" w:hAnsi="Times New Roman"/>
          <w:sz w:val="28"/>
          <w:szCs w:val="28"/>
        </w:rPr>
        <w:t>133</w:t>
      </w:r>
      <w:r w:rsidRPr="008E07FE">
        <w:rPr>
          <w:rFonts w:ascii="Times New Roman" w:hAnsi="Times New Roman"/>
          <w:sz w:val="28"/>
          <w:szCs w:val="28"/>
        </w:rPr>
        <w:tab/>
        <w:t xml:space="preserve">от </w:t>
      </w:r>
      <w:r w:rsidR="002976B4">
        <w:rPr>
          <w:rFonts w:ascii="Times New Roman" w:hAnsi="Times New Roman"/>
          <w:sz w:val="28"/>
          <w:szCs w:val="28"/>
        </w:rPr>
        <w:t>11</w:t>
      </w:r>
      <w:r w:rsidR="00F64346">
        <w:rPr>
          <w:rFonts w:ascii="Times New Roman" w:hAnsi="Times New Roman"/>
          <w:sz w:val="28"/>
          <w:szCs w:val="28"/>
        </w:rPr>
        <w:t>.0</w:t>
      </w:r>
      <w:r w:rsidR="004B1F4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</w:t>
      </w:r>
      <w:r w:rsidRPr="008E07FE">
        <w:rPr>
          <w:rFonts w:ascii="Times New Roman" w:hAnsi="Times New Roman"/>
          <w:sz w:val="28"/>
          <w:szCs w:val="28"/>
        </w:rPr>
        <w:t>20</w:t>
      </w:r>
      <w:r w:rsidR="00CC3699">
        <w:rPr>
          <w:rFonts w:ascii="Times New Roman" w:hAnsi="Times New Roman"/>
          <w:sz w:val="28"/>
          <w:szCs w:val="28"/>
        </w:rPr>
        <w:t>20</w:t>
      </w:r>
      <w:r w:rsidRPr="008E07FE">
        <w:rPr>
          <w:rFonts w:ascii="Times New Roman" w:hAnsi="Times New Roman"/>
          <w:sz w:val="28"/>
          <w:szCs w:val="28"/>
        </w:rPr>
        <w:t xml:space="preserve"> г.</w:t>
      </w:r>
    </w:p>
    <w:p w:rsidR="000E768B" w:rsidRDefault="000E768B" w:rsidP="00DF40E3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6114A" w:rsidRDefault="00E6114A" w:rsidP="00DF40E3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114A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проведении школьного этап</w:t>
      </w:r>
      <w:r w:rsidR="001D1BC2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E6114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Всероссийской олимпиады школьников в </w:t>
      </w:r>
      <w:r w:rsidR="001D1BC2">
        <w:rPr>
          <w:rFonts w:ascii="Times New Roman" w:eastAsia="Times New Roman" w:hAnsi="Times New Roman" w:cs="Times New Roman"/>
          <w:b/>
          <w:bCs/>
          <w:sz w:val="28"/>
          <w:szCs w:val="28"/>
        </w:rPr>
        <w:t>МКОУ «Чинимахинская ООШ»</w:t>
      </w:r>
      <w:r w:rsidRPr="00E6114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2020/2021 учебном году</w:t>
      </w:r>
      <w:r w:rsidR="00DF40E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E768B" w:rsidRPr="00141BDA" w:rsidRDefault="000E768B" w:rsidP="00DF40E3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6114A" w:rsidRPr="00141BDA" w:rsidRDefault="00E6114A" w:rsidP="00DF40E3">
      <w:pPr>
        <w:shd w:val="clear" w:color="auto" w:fill="FFFFFF"/>
        <w:spacing w:before="150"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приказом Министерства образования и науки Республики Дагестан «Об утверждении Положения об этапах Всероссийской олимпиады школьников в Республике Дагестан», </w:t>
      </w:r>
      <w:r w:rsidR="004505D7" w:rsidRPr="00141BDA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приказом МОН РД №1820-08/20 от 9 сентября «О проведении школьного, муниципального и регионального этапов Всероссийской олимпиады школьников в Республике Дагестан в 2020/2021 учебном году», </w:t>
      </w:r>
      <w:r w:rsidRPr="00141BDA">
        <w:rPr>
          <w:rFonts w:ascii="Times New Roman" w:eastAsia="Times New Roman" w:hAnsi="Times New Roman" w:cs="Times New Roman"/>
          <w:sz w:val="28"/>
          <w:szCs w:val="28"/>
        </w:rPr>
        <w:t>распоряжением Правительства Республики Дагестан от 5 сентября 2017 г. № 319-р «О создании Республиканского центра по выявлению и р</w:t>
      </w:r>
      <w:r w:rsidR="00337019" w:rsidRPr="00141BDA">
        <w:rPr>
          <w:rFonts w:ascii="Times New Roman" w:eastAsia="Times New Roman" w:hAnsi="Times New Roman" w:cs="Times New Roman"/>
          <w:sz w:val="28"/>
          <w:szCs w:val="28"/>
        </w:rPr>
        <w:t>азвитию талантов</w:t>
      </w: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 обучающихся»</w:t>
      </w:r>
      <w:r w:rsidR="002178DD" w:rsidRPr="00141BDA">
        <w:rPr>
          <w:rFonts w:ascii="Times New Roman" w:hAnsi="Times New Roman" w:cs="Times New Roman"/>
          <w:sz w:val="28"/>
          <w:szCs w:val="28"/>
        </w:rPr>
        <w:t xml:space="preserve">, </w:t>
      </w:r>
      <w:r w:rsidR="001D1BC2" w:rsidRPr="00141BDA">
        <w:rPr>
          <w:rFonts w:ascii="Times New Roman" w:hAnsi="Times New Roman" w:cs="Times New Roman"/>
          <w:sz w:val="28"/>
          <w:szCs w:val="28"/>
        </w:rPr>
        <w:t>приказом Управления образования и спорт МО «Акушинский район» № 87 от 11.09.2020г.</w:t>
      </w:r>
    </w:p>
    <w:p w:rsidR="00E6114A" w:rsidRPr="00141BDA" w:rsidRDefault="00E6114A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E6114A" w:rsidRPr="00141BDA" w:rsidRDefault="009A4594" w:rsidP="0020132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Утвердить:</w:t>
      </w:r>
    </w:p>
    <w:p w:rsidR="00E6114A" w:rsidRPr="00141BDA" w:rsidRDefault="00E6114A" w:rsidP="009A459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1.1. состав </w:t>
      </w:r>
      <w:r w:rsidR="009A4594" w:rsidRPr="00141BDA">
        <w:rPr>
          <w:rFonts w:ascii="Times New Roman" w:eastAsia="Times New Roman" w:hAnsi="Times New Roman" w:cs="Times New Roman"/>
          <w:sz w:val="28"/>
          <w:szCs w:val="28"/>
        </w:rPr>
        <w:t>жюри</w:t>
      </w: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Всероссийской олимпиады </w:t>
      </w:r>
      <w:r w:rsidR="009D2FCF" w:rsidRPr="00141BDA">
        <w:rPr>
          <w:rFonts w:ascii="Times New Roman" w:eastAsia="Times New Roman" w:hAnsi="Times New Roman" w:cs="Times New Roman"/>
          <w:sz w:val="28"/>
          <w:szCs w:val="28"/>
        </w:rPr>
        <w:t xml:space="preserve">школьников в </w:t>
      </w:r>
      <w:r w:rsidR="009A4594" w:rsidRPr="00141BDA">
        <w:rPr>
          <w:rFonts w:ascii="Times New Roman" w:eastAsia="Times New Roman" w:hAnsi="Times New Roman" w:cs="Times New Roman"/>
          <w:sz w:val="28"/>
          <w:szCs w:val="28"/>
        </w:rPr>
        <w:t>МКОУ «Чинимахинская ООШ»</w:t>
      </w: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 в 2020/2021 учебном году (далее – Олимпиада) (приложение № 1);</w:t>
      </w:r>
    </w:p>
    <w:p w:rsidR="00E6114A" w:rsidRPr="00141BDA" w:rsidRDefault="00E6114A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1.</w:t>
      </w:r>
      <w:r w:rsidR="009A4594" w:rsidRPr="00141BD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. график проведения школьного </w:t>
      </w:r>
      <w:r w:rsidR="0027369A" w:rsidRPr="00141BDA">
        <w:rPr>
          <w:rFonts w:ascii="Times New Roman" w:eastAsia="Times New Roman" w:hAnsi="Times New Roman" w:cs="Times New Roman"/>
          <w:sz w:val="28"/>
          <w:szCs w:val="28"/>
        </w:rPr>
        <w:t>этапа Олимпиады (приложение №</w:t>
      </w:r>
      <w:r w:rsidR="00E61FF6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41BD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20132C" w:rsidRPr="00141BDA" w:rsidRDefault="0020132C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69A" w:rsidRPr="00141BDA" w:rsidRDefault="0027369A" w:rsidP="0020132C">
      <w:pPr>
        <w:pStyle w:val="aa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141BDA">
        <w:rPr>
          <w:rFonts w:ascii="Times New Roman" w:hAnsi="Times New Roman"/>
          <w:sz w:val="28"/>
          <w:szCs w:val="28"/>
        </w:rPr>
        <w:t xml:space="preserve">Назначить Ихинданова Р.И., заместителя директора по УВР, </w:t>
      </w:r>
      <w:r w:rsidR="00E61FF6">
        <w:rPr>
          <w:rFonts w:ascii="Times New Roman" w:hAnsi="Times New Roman"/>
          <w:sz w:val="28"/>
          <w:szCs w:val="28"/>
        </w:rPr>
        <w:t>о</w:t>
      </w:r>
      <w:r w:rsidR="00D91B2B" w:rsidRPr="00141BDA">
        <w:rPr>
          <w:rFonts w:ascii="Times New Roman" w:hAnsi="Times New Roman"/>
          <w:sz w:val="28"/>
          <w:szCs w:val="28"/>
        </w:rPr>
        <w:t xml:space="preserve">тветственным за </w:t>
      </w:r>
      <w:r w:rsidR="00E61FF6">
        <w:rPr>
          <w:rFonts w:ascii="Times New Roman" w:hAnsi="Times New Roman"/>
          <w:sz w:val="28"/>
          <w:szCs w:val="28"/>
        </w:rPr>
        <w:t xml:space="preserve">организацию и </w:t>
      </w:r>
      <w:r w:rsidR="00D91B2B" w:rsidRPr="00141BDA">
        <w:rPr>
          <w:rFonts w:ascii="Times New Roman" w:hAnsi="Times New Roman"/>
          <w:sz w:val="28"/>
          <w:szCs w:val="28"/>
        </w:rPr>
        <w:t>проведение школьного этапа Всероссийской олимпиады школьников</w:t>
      </w:r>
      <w:bookmarkStart w:id="0" w:name="_GoBack"/>
      <w:bookmarkEnd w:id="0"/>
      <w:r w:rsidRPr="00141BDA">
        <w:rPr>
          <w:rFonts w:ascii="Times New Roman" w:hAnsi="Times New Roman"/>
          <w:sz w:val="28"/>
          <w:szCs w:val="28"/>
        </w:rPr>
        <w:t xml:space="preserve"> в </w:t>
      </w:r>
      <w:r w:rsidR="0020132C" w:rsidRPr="00141BDA">
        <w:rPr>
          <w:rFonts w:ascii="Times New Roman" w:eastAsia="Times New Roman" w:hAnsi="Times New Roman"/>
          <w:sz w:val="28"/>
          <w:szCs w:val="28"/>
        </w:rPr>
        <w:t>2020/2021 учебном году</w:t>
      </w:r>
      <w:r w:rsidRPr="00141BDA">
        <w:rPr>
          <w:rFonts w:ascii="Times New Roman" w:hAnsi="Times New Roman"/>
          <w:sz w:val="28"/>
          <w:szCs w:val="28"/>
        </w:rPr>
        <w:t>.</w:t>
      </w:r>
    </w:p>
    <w:p w:rsidR="0020132C" w:rsidRPr="00141BDA" w:rsidRDefault="00D91B2B" w:rsidP="0020132C">
      <w:pPr>
        <w:pStyle w:val="aa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141BDA">
        <w:rPr>
          <w:rFonts w:ascii="Times New Roman" w:hAnsi="Times New Roman"/>
          <w:sz w:val="28"/>
          <w:szCs w:val="28"/>
        </w:rPr>
        <w:t>Ответственному за проведение школьного этапа Всероссийской олимпиады школьников:</w:t>
      </w:r>
    </w:p>
    <w:p w:rsidR="0027369A" w:rsidRPr="00141BDA" w:rsidRDefault="00D91B2B" w:rsidP="0020132C">
      <w:pPr>
        <w:pStyle w:val="aa"/>
        <w:numPr>
          <w:ilvl w:val="1"/>
          <w:numId w:val="12"/>
        </w:numPr>
        <w:ind w:hanging="654"/>
        <w:rPr>
          <w:rFonts w:ascii="Times New Roman" w:hAnsi="Times New Roman"/>
          <w:sz w:val="28"/>
          <w:szCs w:val="28"/>
        </w:rPr>
      </w:pPr>
      <w:r w:rsidRPr="00141BDA">
        <w:rPr>
          <w:rFonts w:ascii="Times New Roman" w:hAnsi="Times New Roman"/>
          <w:sz w:val="28"/>
          <w:szCs w:val="28"/>
        </w:rPr>
        <w:lastRenderedPageBreak/>
        <w:t>Своевременно</w:t>
      </w:r>
      <w:r w:rsidR="0027369A" w:rsidRPr="00141BDA">
        <w:rPr>
          <w:rFonts w:ascii="Times New Roman" w:hAnsi="Times New Roman"/>
          <w:sz w:val="28"/>
          <w:szCs w:val="28"/>
        </w:rPr>
        <w:t xml:space="preserve"> вносить результаты участия обучающихся в школьном этапе всеро</w:t>
      </w:r>
      <w:r w:rsidR="00141BDA" w:rsidRPr="00141BDA">
        <w:rPr>
          <w:rFonts w:ascii="Times New Roman" w:hAnsi="Times New Roman"/>
          <w:sz w:val="28"/>
          <w:szCs w:val="28"/>
        </w:rPr>
        <w:t xml:space="preserve">ссийской олимпиады школьников </w:t>
      </w:r>
      <w:r w:rsidR="0027369A" w:rsidRPr="00141BDA">
        <w:rPr>
          <w:rFonts w:ascii="Times New Roman" w:hAnsi="Times New Roman"/>
          <w:sz w:val="28"/>
          <w:szCs w:val="28"/>
        </w:rPr>
        <w:t>в «школьный портал»</w:t>
      </w:r>
      <w:r w:rsidR="00141BDA" w:rsidRPr="00141BDA">
        <w:rPr>
          <w:rFonts w:ascii="Times New Roman" w:hAnsi="Times New Roman"/>
          <w:sz w:val="28"/>
          <w:szCs w:val="28"/>
        </w:rPr>
        <w:t>;</w:t>
      </w:r>
    </w:p>
    <w:p w:rsidR="00E6114A" w:rsidRPr="00141BDA" w:rsidRDefault="00B94D27" w:rsidP="00141BDA">
      <w:pPr>
        <w:shd w:val="clear" w:color="auto" w:fill="FFFFFF"/>
        <w:spacing w:before="15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2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 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 обеспечить сбор заявлений у родителей (законных представителей) обучающихся, желающих принять участие в Олимпиаде, об ознакомлении с Порядком пр</w:t>
      </w:r>
      <w:r w:rsidR="00110725" w:rsidRPr="00141BDA">
        <w:rPr>
          <w:rFonts w:ascii="Times New Roman" w:eastAsia="Times New Roman" w:hAnsi="Times New Roman" w:cs="Times New Roman"/>
          <w:sz w:val="28"/>
          <w:szCs w:val="28"/>
        </w:rPr>
        <w:t>оведения Всероссийской олимпиады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 xml:space="preserve"> школьников, утвержденным приказом Министерства образования и науки Российской Федерации от 18 ноября 2013 г. № 1252;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2976B4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4</w:t>
      </w:r>
      <w:r w:rsidR="002976B4" w:rsidRPr="00141BDA">
        <w:rPr>
          <w:rFonts w:ascii="Times New Roman" w:eastAsia="Times New Roman" w:hAnsi="Times New Roman" w:cs="Times New Roman"/>
          <w:sz w:val="28"/>
          <w:szCs w:val="28"/>
        </w:rPr>
        <w:t>. в срок до 12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 xml:space="preserve"> сентября 2020 году подготовить и передать в </w:t>
      </w:r>
      <w:r w:rsidR="00E56703" w:rsidRPr="00141BDA">
        <w:rPr>
          <w:rFonts w:ascii="Times New Roman" w:eastAsia="Times New Roman" w:hAnsi="Times New Roman" w:cs="Times New Roman"/>
          <w:sz w:val="28"/>
          <w:szCs w:val="28"/>
        </w:rPr>
        <w:t xml:space="preserve">методкабинет УОС 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предложения по составу оргкомитета и жюри школьного этапа Олимпиады по каждому общеобразовательному предмету;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5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 для проведения школьного этапа Олимпиады использовать задания, размещенные: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5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.1. в личных кабинетах образовательной организации на сайте www.statgrad.org по следующим предметам: французский язык, основы безопасности жизнедеятельности, английский язык, экология, русский язык, обществознание, физическая культура, немецкий язык, литература, история, технология, итальянский язык, география, право, экономика, китайский язык, испанский язык, искусство (МХК);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5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.2. в системе «Сириус.Онлайн» по следующим предметам: физика, биология, астрономия, математика, химия, информатика и ИКТ;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6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 xml:space="preserve">. провести школьный этап олимпиады в установленные сроки (приложение № </w:t>
      </w:r>
      <w:r w:rsidR="009E629B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) и в соответствии с требованиями к проведению школьного этапа олимпиады;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7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 обеспечить кодирование (обезличивания) работ участников школьного этапа Олимпиады;</w:t>
      </w:r>
    </w:p>
    <w:p w:rsidR="00E6114A" w:rsidRPr="00141BDA" w:rsidRDefault="00B94D27" w:rsidP="00E6114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41BDA" w:rsidRPr="00141BDA">
        <w:rPr>
          <w:rFonts w:ascii="Times New Roman" w:eastAsia="Times New Roman" w:hAnsi="Times New Roman" w:cs="Times New Roman"/>
          <w:sz w:val="28"/>
          <w:szCs w:val="28"/>
        </w:rPr>
        <w:t>8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 xml:space="preserve">. обеспечить своевременное (приложение № </w:t>
      </w:r>
      <w:r w:rsidR="009E629B">
        <w:rPr>
          <w:rFonts w:ascii="Times New Roman" w:eastAsia="Times New Roman" w:hAnsi="Times New Roman" w:cs="Times New Roman"/>
          <w:sz w:val="28"/>
          <w:szCs w:val="28"/>
        </w:rPr>
        <w:t>3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) представление протоколов результатов проведения ш</w:t>
      </w:r>
      <w:r w:rsidR="00C85675" w:rsidRPr="00141BDA">
        <w:rPr>
          <w:rFonts w:ascii="Times New Roman" w:eastAsia="Times New Roman" w:hAnsi="Times New Roman" w:cs="Times New Roman"/>
          <w:sz w:val="28"/>
          <w:szCs w:val="28"/>
        </w:rPr>
        <w:t>кольного этапа Олимпиады в методкабинет УОС</w:t>
      </w:r>
      <w:r w:rsidR="008A7925" w:rsidRPr="00141BDA">
        <w:rPr>
          <w:rFonts w:ascii="Times New Roman" w:eastAsia="Times New Roman" w:hAnsi="Times New Roman" w:cs="Times New Roman"/>
          <w:sz w:val="28"/>
          <w:szCs w:val="28"/>
        </w:rPr>
        <w:t xml:space="preserve"> в течение</w:t>
      </w:r>
      <w:r w:rsidR="00711CC9" w:rsidRPr="00141BDA">
        <w:rPr>
          <w:rFonts w:ascii="Times New Roman" w:eastAsia="Times New Roman" w:hAnsi="Times New Roman" w:cs="Times New Roman"/>
          <w:sz w:val="28"/>
          <w:szCs w:val="28"/>
        </w:rPr>
        <w:t xml:space="preserve"> двух дней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114A" w:rsidRPr="00141BDA" w:rsidRDefault="00273DD9" w:rsidP="00656F7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BDA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="00582565" w:rsidRPr="00141BDA">
        <w:rPr>
          <w:rFonts w:ascii="Times New Roman" w:eastAsia="Times New Roman" w:hAnsi="Times New Roman" w:cs="Times New Roman"/>
          <w:sz w:val="28"/>
          <w:szCs w:val="28"/>
        </w:rPr>
        <w:t>Контроль над</w:t>
      </w:r>
      <w:r w:rsidR="00E6114A" w:rsidRPr="00141BDA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приказа оставляю за собой. </w:t>
      </w:r>
    </w:p>
    <w:p w:rsidR="00141BDA" w:rsidRDefault="00141BDA" w:rsidP="00656F7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1BDA" w:rsidRPr="00656F73" w:rsidRDefault="00141BDA" w:rsidP="00656F7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022E" w:rsidRPr="00F64346" w:rsidRDefault="00141BDA" w:rsidP="00D6022E">
      <w:pPr>
        <w:pStyle w:val="31"/>
        <w:spacing w:before="0" w:after="0" w:line="634" w:lineRule="exact"/>
        <w:ind w:right="100"/>
        <w:rPr>
          <w:b/>
        </w:rPr>
      </w:pPr>
      <w:r>
        <w:rPr>
          <w:b/>
        </w:rPr>
        <w:t>Директор школы:                                            С.М.Магомедова</w:t>
      </w:r>
    </w:p>
    <w:p w:rsidR="00540F65" w:rsidRDefault="00540F65" w:rsidP="00540F65">
      <w:pPr>
        <w:rPr>
          <w:rFonts w:ascii="Times New Roman" w:hAnsi="Times New Roman" w:cs="Times New Roman"/>
          <w:sz w:val="28"/>
          <w:szCs w:val="28"/>
        </w:rPr>
      </w:pPr>
    </w:p>
    <w:p w:rsidR="00141BDA" w:rsidRPr="00540F65" w:rsidRDefault="00141BDA" w:rsidP="00540F65">
      <w:pPr>
        <w:rPr>
          <w:rFonts w:ascii="Times New Roman" w:hAnsi="Times New Roman" w:cs="Times New Roman"/>
          <w:sz w:val="28"/>
          <w:szCs w:val="28"/>
        </w:rPr>
      </w:pPr>
    </w:p>
    <w:p w:rsidR="00540F65" w:rsidRDefault="00540F65" w:rsidP="00540F65">
      <w:pPr>
        <w:tabs>
          <w:tab w:val="left" w:pos="30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74B50" w:rsidRDefault="00540F65" w:rsidP="00540F65">
      <w:pPr>
        <w:tabs>
          <w:tab w:val="left" w:pos="303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74B5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B0209" w:rsidRDefault="00DB0209" w:rsidP="00540F65">
      <w:pPr>
        <w:tabs>
          <w:tab w:val="left" w:pos="30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DB0209" w:rsidRPr="00D74B50" w:rsidRDefault="00DB0209" w:rsidP="00540F65">
      <w:pPr>
        <w:tabs>
          <w:tab w:val="left" w:pos="30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D74B50" w:rsidRDefault="00D74B50" w:rsidP="00D74B50">
      <w:pPr>
        <w:tabs>
          <w:tab w:val="left" w:pos="30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B50"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</w:t>
      </w:r>
      <w:r w:rsidR="00557A53">
        <w:rPr>
          <w:rFonts w:ascii="Times New Roman" w:eastAsia="Times New Roman" w:hAnsi="Times New Roman" w:cs="Times New Roman"/>
          <w:b/>
          <w:sz w:val="28"/>
          <w:szCs w:val="28"/>
        </w:rPr>
        <w:t>Жюри</w:t>
      </w:r>
      <w:r w:rsidRPr="00D74B50">
        <w:rPr>
          <w:rFonts w:ascii="Times New Roman" w:eastAsia="Times New Roman" w:hAnsi="Times New Roman" w:cs="Times New Roman"/>
          <w:b/>
          <w:sz w:val="28"/>
          <w:szCs w:val="28"/>
        </w:rPr>
        <w:t xml:space="preserve"> Всероссийской олимпиады школьников в </w:t>
      </w:r>
      <w:r w:rsidR="00557A53">
        <w:rPr>
          <w:rFonts w:ascii="Times New Roman" w:eastAsia="Times New Roman" w:hAnsi="Times New Roman" w:cs="Times New Roman"/>
          <w:b/>
          <w:sz w:val="28"/>
          <w:szCs w:val="28"/>
        </w:rPr>
        <w:t xml:space="preserve">МКОУ «Чинимахинская ООШ» </w:t>
      </w:r>
      <w:r w:rsidRPr="00D74B50">
        <w:rPr>
          <w:rFonts w:ascii="Times New Roman" w:eastAsia="Times New Roman" w:hAnsi="Times New Roman" w:cs="Times New Roman"/>
          <w:b/>
          <w:sz w:val="28"/>
          <w:szCs w:val="28"/>
        </w:rPr>
        <w:t>в 2020/2021 учебном году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DF2F49" w:rsidRDefault="00557A53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Саида Магомедгаджиевна</w:t>
      </w:r>
      <w:r w:rsidR="00D74B5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директор школы</w:t>
      </w:r>
      <w:r w:rsidR="00D74B50">
        <w:rPr>
          <w:rFonts w:ascii="Times New Roman" w:hAnsi="Times New Roman" w:cs="Times New Roman"/>
          <w:sz w:val="28"/>
          <w:szCs w:val="28"/>
        </w:rPr>
        <w:t xml:space="preserve"> – председатель;</w:t>
      </w:r>
    </w:p>
    <w:p w:rsidR="00D74B50" w:rsidRDefault="00557A53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Ихинданов Руслан Ихинданович</w:t>
      </w:r>
      <w:r w:rsidR="00D74B5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зам по УВР</w:t>
      </w:r>
      <w:r w:rsidR="00D74B50">
        <w:rPr>
          <w:rFonts w:ascii="Times New Roman" w:hAnsi="Times New Roman" w:cs="Times New Roman"/>
          <w:sz w:val="28"/>
          <w:szCs w:val="28"/>
        </w:rPr>
        <w:t xml:space="preserve"> - ответственный секретарь;</w:t>
      </w:r>
    </w:p>
    <w:p w:rsidR="00D6571E" w:rsidRDefault="00D6571E" w:rsidP="00D657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оргкомитета:</w:t>
      </w:r>
    </w:p>
    <w:p w:rsidR="00D6571E" w:rsidRDefault="00557A53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Габсат Айгубовна</w:t>
      </w:r>
      <w:r w:rsidR="00D6571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  <w:r w:rsidR="00D6571E">
        <w:rPr>
          <w:rFonts w:ascii="Times New Roman" w:hAnsi="Times New Roman" w:cs="Times New Roman"/>
          <w:sz w:val="28"/>
          <w:szCs w:val="28"/>
        </w:rPr>
        <w:t>;</w:t>
      </w:r>
    </w:p>
    <w:p w:rsidR="00A04FC9" w:rsidRDefault="00557A53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Бадиев Гасбулла Алиевич</w:t>
      </w:r>
      <w:r w:rsidR="00A04F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учитель математики;</w:t>
      </w:r>
    </w:p>
    <w:p w:rsidR="00A04FC9" w:rsidRDefault="00BF2912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Гулжанат Рамазановна</w:t>
      </w:r>
      <w:r w:rsidR="00A04F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учитель химии и биологии</w:t>
      </w:r>
      <w:r w:rsidR="00A04FC9">
        <w:rPr>
          <w:rFonts w:ascii="Times New Roman" w:hAnsi="Times New Roman" w:cs="Times New Roman"/>
          <w:sz w:val="28"/>
          <w:szCs w:val="28"/>
        </w:rPr>
        <w:t>;</w:t>
      </w:r>
    </w:p>
    <w:p w:rsidR="00A04FC9" w:rsidRDefault="00BF2912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Муртазалиева Написат Муртазалиевна</w:t>
      </w:r>
      <w:r w:rsidR="00A04F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учитель географии</w:t>
      </w:r>
      <w:r w:rsidR="00A04FC9">
        <w:rPr>
          <w:rFonts w:ascii="Times New Roman" w:hAnsi="Times New Roman" w:cs="Times New Roman"/>
          <w:sz w:val="28"/>
          <w:szCs w:val="28"/>
        </w:rPr>
        <w:t>;</w:t>
      </w:r>
    </w:p>
    <w:p w:rsidR="00BF2912" w:rsidRDefault="00BF2912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 Джамалутдин Исаевич</w:t>
      </w:r>
      <w:r w:rsidR="00A04F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учитель истории;</w:t>
      </w:r>
    </w:p>
    <w:p w:rsidR="00BF2912" w:rsidRDefault="00BF2912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Мусаев Курбанбагомед Мусаевич, учитель физкультуры;</w:t>
      </w:r>
    </w:p>
    <w:p w:rsidR="00BF2912" w:rsidRDefault="00BF2912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Патимат Шапиевна, учитель английского;</w:t>
      </w:r>
    </w:p>
    <w:p w:rsidR="001D2DD0" w:rsidRDefault="00DB0209" w:rsidP="00D74B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Будайяиева Паризат Магомедовна, учитель ИЗО.</w:t>
      </w:r>
    </w:p>
    <w:p w:rsidR="001D2DD0" w:rsidRPr="001D2DD0" w:rsidRDefault="001D2DD0" w:rsidP="001D2DD0"/>
    <w:p w:rsidR="001D2DD0" w:rsidRPr="001D2DD0" w:rsidRDefault="001D2DD0" w:rsidP="001D2DD0"/>
    <w:p w:rsidR="00365801" w:rsidRDefault="001D2DD0" w:rsidP="001D2DD0">
      <w:pPr>
        <w:tabs>
          <w:tab w:val="left" w:pos="7065"/>
        </w:tabs>
      </w:pPr>
      <w:r>
        <w:tab/>
      </w: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p w:rsidR="00365801" w:rsidRDefault="00365801" w:rsidP="001D2DD0">
      <w:pPr>
        <w:tabs>
          <w:tab w:val="left" w:pos="7065"/>
        </w:tabs>
      </w:pPr>
    </w:p>
    <w:sectPr w:rsidR="00365801" w:rsidSect="00D91B2B">
      <w:pgSz w:w="11906" w:h="16838"/>
      <w:pgMar w:top="567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1BD" w:rsidRDefault="002921BD" w:rsidP="00BB13C3">
      <w:pPr>
        <w:spacing w:after="0" w:line="240" w:lineRule="auto"/>
      </w:pPr>
      <w:r>
        <w:separator/>
      </w:r>
    </w:p>
  </w:endnote>
  <w:endnote w:type="continuationSeparator" w:id="1">
    <w:p w:rsidR="002921BD" w:rsidRDefault="002921BD" w:rsidP="00BB1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1BD" w:rsidRDefault="002921BD" w:rsidP="00BB13C3">
      <w:pPr>
        <w:spacing w:after="0" w:line="240" w:lineRule="auto"/>
      </w:pPr>
      <w:r>
        <w:separator/>
      </w:r>
    </w:p>
  </w:footnote>
  <w:footnote w:type="continuationSeparator" w:id="1">
    <w:p w:rsidR="002921BD" w:rsidRDefault="002921BD" w:rsidP="00BB13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F0B"/>
    <w:multiLevelType w:val="multilevel"/>
    <w:tmpl w:val="3306D30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1">
    <w:nsid w:val="08DD2F2E"/>
    <w:multiLevelType w:val="hybridMultilevel"/>
    <w:tmpl w:val="BA8E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20AB5"/>
    <w:multiLevelType w:val="hybridMultilevel"/>
    <w:tmpl w:val="BF5CC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2547"/>
    <w:multiLevelType w:val="hybridMultilevel"/>
    <w:tmpl w:val="A738B4B4"/>
    <w:lvl w:ilvl="0" w:tplc="F8BE31D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16B96D83"/>
    <w:multiLevelType w:val="hybridMultilevel"/>
    <w:tmpl w:val="BF20E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22579"/>
    <w:multiLevelType w:val="hybridMultilevel"/>
    <w:tmpl w:val="21983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B09C7"/>
    <w:multiLevelType w:val="hybridMultilevel"/>
    <w:tmpl w:val="AA90EB18"/>
    <w:lvl w:ilvl="0" w:tplc="E9F02D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4C2D3295"/>
    <w:multiLevelType w:val="hybridMultilevel"/>
    <w:tmpl w:val="954E3982"/>
    <w:lvl w:ilvl="0" w:tplc="853E32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585CC3"/>
    <w:multiLevelType w:val="hybridMultilevel"/>
    <w:tmpl w:val="4B52E520"/>
    <w:lvl w:ilvl="0" w:tplc="373EB27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9">
    <w:nsid w:val="71841C06"/>
    <w:multiLevelType w:val="multilevel"/>
    <w:tmpl w:val="98100C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72992412"/>
    <w:multiLevelType w:val="hybridMultilevel"/>
    <w:tmpl w:val="B5D40EE8"/>
    <w:lvl w:ilvl="0" w:tplc="0BD2B9C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1">
    <w:nsid w:val="72D775FC"/>
    <w:multiLevelType w:val="hybridMultilevel"/>
    <w:tmpl w:val="15DA8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4"/>
  </w:num>
  <w:num w:numId="5">
    <w:abstractNumId w:val="5"/>
  </w:num>
  <w:num w:numId="6">
    <w:abstractNumId w:val="10"/>
  </w:num>
  <w:num w:numId="7">
    <w:abstractNumId w:val="8"/>
  </w:num>
  <w:num w:numId="8">
    <w:abstractNumId w:val="6"/>
  </w:num>
  <w:num w:numId="9">
    <w:abstractNumId w:val="2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8DD"/>
    <w:rsid w:val="000208C7"/>
    <w:rsid w:val="00036FE8"/>
    <w:rsid w:val="00065932"/>
    <w:rsid w:val="00066048"/>
    <w:rsid w:val="000668E8"/>
    <w:rsid w:val="0008282F"/>
    <w:rsid w:val="000C28F5"/>
    <w:rsid w:val="000E768B"/>
    <w:rsid w:val="00110725"/>
    <w:rsid w:val="00125255"/>
    <w:rsid w:val="0014190F"/>
    <w:rsid w:val="00141BDA"/>
    <w:rsid w:val="00141DA8"/>
    <w:rsid w:val="00146AE5"/>
    <w:rsid w:val="00147445"/>
    <w:rsid w:val="001804B7"/>
    <w:rsid w:val="00196B3F"/>
    <w:rsid w:val="001B519F"/>
    <w:rsid w:val="001C6ABA"/>
    <w:rsid w:val="001D1781"/>
    <w:rsid w:val="001D1BC2"/>
    <w:rsid w:val="001D2DD0"/>
    <w:rsid w:val="001E1114"/>
    <w:rsid w:val="0020132C"/>
    <w:rsid w:val="002178DD"/>
    <w:rsid w:val="00234FD8"/>
    <w:rsid w:val="00255258"/>
    <w:rsid w:val="002732E2"/>
    <w:rsid w:val="0027369A"/>
    <w:rsid w:val="00273DD9"/>
    <w:rsid w:val="00291B56"/>
    <w:rsid w:val="002921BD"/>
    <w:rsid w:val="002976B4"/>
    <w:rsid w:val="002A4930"/>
    <w:rsid w:val="002C5E20"/>
    <w:rsid w:val="002D4B96"/>
    <w:rsid w:val="002E0A2C"/>
    <w:rsid w:val="002F666C"/>
    <w:rsid w:val="00310634"/>
    <w:rsid w:val="00337019"/>
    <w:rsid w:val="003471C5"/>
    <w:rsid w:val="0035082F"/>
    <w:rsid w:val="00354880"/>
    <w:rsid w:val="00365801"/>
    <w:rsid w:val="00370D5E"/>
    <w:rsid w:val="00377B48"/>
    <w:rsid w:val="00390DFE"/>
    <w:rsid w:val="00397999"/>
    <w:rsid w:val="004505D7"/>
    <w:rsid w:val="004712EA"/>
    <w:rsid w:val="004B1F49"/>
    <w:rsid w:val="004B329D"/>
    <w:rsid w:val="004F42A6"/>
    <w:rsid w:val="00540F65"/>
    <w:rsid w:val="005527F2"/>
    <w:rsid w:val="00557A53"/>
    <w:rsid w:val="00582565"/>
    <w:rsid w:val="00595C5F"/>
    <w:rsid w:val="005C47E7"/>
    <w:rsid w:val="005E7D92"/>
    <w:rsid w:val="005F7295"/>
    <w:rsid w:val="00605273"/>
    <w:rsid w:val="00630AF0"/>
    <w:rsid w:val="00653373"/>
    <w:rsid w:val="006548A1"/>
    <w:rsid w:val="00656F73"/>
    <w:rsid w:val="0067659D"/>
    <w:rsid w:val="00694191"/>
    <w:rsid w:val="006948DF"/>
    <w:rsid w:val="006C376C"/>
    <w:rsid w:val="00707868"/>
    <w:rsid w:val="00711CC9"/>
    <w:rsid w:val="00775BF5"/>
    <w:rsid w:val="007B6848"/>
    <w:rsid w:val="007C1B11"/>
    <w:rsid w:val="007F0CFD"/>
    <w:rsid w:val="007F72E5"/>
    <w:rsid w:val="0080168E"/>
    <w:rsid w:val="008263E7"/>
    <w:rsid w:val="00844A0C"/>
    <w:rsid w:val="00875F37"/>
    <w:rsid w:val="008779A7"/>
    <w:rsid w:val="00897547"/>
    <w:rsid w:val="008A7925"/>
    <w:rsid w:val="008B68DD"/>
    <w:rsid w:val="008D2621"/>
    <w:rsid w:val="008F0D17"/>
    <w:rsid w:val="0095098A"/>
    <w:rsid w:val="00981345"/>
    <w:rsid w:val="009A4594"/>
    <w:rsid w:val="009A73C4"/>
    <w:rsid w:val="009D2FCF"/>
    <w:rsid w:val="009E629B"/>
    <w:rsid w:val="00A04FC9"/>
    <w:rsid w:val="00A159AB"/>
    <w:rsid w:val="00A33604"/>
    <w:rsid w:val="00A81650"/>
    <w:rsid w:val="00A836AA"/>
    <w:rsid w:val="00AC2AFD"/>
    <w:rsid w:val="00AC2DD3"/>
    <w:rsid w:val="00AD6467"/>
    <w:rsid w:val="00B128BD"/>
    <w:rsid w:val="00B40C7A"/>
    <w:rsid w:val="00B94D27"/>
    <w:rsid w:val="00BB13C3"/>
    <w:rsid w:val="00BD0C21"/>
    <w:rsid w:val="00BF2912"/>
    <w:rsid w:val="00BF5748"/>
    <w:rsid w:val="00C04692"/>
    <w:rsid w:val="00C17F3D"/>
    <w:rsid w:val="00C55DE4"/>
    <w:rsid w:val="00C754DC"/>
    <w:rsid w:val="00C85675"/>
    <w:rsid w:val="00C924D5"/>
    <w:rsid w:val="00CA0C2B"/>
    <w:rsid w:val="00CA4C8C"/>
    <w:rsid w:val="00CA5CBC"/>
    <w:rsid w:val="00CC043B"/>
    <w:rsid w:val="00CC3699"/>
    <w:rsid w:val="00CC57F6"/>
    <w:rsid w:val="00CE134F"/>
    <w:rsid w:val="00D0602A"/>
    <w:rsid w:val="00D6022E"/>
    <w:rsid w:val="00D6571E"/>
    <w:rsid w:val="00D7299B"/>
    <w:rsid w:val="00D74B50"/>
    <w:rsid w:val="00D91B2B"/>
    <w:rsid w:val="00DA003D"/>
    <w:rsid w:val="00DB0209"/>
    <w:rsid w:val="00DF2F49"/>
    <w:rsid w:val="00DF40E3"/>
    <w:rsid w:val="00E56703"/>
    <w:rsid w:val="00E6114A"/>
    <w:rsid w:val="00E61FF6"/>
    <w:rsid w:val="00E85F76"/>
    <w:rsid w:val="00EA1EC0"/>
    <w:rsid w:val="00ED657F"/>
    <w:rsid w:val="00F601A4"/>
    <w:rsid w:val="00F64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34F"/>
    <w:pPr>
      <w:ind w:left="720"/>
      <w:contextualSpacing/>
    </w:pPr>
  </w:style>
  <w:style w:type="paragraph" w:customStyle="1" w:styleId="ConsPlusTitle">
    <w:name w:val="ConsPlusTitle"/>
    <w:rsid w:val="003106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4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7E7"/>
    <w:rPr>
      <w:rFonts w:ascii="Tahoma" w:hAnsi="Tahoma" w:cs="Tahoma"/>
      <w:sz w:val="16"/>
      <w:szCs w:val="16"/>
    </w:rPr>
  </w:style>
  <w:style w:type="character" w:customStyle="1" w:styleId="3">
    <w:name w:val="Основной текст (3)"/>
    <w:basedOn w:val="a0"/>
    <w:link w:val="31"/>
    <w:uiPriority w:val="99"/>
    <w:rsid w:val="00D6022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6">
    <w:name w:val="Body Text"/>
    <w:basedOn w:val="a"/>
    <w:link w:val="a7"/>
    <w:uiPriority w:val="99"/>
    <w:rsid w:val="00D6022E"/>
    <w:pPr>
      <w:shd w:val="clear" w:color="auto" w:fill="FFFFFF"/>
      <w:spacing w:before="300" w:after="0" w:line="317" w:lineRule="exact"/>
      <w:ind w:firstLine="740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D6022E"/>
    <w:rPr>
      <w:rFonts w:ascii="Times New Roman" w:eastAsia="Arial Unicode MS" w:hAnsi="Times New Roman" w:cs="Times New Roman"/>
      <w:sz w:val="28"/>
      <w:szCs w:val="28"/>
      <w:shd w:val="clear" w:color="auto" w:fill="FFFFFF"/>
      <w:lang w:eastAsia="ru-RU"/>
    </w:rPr>
  </w:style>
  <w:style w:type="character" w:customStyle="1" w:styleId="a8">
    <w:name w:val="Основной текст + Полужирный"/>
    <w:uiPriority w:val="99"/>
    <w:rsid w:val="00D6022E"/>
    <w:rPr>
      <w:rFonts w:ascii="Times New Roman" w:hAnsi="Times New Roman" w:cs="Times New Roman"/>
      <w:b/>
      <w:bCs/>
      <w:sz w:val="28"/>
      <w:szCs w:val="28"/>
    </w:rPr>
  </w:style>
  <w:style w:type="character" w:customStyle="1" w:styleId="4">
    <w:name w:val="Основной текст (4)"/>
    <w:basedOn w:val="a0"/>
    <w:link w:val="41"/>
    <w:uiPriority w:val="99"/>
    <w:rsid w:val="00D6022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D6022E"/>
    <w:pPr>
      <w:shd w:val="clear" w:color="auto" w:fill="FFFFFF"/>
      <w:spacing w:before="60" w:after="420" w:line="240" w:lineRule="atLeast"/>
    </w:pPr>
    <w:rPr>
      <w:rFonts w:ascii="Times New Roman" w:hAnsi="Times New Roman" w:cs="Times New Roman"/>
      <w:sz w:val="28"/>
      <w:szCs w:val="28"/>
    </w:rPr>
  </w:style>
  <w:style w:type="paragraph" w:customStyle="1" w:styleId="41">
    <w:name w:val="Основной текст (4)1"/>
    <w:basedOn w:val="a"/>
    <w:link w:val="4"/>
    <w:uiPriority w:val="99"/>
    <w:rsid w:val="00D6022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8"/>
      <w:szCs w:val="28"/>
    </w:rPr>
  </w:style>
  <w:style w:type="character" w:styleId="a9">
    <w:name w:val="Hyperlink"/>
    <w:basedOn w:val="a0"/>
    <w:uiPriority w:val="99"/>
    <w:unhideWhenUsed/>
    <w:rsid w:val="00D6022E"/>
    <w:rPr>
      <w:color w:val="0000FF" w:themeColor="hyperlink"/>
      <w:u w:val="single"/>
    </w:rPr>
  </w:style>
  <w:style w:type="paragraph" w:styleId="aa">
    <w:name w:val="No Spacing"/>
    <w:uiPriority w:val="1"/>
    <w:qFormat/>
    <w:rsid w:val="00D6022E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semiHidden/>
    <w:unhideWhenUsed/>
    <w:rsid w:val="00BB1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B13C3"/>
  </w:style>
  <w:style w:type="paragraph" w:styleId="ad">
    <w:name w:val="footer"/>
    <w:basedOn w:val="a"/>
    <w:link w:val="ae"/>
    <w:uiPriority w:val="99"/>
    <w:semiHidden/>
    <w:unhideWhenUsed/>
    <w:rsid w:val="00BB1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B13C3"/>
  </w:style>
  <w:style w:type="table" w:styleId="af">
    <w:name w:val="Table Grid"/>
    <w:basedOn w:val="a1"/>
    <w:uiPriority w:val="39"/>
    <w:rsid w:val="00CA5C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8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Кумсият</cp:lastModifiedBy>
  <cp:revision>2</cp:revision>
  <cp:lastPrinted>2020-09-17T11:21:00Z</cp:lastPrinted>
  <dcterms:created xsi:type="dcterms:W3CDTF">2020-09-17T11:37:00Z</dcterms:created>
  <dcterms:modified xsi:type="dcterms:W3CDTF">2020-09-17T11:37:00Z</dcterms:modified>
</cp:coreProperties>
</file>