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7818"/>
        <w:gridCol w:w="7818"/>
      </w:tblGrid>
      <w:tr w:rsidR="00A21C42" w:rsidRPr="00BC7903" w:rsidTr="00050BBE">
        <w:tc>
          <w:tcPr>
            <w:tcW w:w="7818" w:type="dxa"/>
          </w:tcPr>
          <w:p w:rsidR="00A21C42" w:rsidRPr="00BC7903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18" w:type="dxa"/>
          </w:tcPr>
          <w:p w:rsidR="00A21C42" w:rsidRPr="00EB2460" w:rsidRDefault="00A21C42" w:rsidP="00050BBE">
            <w:pPr>
              <w:jc w:val="both"/>
              <w:rPr>
                <w:szCs w:val="24"/>
              </w:rPr>
            </w:pPr>
            <w:r w:rsidRPr="00EB2460">
              <w:rPr>
                <w:szCs w:val="24"/>
              </w:rPr>
              <w:t>Приложение  2</w:t>
            </w:r>
          </w:p>
          <w:p w:rsidR="00A21C42" w:rsidRPr="00EB2460" w:rsidRDefault="00A21C42" w:rsidP="00050BBE">
            <w:pPr>
              <w:jc w:val="both"/>
              <w:rPr>
                <w:szCs w:val="24"/>
              </w:rPr>
            </w:pPr>
            <w:r w:rsidRPr="00EB2460">
              <w:rPr>
                <w:szCs w:val="24"/>
              </w:rPr>
              <w:t xml:space="preserve"> к приказу Управления образования</w:t>
            </w:r>
            <w:r w:rsidR="00704EF4">
              <w:rPr>
                <w:szCs w:val="24"/>
              </w:rPr>
              <w:t xml:space="preserve"> и спорта</w:t>
            </w:r>
          </w:p>
          <w:p w:rsidR="00A21C42" w:rsidRPr="00BC7903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2460">
              <w:rPr>
                <w:szCs w:val="24"/>
              </w:rPr>
              <w:t>№</w:t>
            </w:r>
            <w:r>
              <w:rPr>
                <w:szCs w:val="24"/>
              </w:rPr>
              <w:t>77</w:t>
            </w:r>
            <w:r w:rsidRPr="00EB2460">
              <w:rPr>
                <w:szCs w:val="24"/>
              </w:rPr>
              <w:t xml:space="preserve"> от 08.07.2021 года</w:t>
            </w:r>
            <w:r w:rsidRPr="00BC7903">
              <w:rPr>
                <w:sz w:val="28"/>
                <w:szCs w:val="28"/>
              </w:rPr>
              <w:t xml:space="preserve"> </w:t>
            </w:r>
          </w:p>
        </w:tc>
      </w:tr>
    </w:tbl>
    <w:p w:rsidR="00A21C42" w:rsidRPr="00BC7903" w:rsidRDefault="00A21C42" w:rsidP="00A21C4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A21C42" w:rsidRPr="00BC7903" w:rsidRDefault="00A21C42" w:rsidP="00A21C4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К</w:t>
      </w:r>
      <w:r w:rsidRPr="00BC7903">
        <w:rPr>
          <w:b/>
          <w:sz w:val="28"/>
          <w:szCs w:val="28"/>
        </w:rPr>
        <w:t>ритери</w:t>
      </w:r>
      <w:r>
        <w:rPr>
          <w:b/>
          <w:sz w:val="28"/>
          <w:szCs w:val="28"/>
        </w:rPr>
        <w:t>и эффективности работы образовательных организаций</w:t>
      </w:r>
      <w:r w:rsidRPr="00BC790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МО «</w:t>
      </w:r>
      <w:proofErr w:type="spellStart"/>
      <w:r>
        <w:rPr>
          <w:b/>
          <w:bCs/>
          <w:sz w:val="28"/>
          <w:szCs w:val="28"/>
        </w:rPr>
        <w:t>Акушинский</w:t>
      </w:r>
      <w:proofErr w:type="spellEnd"/>
      <w:r>
        <w:rPr>
          <w:b/>
          <w:bCs/>
          <w:sz w:val="28"/>
          <w:szCs w:val="28"/>
        </w:rPr>
        <w:t xml:space="preserve"> район»</w:t>
      </w:r>
    </w:p>
    <w:p w:rsidR="00A21C42" w:rsidRPr="00BC7903" w:rsidRDefault="00A21C42" w:rsidP="00A21C4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6"/>
        <w:gridCol w:w="6882"/>
        <w:gridCol w:w="141"/>
        <w:gridCol w:w="426"/>
        <w:gridCol w:w="4536"/>
        <w:gridCol w:w="141"/>
        <w:gridCol w:w="993"/>
        <w:gridCol w:w="141"/>
        <w:gridCol w:w="1701"/>
      </w:tblGrid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  <w:bCs/>
              </w:rPr>
              <w:t>№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C3A29">
              <w:rPr>
                <w:b/>
              </w:rPr>
              <w:t>Наименование критерия МСОКО</w:t>
            </w:r>
          </w:p>
        </w:tc>
        <w:tc>
          <w:tcPr>
            <w:tcW w:w="4536" w:type="dxa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  <w:bCs/>
              </w:rPr>
              <w:t>Методика расчета,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  <w:bCs/>
              </w:rPr>
              <w:t>количественный балл</w:t>
            </w:r>
          </w:p>
        </w:tc>
        <w:tc>
          <w:tcPr>
            <w:tcW w:w="1134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EC3A29">
              <w:rPr>
                <w:b/>
                <w:sz w:val="18"/>
                <w:szCs w:val="18"/>
              </w:rPr>
              <w:t>Ответственный</w:t>
            </w:r>
            <w:proofErr w:type="gramEnd"/>
            <w:r w:rsidRPr="00EC3A29">
              <w:rPr>
                <w:b/>
                <w:sz w:val="18"/>
                <w:szCs w:val="18"/>
              </w:rPr>
              <w:t xml:space="preserve"> за обработку информации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C3A29">
              <w:rPr>
                <w:b/>
              </w:rPr>
              <w:t>источник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</w:rPr>
              <w:t>информации</w:t>
            </w:r>
          </w:p>
        </w:tc>
      </w:tr>
      <w:tr w:rsidR="00A21C42" w:rsidRPr="00EC3A29" w:rsidTr="00050BBE">
        <w:tc>
          <w:tcPr>
            <w:tcW w:w="15417" w:type="dxa"/>
            <w:gridSpan w:val="9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1</w:t>
            </w:r>
            <w:r w:rsidRPr="00EC3A29">
              <w:rPr>
                <w:b/>
              </w:rPr>
              <w:t>. Требования к результатам освоения ООП</w:t>
            </w:r>
          </w:p>
        </w:tc>
      </w:tr>
      <w:tr w:rsidR="00A21C42" w:rsidRPr="00EC3A29" w:rsidTr="00050BBE">
        <w:tc>
          <w:tcPr>
            <w:tcW w:w="15417" w:type="dxa"/>
            <w:gridSpan w:val="9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 xml:space="preserve">Группа 1.1. </w:t>
            </w:r>
            <w:r>
              <w:rPr>
                <w:b/>
                <w:bCs/>
              </w:rPr>
              <w:t>Работа</w:t>
            </w:r>
            <w:r w:rsidRPr="00EC3A29">
              <w:rPr>
                <w:b/>
                <w:bCs/>
              </w:rPr>
              <w:t xml:space="preserve"> образовательных организаций с результатами внешних оценочных процедур и объективностью оценивания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Наличие на сайте ОО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- утвержденного плана мероприятий по управлению качеством образования;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- отчетов о реализации мероприятий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набор документов</w:t>
            </w:r>
          </w:p>
        </w:tc>
        <w:tc>
          <w:tcPr>
            <w:tcW w:w="1275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>Сайты ОО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Наличие в ОО признаков необъективности при ВПР.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Повторное попадание ОО в список школ с признаками необъективности ВПР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Минус 10 баллов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Минус 20 баллов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BD0EF9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 xml:space="preserve">Информация </w:t>
            </w:r>
            <w:r>
              <w:rPr>
                <w:bCs/>
              </w:rPr>
              <w:t xml:space="preserve">МОН РД 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Соответствие школьных годовых отметок результатам государственной итоговой аттестации по программам основного общего образования</w:t>
            </w:r>
            <w:r>
              <w:t xml:space="preserve"> по каждому предмету ГИА -9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975582">
              <w:t xml:space="preserve">(Средняя годовая </w:t>
            </w:r>
            <w:r w:rsidRPr="00975582">
              <w:rPr>
                <w:b/>
              </w:rPr>
              <w:t>школьная</w:t>
            </w:r>
            <w:r w:rsidRPr="00975582">
              <w:t xml:space="preserve"> отметка по каждому предмету участников ОГЭ) минус (Средняя отметка по данному предмету участников ОГЭ) ≥ 0,2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BD0EF9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 xml:space="preserve">Данные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РЦОИ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1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 </w:t>
            </w:r>
            <w:r w:rsidRPr="00EC3A29">
              <w:t xml:space="preserve"> </w:t>
            </w:r>
            <w:r w:rsidRPr="00474F7D">
              <w:t xml:space="preserve">Результативность </w:t>
            </w:r>
            <w:r w:rsidRPr="00EC3A29">
              <w:t xml:space="preserve">ГИА-9 по русскому языку </w:t>
            </w:r>
          </w:p>
        </w:tc>
        <w:tc>
          <w:tcPr>
            <w:tcW w:w="4536" w:type="dxa"/>
            <w:vMerge w:val="restart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</w:pPr>
            <w:r w:rsidRPr="007A1CD0">
              <w:t xml:space="preserve">Средняя отметка </w:t>
            </w:r>
            <w:r w:rsidRPr="00EC3A29">
              <w:t xml:space="preserve">выше средних муниципальных – 10 баллов;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</w:pPr>
            <w:r w:rsidRPr="00EC3A29">
              <w:t xml:space="preserve">на уровне муниципальных показателей – 5 баллов;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C3A29">
              <w:t>ниже средних муниципальных показателей – 0 балла</w:t>
            </w:r>
          </w:p>
        </w:tc>
        <w:tc>
          <w:tcPr>
            <w:tcW w:w="1275" w:type="dxa"/>
            <w:gridSpan w:val="3"/>
            <w:vMerge w:val="restart"/>
          </w:tcPr>
          <w:p w:rsidR="00A21C42" w:rsidRDefault="00A21C42" w:rsidP="00050BBE">
            <w:r w:rsidRPr="00BD0EF9">
              <w:rPr>
                <w:bCs/>
              </w:rPr>
              <w:t>УОС</w:t>
            </w:r>
          </w:p>
        </w:tc>
        <w:tc>
          <w:tcPr>
            <w:tcW w:w="1701" w:type="dxa"/>
            <w:vMerge w:val="restart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>Результаты ГИА-9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7A1CD0">
              <w:t xml:space="preserve">Результативность </w:t>
            </w:r>
            <w:r w:rsidRPr="00EC3A29">
              <w:t xml:space="preserve">ГИА-9 по математике </w:t>
            </w:r>
          </w:p>
        </w:tc>
        <w:tc>
          <w:tcPr>
            <w:tcW w:w="4536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275" w:type="dxa"/>
            <w:gridSpan w:val="3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3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7A1CD0">
              <w:t xml:space="preserve">Результативность </w:t>
            </w:r>
            <w:r w:rsidRPr="00EC3A29">
              <w:t>ГИА-9 по каждому предмету по выбору</w:t>
            </w:r>
          </w:p>
        </w:tc>
        <w:tc>
          <w:tcPr>
            <w:tcW w:w="4536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4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 xml:space="preserve">Получение аттестатов об </w:t>
            </w:r>
            <w:r w:rsidRPr="00D22DC8">
              <w:t>основном общем образовании по результатам основного периода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D22DC8">
              <w:t xml:space="preserve">Доля выпускников 9 классов, получивших  аттестаты   об основном общем образовании по результатам основного периода </w:t>
            </w:r>
            <w:r w:rsidRPr="00EC3A29">
              <w:t>100% – 10 баллов;  99%-90% - 8 баллов; 89%-50% - 6 баллов, менее 50% - 0 баллов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BD0EF9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 xml:space="preserve">Результаты допуска к ГИА-9, результаты ГИА-9 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5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A6F3E">
              <w:t xml:space="preserve">Результативность </w:t>
            </w:r>
            <w:r w:rsidRPr="00EC3A29">
              <w:t xml:space="preserve">ЕГЭ по русскому языку </w:t>
            </w:r>
          </w:p>
        </w:tc>
        <w:tc>
          <w:tcPr>
            <w:tcW w:w="4536" w:type="dxa"/>
            <w:vMerge w:val="restart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A6F3E">
              <w:t xml:space="preserve">Средний балл </w:t>
            </w:r>
            <w:r>
              <w:t xml:space="preserve">(отметка) </w:t>
            </w:r>
            <w:r w:rsidRPr="00EA6F3E">
              <w:t>по результатам</w:t>
            </w:r>
            <w:r>
              <w:t xml:space="preserve"> ЕГЭ </w:t>
            </w:r>
            <w:r w:rsidRPr="00EA6F3E">
              <w:t xml:space="preserve"> </w:t>
            </w:r>
            <w:r w:rsidRPr="00EC3A29">
              <w:t xml:space="preserve">выше средних муниципальных – 10 баллов;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на уровне муниципальных показателей – 5 баллов; ниже средних муниципальных показателей – 0 балла</w:t>
            </w:r>
          </w:p>
        </w:tc>
        <w:tc>
          <w:tcPr>
            <w:tcW w:w="1275" w:type="dxa"/>
            <w:gridSpan w:val="3"/>
            <w:vMerge w:val="restart"/>
          </w:tcPr>
          <w:p w:rsidR="00A21C42" w:rsidRDefault="00A21C42" w:rsidP="00050BBE">
            <w:r w:rsidRPr="007D402B">
              <w:rPr>
                <w:bCs/>
              </w:rPr>
              <w:t>УОС</w:t>
            </w:r>
          </w:p>
        </w:tc>
        <w:tc>
          <w:tcPr>
            <w:tcW w:w="1701" w:type="dxa"/>
            <w:vMerge w:val="restart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Результаты ЕГЭ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6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 xml:space="preserve">ЕГЭ по математике (базовый уровень) </w:t>
            </w:r>
          </w:p>
        </w:tc>
        <w:tc>
          <w:tcPr>
            <w:tcW w:w="4536" w:type="dxa"/>
            <w:vMerge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7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 xml:space="preserve">ЕГЭ по математике (профильный уровень) </w:t>
            </w:r>
          </w:p>
        </w:tc>
        <w:tc>
          <w:tcPr>
            <w:tcW w:w="4536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8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>ЕГЭ по каждому предмету по выбору</w:t>
            </w:r>
          </w:p>
        </w:tc>
        <w:tc>
          <w:tcPr>
            <w:tcW w:w="4536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11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>П</w:t>
            </w:r>
            <w:r w:rsidRPr="00EC3A29">
              <w:t>отенциальны</w:t>
            </w:r>
            <w:r>
              <w:t>е</w:t>
            </w:r>
            <w:r w:rsidRPr="00EC3A29">
              <w:t xml:space="preserve"> медалист</w:t>
            </w:r>
            <w:r>
              <w:t>ы</w:t>
            </w:r>
            <w:r w:rsidRPr="00EC3A29">
              <w:t>, подтвердивши</w:t>
            </w:r>
            <w:r>
              <w:t>е</w:t>
            </w:r>
            <w:r w:rsidRPr="00EC3A29">
              <w:t>/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не подтвердивши</w:t>
            </w:r>
            <w:r>
              <w:t>е</w:t>
            </w:r>
            <w:r w:rsidRPr="00EC3A29">
              <w:t xml:space="preserve">  свои результаты на ЕГЭ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За каждого медалиста +10 баллов,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минус </w:t>
            </w:r>
            <w:r w:rsidRPr="00EC3A29">
              <w:t>5 баллов за каждого потенциального медалиста, не подтвердившего свои результаты на ЕГЭ,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 минус </w:t>
            </w:r>
            <w:r w:rsidRPr="00EC3A29">
              <w:t>3 балла за каждого медалиста, получившего на ЕГЭ по выбору менее 50 баллов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7D402B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Результаты ЕГЭ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12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Результативность </w:t>
            </w:r>
            <w:r w:rsidRPr="00EC3A29">
              <w:t>ВПР по каждому предмету в каждой параллели, где проводились ВПР</w:t>
            </w:r>
          </w:p>
        </w:tc>
        <w:tc>
          <w:tcPr>
            <w:tcW w:w="4536" w:type="dxa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>Н</w:t>
            </w:r>
            <w:r w:rsidRPr="00EC3A29">
              <w:t>аличие детального анализа, плана работы по повышению качества на сайте ОО</w:t>
            </w:r>
            <w:r>
              <w:t xml:space="preserve">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>– 10 баллов за пакет документов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7D402B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результаты ВПР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13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5B54C3">
              <w:t xml:space="preserve">Результативность </w:t>
            </w:r>
            <w:r w:rsidRPr="00EC3A29">
              <w:t>регионального мониторинга по каждой процедуре, где проводилось краевые диагностические работы</w:t>
            </w:r>
            <w:r>
              <w:t xml:space="preserve"> </w:t>
            </w:r>
            <w:r w:rsidRPr="009432D2">
              <w:rPr>
                <w:b/>
              </w:rPr>
              <w:t>(Например, «Читательская грамотность»)</w:t>
            </w:r>
          </w:p>
        </w:tc>
        <w:tc>
          <w:tcPr>
            <w:tcW w:w="4536" w:type="dxa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Н</w:t>
            </w:r>
            <w:r w:rsidRPr="00EC3A29">
              <w:rPr>
                <w:bCs/>
              </w:rPr>
              <w:t>аличие детального анализа, плана работы по повышению качества на сайте ОО</w:t>
            </w:r>
            <w:r>
              <w:rPr>
                <w:bCs/>
              </w:rPr>
              <w:t xml:space="preserve">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5B54C3">
              <w:rPr>
                <w:bCs/>
              </w:rPr>
              <w:t>– 10 баллов за пакет документов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7D402B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результаты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мониторинговых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sz w:val="20"/>
              </w:rPr>
              <w:t>исследований</w:t>
            </w:r>
          </w:p>
        </w:tc>
      </w:tr>
      <w:tr w:rsidR="00A21C42" w:rsidRPr="00EC3A29" w:rsidTr="00050BBE">
        <w:trPr>
          <w:trHeight w:val="475"/>
        </w:trPr>
        <w:tc>
          <w:tcPr>
            <w:tcW w:w="15417" w:type="dxa"/>
            <w:gridSpan w:val="9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 xml:space="preserve">Группа 1.2. Работа образовательных организаций с результатами </w:t>
            </w:r>
            <w:proofErr w:type="spellStart"/>
            <w:r w:rsidRPr="00EC3A29">
              <w:rPr>
                <w:b/>
                <w:bCs/>
              </w:rPr>
              <w:t>внеучебных</w:t>
            </w:r>
            <w:proofErr w:type="spellEnd"/>
            <w:r w:rsidRPr="00EC3A29">
              <w:rPr>
                <w:b/>
                <w:bCs/>
              </w:rPr>
              <w:t xml:space="preserve"> достижений обучающихся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6882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Наличие на сайте ОО: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- утвержденного плана работы с одаренными и талантливыми детьми;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- отчетов о результатах реализации плана</w:t>
            </w:r>
          </w:p>
        </w:tc>
        <w:tc>
          <w:tcPr>
            <w:tcW w:w="5244" w:type="dxa"/>
            <w:gridSpan w:val="4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набор документов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3" w:type="dxa"/>
          </w:tcPr>
          <w:p w:rsidR="00A21C42" w:rsidRDefault="00A21C42" w:rsidP="00050BBE">
            <w:r w:rsidRPr="00970DE1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Сайты ОО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6882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C6B22">
              <w:t>Результат участия в</w:t>
            </w:r>
            <w:r>
              <w:t>о</w:t>
            </w:r>
            <w:r w:rsidRPr="00BC6B22">
              <w:t xml:space="preserve"> </w:t>
            </w:r>
            <w:r w:rsidRPr="00EC3A29">
              <w:t>Всероссийской олимпиад</w:t>
            </w:r>
            <w:r>
              <w:t>е</w:t>
            </w:r>
            <w:r w:rsidRPr="00EC3A29">
              <w:t xml:space="preserve"> школьников на муниципальном, региональном и всероссийском этапах по каждому предмету</w:t>
            </w:r>
          </w:p>
        </w:tc>
        <w:tc>
          <w:tcPr>
            <w:tcW w:w="5244" w:type="dxa"/>
            <w:gridSpan w:val="4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BC6B22">
              <w:t>Количество победителей</w:t>
            </w:r>
            <w:r>
              <w:t>:</w:t>
            </w:r>
          </w:p>
          <w:p w:rsidR="00A21C42" w:rsidRPr="00BC6B2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BC6B22">
              <w:t xml:space="preserve"> </w:t>
            </w:r>
            <w:proofErr w:type="gramStart"/>
            <w:r w:rsidRPr="00BC6B22">
              <w:t xml:space="preserve">муниципальный уровень – 3-4 балла (призеры), 5 баллов (победитель); региональный уровень – 6 баллов (призер), 8 баллов (победитель); </w:t>
            </w:r>
            <w:proofErr w:type="gramEnd"/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C6B22">
              <w:t>всероссийский уровень – 10 баллов за каждого победителя и призера</w:t>
            </w:r>
          </w:p>
        </w:tc>
        <w:tc>
          <w:tcPr>
            <w:tcW w:w="993" w:type="dxa"/>
          </w:tcPr>
          <w:p w:rsidR="00A21C42" w:rsidRDefault="00A21C42" w:rsidP="00050BBE">
            <w:r w:rsidRPr="00970DE1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Результаты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участия </w:t>
            </w:r>
            <w:proofErr w:type="gramStart"/>
            <w:r w:rsidRPr="00EC3A29">
              <w:t>в</w:t>
            </w:r>
            <w:proofErr w:type="gramEnd"/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proofErr w:type="gramStart"/>
            <w:r w:rsidRPr="00EC3A29">
              <w:t>олимпиадах</w:t>
            </w:r>
            <w:proofErr w:type="gramEnd"/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3</w:t>
            </w:r>
          </w:p>
        </w:tc>
        <w:tc>
          <w:tcPr>
            <w:tcW w:w="6882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Результат участия в </w:t>
            </w:r>
            <w:r w:rsidRPr="00EC3A29">
              <w:t xml:space="preserve">научно-практических конференций на </w:t>
            </w:r>
            <w:proofErr w:type="gramStart"/>
            <w:r w:rsidRPr="00EC3A29">
              <w:t>муниципальном</w:t>
            </w:r>
            <w:proofErr w:type="gramEnd"/>
            <w:r w:rsidRPr="00EC3A29">
              <w:t>, региональном и всероссийском этапах</w:t>
            </w:r>
          </w:p>
        </w:tc>
        <w:tc>
          <w:tcPr>
            <w:tcW w:w="5244" w:type="dxa"/>
            <w:gridSpan w:val="4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D61DD7">
              <w:t>Количество конкурсных работ, которым присвоен статус победителей или призеров</w:t>
            </w:r>
            <w:r>
              <w:t>:</w:t>
            </w:r>
            <w:r w:rsidRPr="00D61DD7">
              <w:t xml:space="preserve"> </w:t>
            </w:r>
            <w:r w:rsidRPr="00EC3A29">
              <w:t>муниципальный уровень – 3</w:t>
            </w:r>
            <w:r>
              <w:t>-4</w:t>
            </w:r>
            <w:r w:rsidRPr="00EC3A29">
              <w:t xml:space="preserve"> балла</w:t>
            </w:r>
            <w:r>
              <w:t xml:space="preserve"> (призеры), 5 баллов (победитель)</w:t>
            </w:r>
            <w:r w:rsidRPr="00EC3A29">
              <w:t xml:space="preserve">; региональный уровень – </w:t>
            </w:r>
            <w:r>
              <w:t xml:space="preserve">6 </w:t>
            </w:r>
            <w:r w:rsidRPr="00EC3A29">
              <w:t>баллов</w:t>
            </w:r>
            <w:r>
              <w:t xml:space="preserve"> (призер), 8 баллов (победитель)</w:t>
            </w:r>
            <w:r w:rsidRPr="00EC3A29">
              <w:t xml:space="preserve">; </w:t>
            </w:r>
            <w:proofErr w:type="gramEnd"/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всероссийский уровень</w:t>
            </w:r>
            <w:r>
              <w:t xml:space="preserve"> </w:t>
            </w:r>
            <w:r w:rsidRPr="00EC3A29">
              <w:t>– 10 баллов за каждого победителя и призера</w:t>
            </w:r>
          </w:p>
        </w:tc>
        <w:tc>
          <w:tcPr>
            <w:tcW w:w="993" w:type="dxa"/>
          </w:tcPr>
          <w:p w:rsidR="00A21C42" w:rsidRDefault="00A21C42" w:rsidP="00050BBE">
            <w:r w:rsidRPr="00970DE1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Результаты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участия </w:t>
            </w:r>
            <w:proofErr w:type="gramStart"/>
            <w:r w:rsidRPr="00EC3A29">
              <w:rPr>
                <w:sz w:val="20"/>
              </w:rPr>
              <w:t>в</w:t>
            </w:r>
            <w:proofErr w:type="gramEnd"/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</w:rPr>
            </w:pPr>
            <w:r w:rsidRPr="00EC3A29">
              <w:rPr>
                <w:sz w:val="20"/>
              </w:rPr>
              <w:t xml:space="preserve">научно-практических </w:t>
            </w:r>
            <w:proofErr w:type="gramStart"/>
            <w:r w:rsidRPr="00EC3A29">
              <w:rPr>
                <w:sz w:val="20"/>
              </w:rPr>
              <w:t>конференциях</w:t>
            </w:r>
            <w:proofErr w:type="gramEnd"/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4</w:t>
            </w:r>
          </w:p>
        </w:tc>
        <w:tc>
          <w:tcPr>
            <w:tcW w:w="6882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CB5639">
              <w:t xml:space="preserve">Результат участия </w:t>
            </w:r>
            <w:r w:rsidRPr="00EC3A29">
              <w:t>обучающихся ОО в мероприятиях «</w:t>
            </w:r>
            <w:r>
              <w:t>Чемпионат района</w:t>
            </w:r>
            <w:r w:rsidRPr="00EC3A29">
              <w:t>»</w:t>
            </w:r>
            <w:proofErr w:type="gramEnd"/>
          </w:p>
        </w:tc>
        <w:tc>
          <w:tcPr>
            <w:tcW w:w="5244" w:type="dxa"/>
            <w:gridSpan w:val="4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CB5639">
              <w:t xml:space="preserve">Количество победных </w:t>
            </w:r>
            <w:r>
              <w:t xml:space="preserve"> призовых мест: </w:t>
            </w:r>
          </w:p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– 3-4  балла (призеры), </w:t>
            </w:r>
          </w:p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5 баллов (победитель), </w:t>
            </w:r>
          </w:p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lastRenderedPageBreak/>
              <w:t xml:space="preserve"> зональный уровень – 6-7 баллов (призеры), </w:t>
            </w:r>
          </w:p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8 баллов (победитель),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proofErr w:type="gramStart"/>
            <w:r>
              <w:t>республиканский</w:t>
            </w:r>
            <w:r w:rsidRPr="00EC3A29">
              <w:t xml:space="preserve"> </w:t>
            </w:r>
            <w:r>
              <w:t>(</w:t>
            </w:r>
            <w:r w:rsidRPr="00EC3A29">
              <w:t>финальный</w:t>
            </w:r>
            <w:r>
              <w:t>)</w:t>
            </w:r>
            <w:r w:rsidRPr="00EC3A29">
              <w:t xml:space="preserve">  уровень – 9 баллов (призеры), 10 баллов (победитель) за каждый вид спорта</w:t>
            </w:r>
            <w:proofErr w:type="gramEnd"/>
          </w:p>
        </w:tc>
        <w:tc>
          <w:tcPr>
            <w:tcW w:w="993" w:type="dxa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 xml:space="preserve">УОС </w:t>
            </w:r>
            <w:r w:rsidRPr="009432D2">
              <w:rPr>
                <w:bCs/>
              </w:rPr>
              <w:t>ДЮСШ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Результат участия ОО в </w:t>
            </w:r>
            <w:r>
              <w:rPr>
                <w:sz w:val="20"/>
              </w:rPr>
              <w:t>ЧР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5</w:t>
            </w:r>
          </w:p>
        </w:tc>
        <w:tc>
          <w:tcPr>
            <w:tcW w:w="6882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4E1FA8">
              <w:t xml:space="preserve">Результат участия </w:t>
            </w:r>
            <w:r w:rsidRPr="00EC3A29">
              <w:t xml:space="preserve">обучающихся ОО в конкурсных мероприятиях различных уровней, направленных на выявление инициативной и талантливой молодежи </w:t>
            </w:r>
          </w:p>
        </w:tc>
        <w:tc>
          <w:tcPr>
            <w:tcW w:w="5244" w:type="dxa"/>
            <w:gridSpan w:val="4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4E1FA8">
              <w:t>Наличие победных и призовых мест:</w:t>
            </w:r>
            <w:r>
              <w:t xml:space="preserve"> </w:t>
            </w:r>
          </w:p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– 3-4  балла (призеры),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5 баллов (победитель), 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краевой уровень – 8 баллов (призеры), 10 баллов (победитель) </w:t>
            </w:r>
          </w:p>
        </w:tc>
        <w:tc>
          <w:tcPr>
            <w:tcW w:w="993" w:type="dxa"/>
          </w:tcPr>
          <w:p w:rsidR="00A21C42" w:rsidRDefault="00A21C42" w:rsidP="00050BBE">
            <w:r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Результаты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участия </w:t>
            </w:r>
            <w:proofErr w:type="gramStart"/>
            <w:r w:rsidRPr="00EC3A29">
              <w:t>в</w:t>
            </w:r>
            <w:proofErr w:type="gramEnd"/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 xml:space="preserve">конкурсных </w:t>
            </w:r>
            <w:proofErr w:type="gramStart"/>
            <w:r w:rsidRPr="00EC3A29">
              <w:t>мероприятиях</w:t>
            </w:r>
            <w:proofErr w:type="gramEnd"/>
          </w:p>
        </w:tc>
      </w:tr>
      <w:tr w:rsidR="00A21C42" w:rsidRPr="00EC3A29" w:rsidTr="00050BBE">
        <w:trPr>
          <w:trHeight w:val="459"/>
        </w:trPr>
        <w:tc>
          <w:tcPr>
            <w:tcW w:w="15417" w:type="dxa"/>
            <w:gridSpan w:val="9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  <w:bCs/>
              </w:rPr>
              <w:t>Группа 1.3. Работа образовательных организаций по профилактике правонарушений несовершеннолетних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023" w:type="dxa"/>
            <w:gridSpan w:val="2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Наличие </w:t>
            </w:r>
            <w:proofErr w:type="gramStart"/>
            <w:r>
              <w:t>обучающихся</w:t>
            </w:r>
            <w:proofErr w:type="gramEnd"/>
            <w:r>
              <w:t xml:space="preserve">, состоящих на учете  в </w:t>
            </w:r>
            <w:r w:rsidRPr="00E912FC">
              <w:t>ПДН</w:t>
            </w:r>
          </w:p>
          <w:p w:rsidR="00A21C42" w:rsidRPr="00A03FEE" w:rsidRDefault="00A21C42" w:rsidP="00050BBE">
            <w:pPr>
              <w:autoSpaceDE w:val="0"/>
              <w:autoSpaceDN w:val="0"/>
              <w:adjustRightInd w:val="0"/>
              <w:jc w:val="both"/>
            </w:pPr>
            <w:proofErr w:type="gramStart"/>
            <w:r>
              <w:rPr>
                <w:color w:val="202124"/>
                <w:shd w:val="clear" w:color="auto" w:fill="FFFFFF"/>
              </w:rPr>
              <w:t xml:space="preserve">(Подразделение </w:t>
            </w:r>
            <w:r w:rsidRPr="00A03FEE">
              <w:rPr>
                <w:color w:val="202124"/>
                <w:shd w:val="clear" w:color="auto" w:fill="FFFFFF"/>
              </w:rPr>
              <w:t xml:space="preserve"> по делам несовершеннолетних </w:t>
            </w:r>
            <w:proofErr w:type="gramEnd"/>
          </w:p>
        </w:tc>
        <w:tc>
          <w:tcPr>
            <w:tcW w:w="4962" w:type="dxa"/>
            <w:gridSpan w:val="2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минус один балл за каждого </w:t>
            </w:r>
            <w:r>
              <w:t xml:space="preserve">обучающегося, </w:t>
            </w:r>
            <w:r w:rsidRPr="00EC3A29">
              <w:t>поставленного на учѐт</w:t>
            </w:r>
            <w:r>
              <w:t xml:space="preserve"> в </w:t>
            </w:r>
            <w:r w:rsidRPr="0085787A">
              <w:t xml:space="preserve"> ПДН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3B0C35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База данных </w:t>
            </w:r>
            <w:r>
              <w:t xml:space="preserve"> ОМВД по </w:t>
            </w:r>
            <w:proofErr w:type="spellStart"/>
            <w:r>
              <w:t>Акушинскому</w:t>
            </w:r>
            <w:proofErr w:type="spellEnd"/>
            <w:r>
              <w:t xml:space="preserve"> району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023" w:type="dxa"/>
            <w:gridSpan w:val="2"/>
          </w:tcPr>
          <w:p w:rsidR="00A21C42" w:rsidRPr="00D95AA3" w:rsidRDefault="00A21C42" w:rsidP="00050BBE">
            <w:pPr>
              <w:shd w:val="clear" w:color="auto" w:fill="FFFFFF" w:themeFill="background1"/>
              <w:autoSpaceDE w:val="0"/>
              <w:autoSpaceDN w:val="0"/>
              <w:adjustRightInd w:val="0"/>
              <w:jc w:val="both"/>
            </w:pPr>
            <w:r w:rsidRPr="00D95AA3">
              <w:t xml:space="preserve">Наличие на сайте ОО </w:t>
            </w:r>
          </w:p>
          <w:p w:rsidR="00A21C42" w:rsidRPr="00EC3A29" w:rsidRDefault="00A21C42" w:rsidP="00050BBE">
            <w:pPr>
              <w:shd w:val="clear" w:color="auto" w:fill="FFFFFF" w:themeFill="background1"/>
              <w:autoSpaceDE w:val="0"/>
              <w:autoSpaceDN w:val="0"/>
              <w:adjustRightInd w:val="0"/>
              <w:jc w:val="both"/>
            </w:pPr>
            <w:r w:rsidRPr="00D95AA3">
              <w:t>плана</w:t>
            </w:r>
            <w:r w:rsidRPr="00EC3A29">
              <w:t xml:space="preserve"> мероприятий, направленных на профилактику </w:t>
            </w:r>
            <w:proofErr w:type="spellStart"/>
            <w:r w:rsidRPr="00EC3A29">
              <w:t>ассоциальных</w:t>
            </w:r>
            <w:proofErr w:type="spellEnd"/>
            <w:r w:rsidRPr="00EC3A29">
              <w:t xml:space="preserve"> явлений среди несовершеннолетних и отчетов </w:t>
            </w:r>
            <w:proofErr w:type="gramStart"/>
            <w:r w:rsidRPr="00EC3A29">
              <w:t>о</w:t>
            </w:r>
            <w:proofErr w:type="gramEnd"/>
            <w:r w:rsidRPr="00EC3A29">
              <w:t xml:space="preserve"> их реализации</w:t>
            </w:r>
          </w:p>
        </w:tc>
        <w:tc>
          <w:tcPr>
            <w:tcW w:w="4962" w:type="dxa"/>
            <w:gridSpan w:val="2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набор документов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3B0C35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Сайты ОО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3</w:t>
            </w:r>
          </w:p>
        </w:tc>
        <w:tc>
          <w:tcPr>
            <w:tcW w:w="7023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деятельности, </w:t>
            </w:r>
            <w:r w:rsidRPr="00EC3A29">
              <w:t>направленн</w:t>
            </w:r>
            <w:r>
              <w:t>ой</w:t>
            </w:r>
            <w:r w:rsidRPr="00EC3A29">
              <w:t xml:space="preserve"> на профилактику </w:t>
            </w:r>
            <w:proofErr w:type="spellStart"/>
            <w:r w:rsidRPr="00EC3A29">
              <w:t>ассоциальных</w:t>
            </w:r>
            <w:proofErr w:type="spellEnd"/>
            <w:r w:rsidRPr="00EC3A29">
              <w:t xml:space="preserve"> явлений среди несовершеннолетних (семинаров, конференций, круглых столов и пр.) с привлечением представителей органов и учреждений системы профилактики, входящих в муниципальную программу профилактической работы</w:t>
            </w:r>
            <w:r w:rsidRPr="00EC3A29">
              <w:rPr>
                <w:color w:val="FF0000"/>
              </w:rPr>
              <w:t xml:space="preserve">.  </w:t>
            </w:r>
          </w:p>
        </w:tc>
        <w:tc>
          <w:tcPr>
            <w:tcW w:w="496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B25FEB">
              <w:t>Кол</w:t>
            </w:r>
            <w:r>
              <w:t>ичество проведенных мероприятий:</w:t>
            </w:r>
            <w:r w:rsidRPr="00B25FEB">
              <w:t xml:space="preserve"> </w:t>
            </w:r>
            <w:r w:rsidRPr="00EC3A29">
              <w:t xml:space="preserve">более 10 мероприятий – 5 баллов,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9-5 мероприятий – 3 балла,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4-1 мероприятий -  2 балла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0 мероприятий – 0 баллов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3B0C35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4</w:t>
            </w:r>
          </w:p>
        </w:tc>
        <w:tc>
          <w:tcPr>
            <w:tcW w:w="7023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 </w:t>
            </w:r>
            <w:proofErr w:type="gramStart"/>
            <w:r>
              <w:t>обучающихся</w:t>
            </w:r>
            <w:proofErr w:type="gramEnd"/>
            <w:r>
              <w:t xml:space="preserve">, состоящих на учете в </w:t>
            </w:r>
            <w:r w:rsidRPr="00EC3A29">
              <w:t>ПДН, дополнительн</w:t>
            </w:r>
            <w:r>
              <w:t>ым</w:t>
            </w:r>
            <w:r w:rsidRPr="00EC3A29">
              <w:t xml:space="preserve"> образован</w:t>
            </w:r>
            <w:r>
              <w:t>ием</w:t>
            </w:r>
          </w:p>
        </w:tc>
        <w:tc>
          <w:tcPr>
            <w:tcW w:w="4962" w:type="dxa"/>
            <w:gridSpan w:val="2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AC0447">
              <w:t xml:space="preserve">Охват </w:t>
            </w:r>
            <w:proofErr w:type="gramStart"/>
            <w:r w:rsidRPr="00AC0447">
              <w:t>обучающихся</w:t>
            </w:r>
            <w:proofErr w:type="gramEnd"/>
            <w:r>
              <w:t xml:space="preserve">, состоящих на учете в  ПДН, </w:t>
            </w:r>
            <w:r w:rsidRPr="00AC0447">
              <w:t xml:space="preserve">в системе </w:t>
            </w:r>
            <w:r>
              <w:t>ДО: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100% -  5 баллов,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80 - 99% - 3 балла,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ниже – 0 баллов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3B0C35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База данных </w:t>
            </w:r>
            <w:r>
              <w:t xml:space="preserve"> ОМВД по </w:t>
            </w:r>
            <w:proofErr w:type="spellStart"/>
            <w:r>
              <w:t>Акушинскому</w:t>
            </w:r>
            <w:proofErr w:type="spellEnd"/>
            <w:r>
              <w:t xml:space="preserve"> району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5</w:t>
            </w:r>
          </w:p>
        </w:tc>
        <w:tc>
          <w:tcPr>
            <w:tcW w:w="7023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</w:t>
            </w:r>
            <w:r w:rsidRPr="00EC3A29">
              <w:t>социально-психологическ</w:t>
            </w:r>
            <w:r>
              <w:t>ого</w:t>
            </w:r>
            <w:r w:rsidRPr="00EC3A29">
              <w:t xml:space="preserve"> тестировани</w:t>
            </w:r>
            <w:r>
              <w:t>я</w:t>
            </w:r>
          </w:p>
        </w:tc>
        <w:tc>
          <w:tcPr>
            <w:tcW w:w="4962" w:type="dxa"/>
            <w:gridSpan w:val="2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Охват </w:t>
            </w:r>
            <w:proofErr w:type="gramStart"/>
            <w:r>
              <w:t>обучающихся</w:t>
            </w:r>
            <w:proofErr w:type="gramEnd"/>
            <w:r>
              <w:t>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100% - 5 баллов,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70-90% - 2 балла,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ниже – 0 баллов.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68763C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Акты передачи результатов тестирования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6</w:t>
            </w:r>
          </w:p>
        </w:tc>
        <w:tc>
          <w:tcPr>
            <w:tcW w:w="7023" w:type="dxa"/>
            <w:gridSpan w:val="2"/>
          </w:tcPr>
          <w:p w:rsidR="00A21C42" w:rsidRPr="00EC3A29" w:rsidRDefault="00A21C42" w:rsidP="00050BBE">
            <w:pPr>
              <w:jc w:val="both"/>
            </w:pPr>
            <w:r>
              <w:t>З</w:t>
            </w:r>
            <w:r w:rsidRPr="00EC3A29">
              <w:t>анятост</w:t>
            </w:r>
            <w:r>
              <w:t>ь</w:t>
            </w:r>
            <w:r w:rsidRPr="00EC3A29">
              <w:t xml:space="preserve"> обучающихся в системе дополнительного образования на базе образовательного учреждения и (или) иных учреждений дополнительного образования </w:t>
            </w:r>
          </w:p>
        </w:tc>
        <w:tc>
          <w:tcPr>
            <w:tcW w:w="4962" w:type="dxa"/>
            <w:gridSpan w:val="2"/>
          </w:tcPr>
          <w:p w:rsidR="00A21C42" w:rsidRDefault="00A21C42" w:rsidP="00050BBE">
            <w:pPr>
              <w:jc w:val="both"/>
            </w:pPr>
            <w:r w:rsidRPr="00AF0CC0">
              <w:t xml:space="preserve">Доля занятости </w:t>
            </w:r>
            <w:proofErr w:type="gramStart"/>
            <w:r>
              <w:t>обучающихся</w:t>
            </w:r>
            <w:proofErr w:type="gramEnd"/>
            <w:r>
              <w:t xml:space="preserve"> в системе ДО: </w:t>
            </w:r>
          </w:p>
          <w:p w:rsidR="00A21C42" w:rsidRPr="00EC3A29" w:rsidRDefault="00A21C42" w:rsidP="00050BBE">
            <w:pPr>
              <w:jc w:val="both"/>
            </w:pPr>
            <w:r w:rsidRPr="00EC3A29">
              <w:t xml:space="preserve">80% и выше от всех обучающихся школы – 10 баллов, </w:t>
            </w:r>
          </w:p>
          <w:p w:rsidR="00A21C42" w:rsidRPr="00EC3A29" w:rsidRDefault="00A21C42" w:rsidP="00050BBE">
            <w:pPr>
              <w:jc w:val="both"/>
            </w:pPr>
            <w:r w:rsidRPr="00EC3A29">
              <w:t xml:space="preserve">60-79% - 8 баллов, </w:t>
            </w:r>
          </w:p>
          <w:p w:rsidR="00A21C42" w:rsidRPr="00EC3A29" w:rsidRDefault="00A21C42" w:rsidP="00050BBE">
            <w:pPr>
              <w:jc w:val="both"/>
            </w:pPr>
            <w:proofErr w:type="gramStart"/>
            <w:r w:rsidRPr="00EC3A29">
              <w:t>50-69% - 6 баллов, менее  - 3 балла)</w:t>
            </w:r>
            <w:proofErr w:type="gramEnd"/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68763C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highlight w:val="cyan"/>
              </w:rPr>
            </w:pPr>
            <w:r w:rsidRPr="00EC3A29">
              <w:t>Самооценка ОО, данные системы «Навигатор»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7</w:t>
            </w:r>
          </w:p>
        </w:tc>
        <w:tc>
          <w:tcPr>
            <w:tcW w:w="7023" w:type="dxa"/>
            <w:gridSpan w:val="2"/>
          </w:tcPr>
          <w:p w:rsidR="00A21C42" w:rsidRPr="00EC3A29" w:rsidRDefault="00A21C42" w:rsidP="00050BBE">
            <w:pPr>
              <w:jc w:val="both"/>
            </w:pPr>
            <w:r w:rsidRPr="00755055">
              <w:t xml:space="preserve">Занятость обучающихся </w:t>
            </w:r>
            <w:r>
              <w:t xml:space="preserve">с ОВЗ </w:t>
            </w:r>
            <w:r w:rsidRPr="00755055">
              <w:t xml:space="preserve">в системе </w:t>
            </w:r>
            <w:r w:rsidRPr="00EC3A29">
              <w:t>дополнительного образования на базе образовательного учреждения и (или) иных учреждений дополнительного образования</w:t>
            </w:r>
          </w:p>
        </w:tc>
        <w:tc>
          <w:tcPr>
            <w:tcW w:w="4962" w:type="dxa"/>
            <w:gridSpan w:val="2"/>
          </w:tcPr>
          <w:p w:rsidR="00A21C42" w:rsidRPr="00EC3A29" w:rsidRDefault="00A21C42" w:rsidP="00050BBE">
            <w:pPr>
              <w:jc w:val="both"/>
            </w:pPr>
            <w:r w:rsidRPr="00755055">
              <w:t xml:space="preserve">Доля занятости обучающихся с ОВЗ в системе </w:t>
            </w:r>
            <w:r>
              <w:t xml:space="preserve">ДО: </w:t>
            </w:r>
            <w:r w:rsidRPr="00EC3A29">
              <w:t>70% и более – 10 баллов,</w:t>
            </w:r>
          </w:p>
          <w:p w:rsidR="00A21C42" w:rsidRPr="00EC3A29" w:rsidRDefault="00A21C42" w:rsidP="00050BBE">
            <w:pPr>
              <w:jc w:val="both"/>
            </w:pPr>
            <w:r w:rsidRPr="00EC3A29">
              <w:t>50-79% - 6 баллов,</w:t>
            </w:r>
          </w:p>
          <w:p w:rsidR="00A21C42" w:rsidRPr="00EC3A29" w:rsidRDefault="00A21C42" w:rsidP="00050BBE">
            <w:pPr>
              <w:jc w:val="both"/>
            </w:pPr>
            <w:r w:rsidRPr="00EC3A29">
              <w:t>меньше 50% - 3 балла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68763C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0"/>
                <w:highlight w:val="cyan"/>
              </w:rPr>
            </w:pPr>
            <w:r w:rsidRPr="00520B99">
              <w:rPr>
                <w:sz w:val="20"/>
              </w:rPr>
              <w:t>Самооценка ОО,  данные системы «Навигатор»</w:t>
            </w:r>
          </w:p>
        </w:tc>
      </w:tr>
      <w:tr w:rsidR="00A21C42" w:rsidRPr="00EC3A29" w:rsidTr="00050BBE">
        <w:tc>
          <w:tcPr>
            <w:tcW w:w="15417" w:type="dxa"/>
            <w:gridSpan w:val="9"/>
          </w:tcPr>
          <w:p w:rsidR="00A21C42" w:rsidRPr="00EC3A29" w:rsidRDefault="00A21C42" w:rsidP="00A21C4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EC3A29">
              <w:rPr>
                <w:b/>
              </w:rPr>
              <w:t>Требования к условиям реализации ООП</w:t>
            </w:r>
          </w:p>
        </w:tc>
      </w:tr>
      <w:tr w:rsidR="00A21C42" w:rsidRPr="00EC3A29" w:rsidTr="00050BBE">
        <w:tc>
          <w:tcPr>
            <w:tcW w:w="15417" w:type="dxa"/>
            <w:gridSpan w:val="9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2.1. Нормативный потенциал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 xml:space="preserve">Реализация    </w:t>
            </w:r>
            <w:r w:rsidRPr="00EC3A29">
              <w:t>программы развития образовательного учреждения на соответствующий период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Максимально 5 баллов</w:t>
            </w:r>
          </w:p>
        </w:tc>
        <w:tc>
          <w:tcPr>
            <w:tcW w:w="1134" w:type="dxa"/>
            <w:gridSpan w:val="2"/>
          </w:tcPr>
          <w:p w:rsidR="00A21C42" w:rsidRDefault="00A21C42" w:rsidP="00050BBE">
            <w:r w:rsidRPr="00B01F80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</w:pPr>
            <w:r w:rsidRPr="00EC3A29">
              <w:t xml:space="preserve">Отчет о </w:t>
            </w:r>
            <w:proofErr w:type="spellStart"/>
            <w:r w:rsidRPr="00EC3A29">
              <w:t>самообследовании</w:t>
            </w:r>
            <w:proofErr w:type="spellEnd"/>
            <w:r w:rsidRPr="00EC3A29">
              <w:t xml:space="preserve">  ОО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2</w:t>
            </w:r>
          </w:p>
        </w:tc>
        <w:tc>
          <w:tcPr>
            <w:tcW w:w="7449" w:type="dxa"/>
            <w:gridSpan w:val="3"/>
          </w:tcPr>
          <w:p w:rsidR="00A21C42" w:rsidRPr="00B20F26" w:rsidRDefault="00A21C42" w:rsidP="00050BBE">
            <w:pPr>
              <w:pStyle w:val="a5"/>
              <w:rPr>
                <w:color w:val="000000" w:themeColor="text1"/>
              </w:rPr>
            </w:pPr>
            <w:proofErr w:type="gramStart"/>
            <w:r w:rsidRPr="00B20F26">
              <w:rPr>
                <w:color w:val="000000" w:themeColor="text1"/>
              </w:rPr>
              <w:t xml:space="preserve">Наличие на сайте ОО информации, в соответствии   с </w:t>
            </w:r>
            <w:hyperlink r:id="rId5" w:tgtFrame="_blank" w:history="1">
              <w:r w:rsidRPr="00B20F26">
                <w:rPr>
                  <w:rStyle w:val="a4"/>
                  <w:color w:val="000000" w:themeColor="text1"/>
                </w:rPr>
                <w:t>Постановлением Правительства Российской Федерации от 10.07.2013 № 582</w:t>
              </w:r>
            </w:hyperlink>
            <w:r w:rsidRPr="00B20F26">
              <w:rPr>
                <w:color w:val="000000" w:themeColor="text1"/>
              </w:rPr>
              <w:t xml:space="preserve"> «Об утверждении правил размещения на официальном сайте образовательной организации в информационно-коммуникационной сети „Интернет“ и  </w:t>
            </w:r>
            <w:hyperlink r:id="rId6" w:tgtFrame="_blank" w:history="1">
              <w:r w:rsidRPr="00B20F26">
                <w:rPr>
                  <w:rStyle w:val="a4"/>
                  <w:color w:val="000000" w:themeColor="text1"/>
                </w:rPr>
                <w:t xml:space="preserve">приказа </w:t>
              </w:r>
              <w:proofErr w:type="spellStart"/>
              <w:r w:rsidRPr="00B20F26">
                <w:rPr>
                  <w:rStyle w:val="a4"/>
                  <w:color w:val="000000" w:themeColor="text1"/>
                </w:rPr>
                <w:t>Рособрнадзора</w:t>
              </w:r>
              <w:proofErr w:type="spellEnd"/>
              <w:r w:rsidRPr="00B20F26">
                <w:rPr>
                  <w:rStyle w:val="a4"/>
                  <w:color w:val="000000" w:themeColor="text1"/>
                </w:rPr>
                <w:t xml:space="preserve"> от 29.05.2014 № 785</w:t>
              </w:r>
            </w:hyperlink>
            <w:r w:rsidRPr="00B20F26">
              <w:rPr>
                <w:color w:val="000000" w:themeColor="text1"/>
              </w:rPr>
              <w:t xml:space="preserve"> «Об утверждении требований к структуре официального сайта образовательной организации в информационно-телекоммуникационной сети „Интернет“ и формату представления на нём информации».</w:t>
            </w:r>
            <w:proofErr w:type="gramEnd"/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максимально 10 баллов, минус 1 балл за каждый  отсутствующий и/или несоответствующий документ</w:t>
            </w:r>
          </w:p>
        </w:tc>
        <w:tc>
          <w:tcPr>
            <w:tcW w:w="1134" w:type="dxa"/>
            <w:gridSpan w:val="2"/>
          </w:tcPr>
          <w:p w:rsidR="00A21C42" w:rsidRDefault="00A21C42" w:rsidP="00050BBE">
            <w:r w:rsidRPr="00B01F80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Сайты ОО</w:t>
            </w:r>
          </w:p>
        </w:tc>
      </w:tr>
      <w:tr w:rsidR="00A21C42" w:rsidRPr="00EC3A29" w:rsidTr="00050BBE">
        <w:tc>
          <w:tcPr>
            <w:tcW w:w="15417" w:type="dxa"/>
            <w:gridSpan w:val="9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2.2. Кадровый потенциал</w:t>
            </w:r>
          </w:p>
        </w:tc>
      </w:tr>
      <w:tr w:rsidR="00A21C42" w:rsidRPr="00EC3A29" w:rsidTr="00050BBE">
        <w:trPr>
          <w:trHeight w:val="585"/>
        </w:trPr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A21C42" w:rsidRPr="006B4573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6B4573">
              <w:t>Обновление педагогического коллектива молодыми кадрами</w:t>
            </w:r>
          </w:p>
        </w:tc>
        <w:tc>
          <w:tcPr>
            <w:tcW w:w="4536" w:type="dxa"/>
          </w:tcPr>
          <w:p w:rsidR="00A21C42" w:rsidRPr="005D3416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5D3416">
              <w:t>2 балла за каждого педагога в возрасте до 35 лет</w:t>
            </w:r>
          </w:p>
        </w:tc>
        <w:tc>
          <w:tcPr>
            <w:tcW w:w="1134" w:type="dxa"/>
            <w:gridSpan w:val="2"/>
          </w:tcPr>
          <w:p w:rsidR="00A21C42" w:rsidRDefault="00A21C42" w:rsidP="00050BBE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A21C42" w:rsidRPr="00EC3A29" w:rsidTr="00050BBE">
        <w:trPr>
          <w:trHeight w:val="597"/>
        </w:trPr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</w:tcPr>
          <w:p w:rsidR="00A21C42" w:rsidRPr="006B4573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6B4573">
              <w:t>Состояние квалификации  педагогического состава ОО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5D3416">
              <w:t xml:space="preserve">Доля педагогов, имеющих первую и высшую квалификационную категорию </w:t>
            </w:r>
            <w:r w:rsidRPr="00EC3A29">
              <w:t>100%-90% -10 баллов, 89%-70% - 5 баллов, 69%-50% - 3 балла</w:t>
            </w:r>
          </w:p>
        </w:tc>
        <w:tc>
          <w:tcPr>
            <w:tcW w:w="1134" w:type="dxa"/>
            <w:gridSpan w:val="2"/>
          </w:tcPr>
          <w:p w:rsidR="00A21C42" w:rsidRDefault="00A21C42" w:rsidP="00050BBE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A21C42" w:rsidRPr="00EC3A29" w:rsidTr="00050BBE">
        <w:trPr>
          <w:trHeight w:val="597"/>
        </w:trPr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449" w:type="dxa"/>
            <w:gridSpan w:val="3"/>
          </w:tcPr>
          <w:p w:rsidR="00A21C42" w:rsidRPr="006B4573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6B4573">
              <w:t>Подтверждение квалификации руководителей, прошедших аттестацию в соответствии с новой единой моделью аттестации руководителей (до 2024 года – 100%)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10 баллов</w:t>
            </w:r>
            <w:r>
              <w:t xml:space="preserve"> за подтверждение квалификации</w:t>
            </w:r>
          </w:p>
        </w:tc>
        <w:tc>
          <w:tcPr>
            <w:tcW w:w="1134" w:type="dxa"/>
            <w:gridSpan w:val="2"/>
          </w:tcPr>
          <w:p w:rsidR="00A21C42" w:rsidRDefault="00A21C42" w:rsidP="00050BBE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449" w:type="dxa"/>
            <w:gridSpan w:val="3"/>
          </w:tcPr>
          <w:p w:rsidR="00A21C42" w:rsidRPr="006B4573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6B4573">
              <w:t xml:space="preserve">Вовлечение молодых педагогов в возрасте до 35 лет в различные формы поддержки и сопровождения в первые три года </w:t>
            </w:r>
          </w:p>
        </w:tc>
        <w:tc>
          <w:tcPr>
            <w:tcW w:w="4536" w:type="dxa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FB57FB">
              <w:t>Доля молодых педагогов</w:t>
            </w:r>
            <w:r>
              <w:t>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FB57FB">
              <w:t xml:space="preserve"> </w:t>
            </w:r>
            <w:r w:rsidRPr="00EC3A29">
              <w:t>100%-90% -10 баллов, 89%-70% - 5 баллов, 69%-50% - 3 балла</w:t>
            </w:r>
          </w:p>
        </w:tc>
        <w:tc>
          <w:tcPr>
            <w:tcW w:w="1134" w:type="dxa"/>
            <w:gridSpan w:val="2"/>
          </w:tcPr>
          <w:p w:rsidR="00A21C42" w:rsidRDefault="00A21C42" w:rsidP="00050BBE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Самооценка ОО, данные о мероприятиях 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9" w:type="dxa"/>
            <w:gridSpan w:val="3"/>
          </w:tcPr>
          <w:p w:rsidR="00A21C42" w:rsidRPr="006B4573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6B4573">
              <w:t xml:space="preserve"> Организация системного повышения квалификации педагогических работников</w:t>
            </w:r>
          </w:p>
        </w:tc>
        <w:tc>
          <w:tcPr>
            <w:tcW w:w="4536" w:type="dxa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A6146A">
              <w:t>Доля педагогов и руководителей, прошедших курсы повышения квалификации по каждой должности</w:t>
            </w:r>
            <w:r>
              <w:t>:</w:t>
            </w:r>
            <w:r w:rsidRPr="00A6146A">
              <w:t xml:space="preserve">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Не менее 33 % - 10 баллов, 32-25%  - 5 баллов, менее 25% - 2 балла</w:t>
            </w:r>
          </w:p>
        </w:tc>
        <w:tc>
          <w:tcPr>
            <w:tcW w:w="1134" w:type="dxa"/>
            <w:gridSpan w:val="2"/>
          </w:tcPr>
          <w:p w:rsidR="00A21C42" w:rsidRDefault="00A21C42" w:rsidP="00050BBE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информация ИПК 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7449" w:type="dxa"/>
            <w:gridSpan w:val="3"/>
          </w:tcPr>
          <w:p w:rsidR="00A21C42" w:rsidRPr="006B4573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6B4573">
              <w:t xml:space="preserve">Повышение профессионального мастерства педагогических работников в форматах непрерывного образования для освоения </w:t>
            </w:r>
            <w:proofErr w:type="gramStart"/>
            <w:r w:rsidRPr="006B4573">
              <w:t>новой</w:t>
            </w:r>
            <w:proofErr w:type="gramEnd"/>
            <w:r w:rsidRPr="006B4573">
              <w:t xml:space="preserve"> </w:t>
            </w:r>
            <w:proofErr w:type="spellStart"/>
            <w:r w:rsidRPr="006B4573">
              <w:t>профкомпетенции</w:t>
            </w:r>
            <w:proofErr w:type="spellEnd"/>
            <w:r w:rsidRPr="006B4573">
              <w:t>: наставника, э</w:t>
            </w:r>
            <w:r>
              <w:t xml:space="preserve">ксперта </w:t>
            </w:r>
            <w:r w:rsidRPr="006B4573">
              <w:t>и т.д.</w:t>
            </w:r>
          </w:p>
        </w:tc>
        <w:tc>
          <w:tcPr>
            <w:tcW w:w="4536" w:type="dxa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>Доля педагогов: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30-50%  -10 баллов,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29-10% - 5 баллов,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9-1% - 3 балла</w:t>
            </w:r>
          </w:p>
        </w:tc>
        <w:tc>
          <w:tcPr>
            <w:tcW w:w="1134" w:type="dxa"/>
            <w:gridSpan w:val="2"/>
          </w:tcPr>
          <w:p w:rsidR="00A21C42" w:rsidRDefault="00A21C42" w:rsidP="00050BBE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Самооценка ОО, документы, подтверждающие новую роль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449" w:type="dxa"/>
            <w:gridSpan w:val="3"/>
          </w:tcPr>
          <w:p w:rsidR="00A21C42" w:rsidRPr="006B4573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6B4573">
              <w:t>Наличие педагогов, специалистов, имеющих профессиональные Почетные звания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5 баллов за каждого педагога</w:t>
            </w:r>
          </w:p>
        </w:tc>
        <w:tc>
          <w:tcPr>
            <w:tcW w:w="1134" w:type="dxa"/>
            <w:gridSpan w:val="2"/>
          </w:tcPr>
          <w:p w:rsidR="00A21C42" w:rsidRDefault="00A21C42" w:rsidP="00050BBE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ОО, документы</w:t>
            </w:r>
          </w:p>
        </w:tc>
      </w:tr>
      <w:tr w:rsidR="00A21C42" w:rsidRPr="00EC3A29" w:rsidTr="00050BBE">
        <w:tc>
          <w:tcPr>
            <w:tcW w:w="15417" w:type="dxa"/>
            <w:gridSpan w:val="9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2.3. Материально-техническая база</w:t>
            </w:r>
          </w:p>
        </w:tc>
      </w:tr>
      <w:tr w:rsidR="00A21C42" w:rsidRPr="00EC3A29" w:rsidTr="00050BBE">
        <w:tc>
          <w:tcPr>
            <w:tcW w:w="456" w:type="dxa"/>
            <w:vMerge w:val="restart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Наличие оборудованных мест для занятий физической культурой и спортом: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- оборудованный спортивный зал (наличие современного, безопасного в использовании спортивного инвентаря)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 w:val="restart"/>
          </w:tcPr>
          <w:p w:rsidR="00A21C42" w:rsidRPr="005318FC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УОС</w:t>
            </w:r>
          </w:p>
        </w:tc>
        <w:tc>
          <w:tcPr>
            <w:tcW w:w="1701" w:type="dxa"/>
            <w:vMerge w:val="restart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</w:p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</w:p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</w:p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</w:p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Приемка школ</w:t>
            </w:r>
            <w:r>
              <w:t>,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>акт приемки</w:t>
            </w:r>
          </w:p>
        </w:tc>
      </w:tr>
      <w:tr w:rsidR="00A21C42" w:rsidRPr="00EC3A29" w:rsidTr="00050BBE">
        <w:tc>
          <w:tcPr>
            <w:tcW w:w="456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-  наличие оборудованной раздевалки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A21C42" w:rsidRPr="00EC3A29" w:rsidTr="00050BBE">
        <w:tc>
          <w:tcPr>
            <w:tcW w:w="456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- оборудованная спортивная площадка (наличие размеченных дорожек для бега, оборудованные сектора для метания, прыжков в длину и т.п.)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/>
          </w:tcPr>
          <w:p w:rsidR="00A21C42" w:rsidRPr="00EC3A29" w:rsidRDefault="00A21C42" w:rsidP="00050BBE"/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A21C42" w:rsidRPr="00EC3A29" w:rsidTr="00050BBE">
        <w:tc>
          <w:tcPr>
            <w:tcW w:w="456" w:type="dxa"/>
            <w:vMerge w:val="restart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Наличие оборудованных предметных кабинетов: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-  оснащение всех кабинетов современным оборудованием (</w:t>
            </w:r>
            <w:proofErr w:type="spellStart"/>
            <w:r w:rsidRPr="00EC3A29">
              <w:t>мультимедий</w:t>
            </w:r>
            <w:r>
              <w:t>ное</w:t>
            </w:r>
            <w:proofErr w:type="spellEnd"/>
            <w:r>
              <w:t xml:space="preserve"> интерактивное оборудование </w:t>
            </w:r>
            <w:r w:rsidRPr="00EC3A29">
              <w:t>и т.п.)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1 балл за кабинет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 w:val="restart"/>
          </w:tcPr>
          <w:p w:rsidR="00A21C42" w:rsidRPr="00EC3A29" w:rsidRDefault="00A21C42" w:rsidP="00050BBE">
            <w:pPr>
              <w:rPr>
                <w:bCs/>
              </w:rPr>
            </w:pPr>
            <w:r>
              <w:rPr>
                <w:bCs/>
              </w:rPr>
              <w:t>УО С</w:t>
            </w:r>
          </w:p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A21C42" w:rsidRPr="00EC3A29" w:rsidTr="00050BBE">
        <w:tc>
          <w:tcPr>
            <w:tcW w:w="456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- оснащение кабинетов физики, химии, биологии: наличие лабораторных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комплектов, оборудования, препаратов (в соответствии с общим количеством лабораторных работ согласно программе)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A21C42" w:rsidRPr="00EC3A29" w:rsidRDefault="00A21C42" w:rsidP="00050BBE"/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A21C42" w:rsidRPr="00EC3A29" w:rsidTr="00050BBE">
        <w:tc>
          <w:tcPr>
            <w:tcW w:w="456" w:type="dxa"/>
            <w:vMerge w:val="restart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Наличие школьной библиотеки, оснащенной современным оборудованием: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- наличие действующего электронного абонемента 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 w:val="restart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>УО</w:t>
            </w:r>
            <w:r>
              <w:rPr>
                <w:bCs/>
              </w:rPr>
              <w:t>С</w:t>
            </w:r>
            <w:r w:rsidRPr="00EC3A29">
              <w:rPr>
                <w:bCs/>
              </w:rPr>
              <w:t xml:space="preserve"> </w:t>
            </w:r>
          </w:p>
          <w:p w:rsidR="00A21C42" w:rsidRPr="00EC3A29" w:rsidRDefault="00A21C42" w:rsidP="00050BBE">
            <w:pPr>
              <w:rPr>
                <w:bCs/>
              </w:rPr>
            </w:pPr>
          </w:p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A21C42" w:rsidRPr="00EC3A29" w:rsidTr="00050BBE">
        <w:tc>
          <w:tcPr>
            <w:tcW w:w="456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- наличие читального зала, зоны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/>
          </w:tcPr>
          <w:p w:rsidR="00A21C42" w:rsidRPr="00EC3A29" w:rsidRDefault="00A21C42" w:rsidP="00050BBE"/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A21C42" w:rsidRPr="00EC3A29" w:rsidTr="00050BBE">
        <w:trPr>
          <w:trHeight w:val="276"/>
        </w:trPr>
        <w:tc>
          <w:tcPr>
            <w:tcW w:w="456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- наличие </w:t>
            </w:r>
            <w:proofErr w:type="spellStart"/>
            <w:r w:rsidRPr="00EC3A29">
              <w:t>медиатеки</w:t>
            </w:r>
            <w:proofErr w:type="spellEnd"/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A21C42" w:rsidRPr="00EC3A29" w:rsidTr="00050BBE">
        <w:tc>
          <w:tcPr>
            <w:tcW w:w="456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- обеспечение компьютерной техникой (компьютер, проектор, принтер, сканер) и выходом в Интернет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A21C42" w:rsidRPr="00EC3A29" w:rsidRDefault="00A21C42" w:rsidP="00050BBE"/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Наличие оборудованного кабинета ОБЖ и элементов полосы препятствий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максимум 5 баллов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Наличие лицензированного медицинского кабинета 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266A1A">
              <w:t>0 или 1 балл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shd w:val="clear" w:color="auto" w:fill="FFFFFF"/>
            </w:pPr>
            <w:r w:rsidRPr="00EC3A29">
              <w:rPr>
                <w:sz w:val="23"/>
                <w:szCs w:val="23"/>
              </w:rPr>
              <w:t xml:space="preserve">Наличие специализированных кабинетов для организации обучения детей с ОВЗ и инвалидов 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sz w:val="23"/>
                <w:szCs w:val="23"/>
                <w:shd w:val="clear" w:color="auto" w:fill="FFFFFF"/>
              </w:rPr>
              <w:t>1 балл</w:t>
            </w:r>
            <w:r w:rsidRPr="00EC3A29">
              <w:rPr>
                <w:sz w:val="23"/>
                <w:szCs w:val="23"/>
                <w:shd w:val="clear" w:color="auto" w:fill="FFFFFF"/>
              </w:rPr>
              <w:t xml:space="preserve"> за кабинет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vMerge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A21C42" w:rsidRPr="00EC3A29" w:rsidTr="00050BBE">
        <w:tc>
          <w:tcPr>
            <w:tcW w:w="15417" w:type="dxa"/>
            <w:gridSpan w:val="9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  <w:bCs/>
              </w:rPr>
              <w:t xml:space="preserve">Группа 2.4. </w:t>
            </w:r>
            <w:proofErr w:type="spellStart"/>
            <w:r w:rsidRPr="00EC3A29">
              <w:rPr>
                <w:b/>
                <w:bCs/>
              </w:rPr>
              <w:t>Здоровьесбережение</w:t>
            </w:r>
            <w:proofErr w:type="spellEnd"/>
            <w:r w:rsidRPr="00EC3A29">
              <w:rPr>
                <w:b/>
                <w:bCs/>
              </w:rPr>
              <w:t xml:space="preserve"> в школе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>Организация горячего питания в школе</w:t>
            </w:r>
          </w:p>
        </w:tc>
        <w:tc>
          <w:tcPr>
            <w:tcW w:w="4536" w:type="dxa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7F26CC">
              <w:t>Процент охвата школьников горячим питанием</w:t>
            </w:r>
            <w:r>
              <w:t xml:space="preserve">: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100%-70% -10 баллов, 69%-50%- 5  баллов, 49-25% - 2 балла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Самооценка ОО, </w:t>
            </w:r>
            <w:proofErr w:type="spellStart"/>
            <w:r w:rsidRPr="00EC3A29">
              <w:t>финотчеты</w:t>
            </w:r>
            <w:proofErr w:type="spellEnd"/>
          </w:p>
        </w:tc>
      </w:tr>
      <w:tr w:rsidR="00A21C42" w:rsidRPr="00EC3A29" w:rsidTr="00050BBE">
        <w:trPr>
          <w:trHeight w:val="472"/>
        </w:trPr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A21C42" w:rsidRPr="00720004" w:rsidRDefault="00A21C42" w:rsidP="00050BBE">
            <w:pPr>
              <w:shd w:val="clear" w:color="auto" w:fill="FFFFFF"/>
              <w:rPr>
                <w:sz w:val="23"/>
                <w:szCs w:val="23"/>
              </w:rPr>
            </w:pPr>
            <w:r w:rsidRPr="00720004">
              <w:rPr>
                <w:sz w:val="23"/>
                <w:szCs w:val="23"/>
              </w:rPr>
              <w:t>Организация л</w:t>
            </w:r>
            <w:r>
              <w:rPr>
                <w:sz w:val="23"/>
                <w:szCs w:val="23"/>
              </w:rPr>
              <w:t>етней оздоровительной кампании</w:t>
            </w:r>
            <w:r w:rsidRPr="00720004">
              <w:rPr>
                <w:sz w:val="23"/>
                <w:szCs w:val="23"/>
              </w:rPr>
              <w:t xml:space="preserve">  (наличие плана, программ, инструктажей), организация  работы летней площадки, лагеря</w:t>
            </w:r>
          </w:p>
        </w:tc>
        <w:tc>
          <w:tcPr>
            <w:tcW w:w="4536" w:type="dxa"/>
          </w:tcPr>
          <w:p w:rsidR="00A21C42" w:rsidRPr="00720004" w:rsidRDefault="00A21C42" w:rsidP="00050BBE">
            <w:pPr>
              <w:shd w:val="clear" w:color="auto" w:fill="FFFFFF"/>
              <w:rPr>
                <w:sz w:val="23"/>
                <w:szCs w:val="23"/>
              </w:rPr>
            </w:pPr>
            <w:r w:rsidRPr="00720004">
              <w:rPr>
                <w:sz w:val="23"/>
                <w:szCs w:val="23"/>
              </w:rPr>
              <w:t xml:space="preserve"> 10 баллов  </w:t>
            </w:r>
          </w:p>
          <w:p w:rsidR="00A21C42" w:rsidRPr="00720004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720004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720004">
              <w:t>Самооценка ОО Сайты ОО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</w:t>
            </w:r>
            <w:r>
              <w:t>П</w:t>
            </w:r>
            <w:r w:rsidRPr="00EC3A29">
              <w:t>обед</w:t>
            </w:r>
            <w:r>
              <w:t>ы</w:t>
            </w:r>
            <w:r w:rsidRPr="00EC3A29">
              <w:t xml:space="preserve"> в</w:t>
            </w:r>
            <w:r>
              <w:t xml:space="preserve"> спортивных </w:t>
            </w:r>
            <w:r w:rsidRPr="00EC3A29">
              <w:t xml:space="preserve"> мероприятиях </w:t>
            </w:r>
            <w:r>
              <w:t xml:space="preserve">районного, </w:t>
            </w:r>
            <w:r w:rsidRPr="00EC3A29">
              <w:t xml:space="preserve">зонального, регионального и федерального уровня </w:t>
            </w:r>
          </w:p>
        </w:tc>
        <w:tc>
          <w:tcPr>
            <w:tcW w:w="453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за каждую победу: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муниципальный уровень – 5 баллов; региональный уровень – 8 баллов; Всероссийский уровень – 10 баллов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за участие – 2 балла</w:t>
            </w:r>
          </w:p>
        </w:tc>
        <w:tc>
          <w:tcPr>
            <w:tcW w:w="1275" w:type="dxa"/>
            <w:gridSpan w:val="3"/>
          </w:tcPr>
          <w:p w:rsidR="00A21C42" w:rsidRDefault="00A21C42" w:rsidP="00050BBE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DE2740">
              <w:t xml:space="preserve">Создание условий по недопустимости  несчастных случаев с учащимися во </w:t>
            </w:r>
            <w:r w:rsidRPr="00DE2740">
              <w:lastRenderedPageBreak/>
              <w:t>время образовательного процесса</w:t>
            </w:r>
          </w:p>
        </w:tc>
        <w:tc>
          <w:tcPr>
            <w:tcW w:w="4536" w:type="dxa"/>
            <w:shd w:val="clear" w:color="auto" w:fill="auto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DE2740">
              <w:lastRenderedPageBreak/>
              <w:t xml:space="preserve">Количество зафиксированных несчастных случаев с учащимися во время </w:t>
            </w:r>
            <w:r w:rsidRPr="00DE2740">
              <w:lastRenderedPageBreak/>
              <w:t>образовательного процесса</w:t>
            </w:r>
            <w:r>
              <w:t>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отсутствие, минус два балла за каждый случай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A21C42" w:rsidRDefault="00A21C42" w:rsidP="00050BBE">
            <w:r w:rsidRPr="002E4CF8">
              <w:rPr>
                <w:bCs/>
              </w:rPr>
              <w:lastRenderedPageBreak/>
              <w:t>УОС</w:t>
            </w:r>
          </w:p>
        </w:tc>
        <w:tc>
          <w:tcPr>
            <w:tcW w:w="1701" w:type="dxa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Официальная </w:t>
            </w:r>
            <w:r w:rsidRPr="00EC3A29">
              <w:lastRenderedPageBreak/>
              <w:t>информация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5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DE2740">
              <w:t xml:space="preserve">Создание условий по недопустимости  несчастных случаев с </w:t>
            </w:r>
            <w:r>
              <w:t>сотрудниками ОО в рабочее</w:t>
            </w:r>
            <w:r w:rsidRPr="00DE2740">
              <w:t xml:space="preserve"> время </w:t>
            </w:r>
          </w:p>
        </w:tc>
        <w:tc>
          <w:tcPr>
            <w:tcW w:w="4536" w:type="dxa"/>
            <w:shd w:val="clear" w:color="auto" w:fill="auto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DE2740">
              <w:t>Количество зафиксированных несч</w:t>
            </w:r>
            <w:r>
              <w:t>астных случаев с сотрудниками ОО</w:t>
            </w:r>
            <w:r w:rsidRPr="00DE2740">
              <w:t xml:space="preserve"> во время работы</w:t>
            </w:r>
            <w:r>
              <w:t>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5 баллов за отсутствие,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минус </w:t>
            </w:r>
            <w:r>
              <w:t>2</w:t>
            </w:r>
            <w:r w:rsidRPr="00EC3A29">
              <w:t xml:space="preserve"> балл</w:t>
            </w:r>
            <w:r>
              <w:t>а</w:t>
            </w:r>
            <w:r w:rsidRPr="00EC3A29">
              <w:t xml:space="preserve"> за каждый случай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A21C42" w:rsidRDefault="00A21C42" w:rsidP="00050BBE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Официальная информация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Выполнение требований, определѐнных правилами пожарной безопасности</w:t>
            </w:r>
          </w:p>
        </w:tc>
        <w:tc>
          <w:tcPr>
            <w:tcW w:w="4536" w:type="dxa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максимум 10 баллов, минус 1 балл за каждое выявленное нарушение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A21C42" w:rsidRDefault="00A21C42" w:rsidP="00050BBE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C3A29">
              <w:t>Приемка школ</w:t>
            </w:r>
            <w:r>
              <w:t xml:space="preserve">, </w:t>
            </w:r>
            <w:r w:rsidRPr="00604F55">
              <w:t>акт приемки</w:t>
            </w:r>
          </w:p>
        </w:tc>
      </w:tr>
      <w:tr w:rsidR="00A21C42" w:rsidRPr="00EC3A29" w:rsidTr="00050BBE">
        <w:tc>
          <w:tcPr>
            <w:tcW w:w="15417" w:type="dxa"/>
            <w:gridSpan w:val="9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C3A29">
              <w:rPr>
                <w:b/>
              </w:rPr>
              <w:t>Группа 2.5. Создание условий для получения  образования детьми с ОВЗ и (или) инвалидами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B412D6">
              <w:t>Своевременное повышение квалификации</w:t>
            </w:r>
            <w:r w:rsidRPr="00EC3A29">
              <w:t xml:space="preserve"> педагогических работников, имеющих курсы повышения  квалификации  для проведения коррекционно-развивающей работы  с детьми с ОВЗ и (или</w:t>
            </w:r>
            <w:proofErr w:type="gramStart"/>
            <w:r w:rsidRPr="00EC3A29">
              <w:t>)и</w:t>
            </w:r>
            <w:proofErr w:type="gramEnd"/>
            <w:r w:rsidRPr="00EC3A29">
              <w:t>нвалидами:  воспитатели,   педагог-психолог,  социальный педагог</w:t>
            </w:r>
            <w:r>
              <w:t>.</w:t>
            </w:r>
          </w:p>
        </w:tc>
        <w:tc>
          <w:tcPr>
            <w:tcW w:w="4536" w:type="dxa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Максимум 10 баллов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 xml:space="preserve"> (за каждого педагога 1 б.)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21C42" w:rsidRDefault="00A21C42" w:rsidP="00050BBE">
            <w:r w:rsidRPr="00727970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Наличие разработанных и утверждённых адаптированных образовательных программ.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536" w:type="dxa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За каждую программу 2 балла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21C42" w:rsidRDefault="00A21C42" w:rsidP="00050BBE">
            <w:r w:rsidRPr="00727970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</w:pPr>
            <w:r w:rsidRPr="00DB1D87">
              <w:t>Самооценка ОО,</w:t>
            </w:r>
            <w:r>
              <w:t xml:space="preserve"> сайт ОО</w:t>
            </w:r>
          </w:p>
        </w:tc>
      </w:tr>
      <w:tr w:rsidR="00A21C42" w:rsidRPr="00EC3A29" w:rsidTr="00050BBE">
        <w:tc>
          <w:tcPr>
            <w:tcW w:w="15417" w:type="dxa"/>
            <w:gridSpan w:val="9"/>
          </w:tcPr>
          <w:p w:rsidR="00A21C42" w:rsidRPr="00EC3A29" w:rsidRDefault="00A21C42" w:rsidP="00050BBE">
            <w:pPr>
              <w:pStyle w:val="a3"/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3.Требования к процессу реализации ООП</w:t>
            </w:r>
          </w:p>
        </w:tc>
      </w:tr>
      <w:tr w:rsidR="00A21C42" w:rsidRPr="00EC3A29" w:rsidTr="00050BBE">
        <w:tc>
          <w:tcPr>
            <w:tcW w:w="15417" w:type="dxa"/>
            <w:gridSpan w:val="9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3.1.</w:t>
            </w:r>
            <w:r w:rsidRPr="00EC3A29">
              <w:t xml:space="preserve"> </w:t>
            </w:r>
            <w:r w:rsidRPr="00EC3A29">
              <w:rPr>
                <w:b/>
              </w:rPr>
              <w:t>Инновационная деятельность школы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участия педагогов в конкурсном профессиональном движении различного уровня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4536" w:type="dxa"/>
          </w:tcPr>
          <w:p w:rsidR="00A21C42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2346A1">
              <w:t>Количество педагогов ОО - участников профессион</w:t>
            </w:r>
            <w:r>
              <w:t>альных педагогических конкурсов: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Школьный уровень: победитель – 3 балла, призеры 1-2 балла;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(победитель 7 </w:t>
            </w:r>
            <w:r w:rsidRPr="00EC3A29">
              <w:lastRenderedPageBreak/>
              <w:t xml:space="preserve">баллов, призѐры - 5-6 баллов; участник – 4 балла),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региональный (победитель – 10 баллов, призѐ</w:t>
            </w:r>
            <w:proofErr w:type="gramStart"/>
            <w:r w:rsidRPr="00EC3A29">
              <w:t>р</w:t>
            </w:r>
            <w:proofErr w:type="gramEnd"/>
            <w:r w:rsidRPr="00EC3A29">
              <w:t xml:space="preserve">, лауреат- 9 баллов; участник – 8 балла),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всероссийский </w:t>
            </w:r>
            <w:proofErr w:type="spellStart"/>
            <w:r>
              <w:t>уровень-</w:t>
            </w:r>
            <w:r w:rsidRPr="00EC3A29">
              <w:rPr>
                <w:u w:val="single"/>
              </w:rPr>
              <w:t>очно</w:t>
            </w:r>
            <w:proofErr w:type="spellEnd"/>
            <w:r w:rsidRPr="00EC3A29">
              <w:t>: победитель, призѐ</w:t>
            </w:r>
            <w:proofErr w:type="gramStart"/>
            <w:r w:rsidRPr="00EC3A29">
              <w:t>р</w:t>
            </w:r>
            <w:proofErr w:type="gramEnd"/>
            <w:r w:rsidRPr="00EC3A29">
              <w:t xml:space="preserve">, участник - 10 баллов;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дистанционно: победитель- 7 баллов, призѐ</w:t>
            </w:r>
            <w:proofErr w:type="gramStart"/>
            <w:r w:rsidRPr="00EC3A29">
              <w:t>р</w:t>
            </w:r>
            <w:proofErr w:type="gramEnd"/>
            <w:r w:rsidRPr="00EC3A29">
              <w:t>- 5 баллов,  участник - 3 балла за каждого педагога</w:t>
            </w:r>
          </w:p>
        </w:tc>
        <w:tc>
          <w:tcPr>
            <w:tcW w:w="1134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lastRenderedPageBreak/>
              <w:t>УОС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документ об участии   </w:t>
            </w:r>
          </w:p>
        </w:tc>
      </w:tr>
      <w:tr w:rsidR="00A21C42" w:rsidRPr="00EC3A29" w:rsidTr="00050BBE">
        <w:tc>
          <w:tcPr>
            <w:tcW w:w="456" w:type="dxa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</w:t>
            </w:r>
          </w:p>
        </w:tc>
        <w:tc>
          <w:tcPr>
            <w:tcW w:w="7449" w:type="dxa"/>
            <w:gridSpan w:val="3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 ОО по </w:t>
            </w:r>
            <w:r w:rsidRPr="00EC3A29">
              <w:t xml:space="preserve"> </w:t>
            </w:r>
            <w:r>
              <w:t xml:space="preserve">обобщению и </w:t>
            </w:r>
            <w:r w:rsidRPr="00EC3A29">
              <w:t>пред</w:t>
            </w:r>
            <w:r>
              <w:t>о</w:t>
            </w:r>
            <w:r w:rsidRPr="00EC3A29">
              <w:t>став</w:t>
            </w:r>
            <w:r>
              <w:t>лению</w:t>
            </w:r>
            <w:r w:rsidRPr="00EC3A29">
              <w:t xml:space="preserve"> </w:t>
            </w:r>
            <w:r>
              <w:t xml:space="preserve"> педагогами </w:t>
            </w:r>
            <w:r w:rsidRPr="00EC3A29">
              <w:t>результат</w:t>
            </w:r>
            <w:r>
              <w:t>ов</w:t>
            </w:r>
            <w:r w:rsidRPr="00EC3A29">
              <w:t xml:space="preserve"> своего опыта, лучши</w:t>
            </w:r>
            <w:r>
              <w:t>х</w:t>
            </w:r>
            <w:r w:rsidRPr="00EC3A29">
              <w:t xml:space="preserve"> практик  для педагогического сообщества: конференции, РМО,  др. педагогических ассоциациях </w:t>
            </w:r>
          </w:p>
        </w:tc>
        <w:tc>
          <w:tcPr>
            <w:tcW w:w="4536" w:type="dxa"/>
          </w:tcPr>
          <w:p w:rsidR="00A21C42" w:rsidRPr="00F6175F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F6175F">
              <w:t>Доля педагогов ОО: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EC3A29">
              <w:rPr>
                <w:u w:val="single"/>
              </w:rPr>
              <w:t>Очно</w:t>
            </w:r>
            <w:proofErr w:type="spellEnd"/>
            <w:r w:rsidRPr="00EC3A29">
              <w:rPr>
                <w:u w:val="single"/>
              </w:rPr>
              <w:t>:</w:t>
            </w:r>
            <w:r w:rsidRPr="00EC3A29">
              <w:t xml:space="preserve"> муниципальный уровень - 2 балла, зональный, краевой  уровень -  5 баллов;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u w:val="single"/>
              </w:rPr>
              <w:t>Дистанционно:</w:t>
            </w:r>
            <w:r w:rsidRPr="00EC3A29">
              <w:t xml:space="preserve"> муниципальный уровень - 1 балл, зональный, </w:t>
            </w:r>
            <w:r>
              <w:t xml:space="preserve">республиканский </w:t>
            </w:r>
            <w:r w:rsidRPr="00EC3A29">
              <w:t xml:space="preserve"> уровень -  3 балла за каждого участника</w:t>
            </w:r>
          </w:p>
        </w:tc>
        <w:tc>
          <w:tcPr>
            <w:tcW w:w="1134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>УО</w:t>
            </w:r>
            <w:r>
              <w:rPr>
                <w:bCs/>
              </w:rPr>
              <w:t>С</w:t>
            </w:r>
            <w:r w:rsidRPr="00EC3A29">
              <w:rPr>
                <w:bCs/>
              </w:rPr>
              <w:t xml:space="preserve"> </w:t>
            </w:r>
          </w:p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842" w:type="dxa"/>
            <w:gridSpan w:val="2"/>
          </w:tcPr>
          <w:p w:rsidR="00A21C42" w:rsidRPr="00EC3A29" w:rsidRDefault="00A21C42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документ об участии   </w:t>
            </w:r>
          </w:p>
        </w:tc>
      </w:tr>
    </w:tbl>
    <w:p w:rsidR="00A21C42" w:rsidRPr="00BC7903" w:rsidRDefault="00A21C42" w:rsidP="00A21C42">
      <w:pPr>
        <w:autoSpaceDE w:val="0"/>
        <w:autoSpaceDN w:val="0"/>
        <w:adjustRightInd w:val="0"/>
        <w:jc w:val="both"/>
        <w:rPr>
          <w:b/>
          <w:bCs/>
          <w:i/>
          <w:iCs/>
          <w:sz w:val="28"/>
          <w:szCs w:val="28"/>
        </w:rPr>
        <w:sectPr w:rsidR="00A21C42" w:rsidRPr="00BC7903" w:rsidSect="00641452">
          <w:pgSz w:w="16838" w:h="11906" w:orient="landscape"/>
          <w:pgMar w:top="567" w:right="709" w:bottom="709" w:left="709" w:header="709" w:footer="709" w:gutter="0"/>
          <w:cols w:space="708"/>
          <w:docGrid w:linePitch="360"/>
        </w:sectPr>
      </w:pPr>
    </w:p>
    <w:p w:rsidR="00D114BE" w:rsidRDefault="00D114BE"/>
    <w:sectPr w:rsidR="00D114BE" w:rsidSect="00A21C4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8318EB"/>
    <w:multiLevelType w:val="multilevel"/>
    <w:tmpl w:val="59240C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21C42"/>
    <w:rsid w:val="0022444D"/>
    <w:rsid w:val="00704EF4"/>
    <w:rsid w:val="00A21C42"/>
    <w:rsid w:val="00D11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C42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styleId="a4">
    <w:name w:val="Hyperlink"/>
    <w:basedOn w:val="a0"/>
    <w:unhideWhenUsed/>
    <w:rsid w:val="00A21C42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A21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face.ru/uploads/region/consultation/consulting_docs/p_785.pdf?1506540893685" TargetMode="External"/><Relationship Id="rId5" Type="http://schemas.openxmlformats.org/officeDocument/2006/relationships/hyperlink" Target="https://eduface.ru/uploads/region/consultation/consulting_docs/pp_582.pdf?15065408676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2085</Words>
  <Characters>11889</Characters>
  <Application>Microsoft Office Word</Application>
  <DocSecurity>0</DocSecurity>
  <Lines>99</Lines>
  <Paragraphs>27</Paragraphs>
  <ScaleCrop>false</ScaleCrop>
  <Company>Reanimator Extreme Edition</Company>
  <LinksUpToDate>false</LinksUpToDate>
  <CharactersWithSpaces>13947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2021-09-05T13:50:00Z</dcterms:created>
  <dcterms:modified xsi:type="dcterms:W3CDTF">2021-09-05T15:01:00Z</dcterms:modified>
</cp:coreProperties>
</file>