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9036"/>
        <w:gridCol w:w="5750"/>
      </w:tblGrid>
      <w:tr w:rsidR="00877D12" w:rsidRPr="00E72D94" w:rsidTr="00050BBE">
        <w:tc>
          <w:tcPr>
            <w:tcW w:w="9606" w:type="dxa"/>
            <w:shd w:val="clear" w:color="auto" w:fill="auto"/>
          </w:tcPr>
          <w:p w:rsidR="00877D12" w:rsidRPr="00E72D94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030" w:type="dxa"/>
            <w:shd w:val="clear" w:color="auto" w:fill="auto"/>
          </w:tcPr>
          <w:p w:rsidR="00877D12" w:rsidRPr="00EB2460" w:rsidRDefault="00877D12" w:rsidP="00050BBE">
            <w:pPr>
              <w:jc w:val="both"/>
              <w:rPr>
                <w:szCs w:val="24"/>
              </w:rPr>
            </w:pPr>
            <w:r w:rsidRPr="00EB2460">
              <w:rPr>
                <w:szCs w:val="24"/>
              </w:rPr>
              <w:t>Приложение  3</w:t>
            </w:r>
          </w:p>
          <w:p w:rsidR="00877D12" w:rsidRPr="00EB2460" w:rsidRDefault="00877D12" w:rsidP="00050BBE">
            <w:pPr>
              <w:jc w:val="both"/>
              <w:rPr>
                <w:szCs w:val="24"/>
              </w:rPr>
            </w:pPr>
            <w:r w:rsidRPr="00EB2460">
              <w:rPr>
                <w:szCs w:val="24"/>
              </w:rPr>
              <w:t xml:space="preserve"> к приказу Управления образования</w:t>
            </w:r>
            <w:r w:rsidR="00631DC3">
              <w:rPr>
                <w:szCs w:val="24"/>
              </w:rPr>
              <w:t xml:space="preserve"> и спорта</w:t>
            </w:r>
          </w:p>
          <w:p w:rsidR="00877D12" w:rsidRPr="00E72D94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u w:val="single"/>
              </w:rPr>
            </w:pPr>
            <w:r w:rsidRPr="00EB2460">
              <w:rPr>
                <w:szCs w:val="24"/>
              </w:rPr>
              <w:t xml:space="preserve">№ </w:t>
            </w:r>
            <w:r>
              <w:rPr>
                <w:szCs w:val="24"/>
              </w:rPr>
              <w:t>77</w:t>
            </w:r>
            <w:r w:rsidRPr="00EB2460">
              <w:rPr>
                <w:szCs w:val="24"/>
              </w:rPr>
              <w:t xml:space="preserve"> от 08.07.2021 года</w:t>
            </w:r>
          </w:p>
        </w:tc>
      </w:tr>
    </w:tbl>
    <w:p w:rsidR="00877D12" w:rsidRDefault="00877D12" w:rsidP="00877D12">
      <w:p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</w:p>
    <w:p w:rsidR="00877D12" w:rsidRPr="00BC7903" w:rsidRDefault="00877D12" w:rsidP="00877D12">
      <w:pPr>
        <w:autoSpaceDE w:val="0"/>
        <w:autoSpaceDN w:val="0"/>
        <w:adjustRightInd w:val="0"/>
        <w:jc w:val="both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Критерии </w:t>
      </w:r>
      <w:r w:rsidRPr="00BC7903">
        <w:rPr>
          <w:b/>
          <w:bCs/>
          <w:sz w:val="28"/>
          <w:szCs w:val="28"/>
          <w:u w:val="single"/>
        </w:rPr>
        <w:t>оценивания</w:t>
      </w:r>
      <w:r>
        <w:rPr>
          <w:b/>
          <w:bCs/>
          <w:sz w:val="28"/>
          <w:szCs w:val="28"/>
          <w:u w:val="single"/>
        </w:rPr>
        <w:t xml:space="preserve"> деятельности  </w:t>
      </w:r>
      <w:r w:rsidRPr="00BC7903">
        <w:rPr>
          <w:b/>
          <w:bCs/>
          <w:sz w:val="28"/>
          <w:szCs w:val="28"/>
          <w:u w:val="single"/>
        </w:rPr>
        <w:t>дошкольных образовательных учреждений</w:t>
      </w:r>
    </w:p>
    <w:p w:rsidR="00877D12" w:rsidRPr="00BC7903" w:rsidRDefault="00877D12" w:rsidP="00877D1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4"/>
        <w:gridCol w:w="7461"/>
        <w:gridCol w:w="1701"/>
        <w:gridCol w:w="1701"/>
        <w:gridCol w:w="425"/>
        <w:gridCol w:w="1276"/>
        <w:gridCol w:w="2268"/>
      </w:tblGrid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D7438A">
              <w:rPr>
                <w:b/>
                <w:bCs/>
              </w:rPr>
              <w:t>№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7438A">
              <w:rPr>
                <w:b/>
                <w:sz w:val="20"/>
              </w:rPr>
              <w:t>Наименование критерия МСОКО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bCs/>
                <w:sz w:val="20"/>
              </w:rPr>
              <w:t>Методика расчета,</w:t>
            </w:r>
          </w:p>
          <w:p w:rsidR="00877D12" w:rsidRPr="00D7438A" w:rsidRDefault="00877D12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bCs/>
                <w:sz w:val="20"/>
              </w:rPr>
              <w:t>количественный балл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proofErr w:type="gramStart"/>
            <w:r w:rsidRPr="00D7438A">
              <w:rPr>
                <w:b/>
                <w:sz w:val="20"/>
              </w:rPr>
              <w:t>Ответственный</w:t>
            </w:r>
            <w:proofErr w:type="gramEnd"/>
            <w:r w:rsidRPr="00D7438A">
              <w:rPr>
                <w:b/>
                <w:sz w:val="20"/>
              </w:rPr>
              <w:t xml:space="preserve"> за обработку информации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7438A">
              <w:rPr>
                <w:b/>
                <w:sz w:val="20"/>
              </w:rPr>
              <w:t>источник</w:t>
            </w:r>
          </w:p>
          <w:p w:rsidR="00877D12" w:rsidRPr="00D7438A" w:rsidRDefault="00877D12" w:rsidP="00050BB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sz w:val="20"/>
              </w:rPr>
              <w:t>информации</w:t>
            </w:r>
          </w:p>
        </w:tc>
      </w:tr>
      <w:tr w:rsidR="00877D12" w:rsidRPr="00D7438A" w:rsidTr="00050BBE">
        <w:tc>
          <w:tcPr>
            <w:tcW w:w="15276" w:type="dxa"/>
            <w:gridSpan w:val="7"/>
            <w:shd w:val="clear" w:color="auto" w:fill="auto"/>
          </w:tcPr>
          <w:p w:rsidR="00877D12" w:rsidRPr="00D7438A" w:rsidRDefault="00877D12" w:rsidP="00877D1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</w:rPr>
            </w:pPr>
            <w:r w:rsidRPr="00D7438A">
              <w:rPr>
                <w:b/>
                <w:bCs/>
              </w:rPr>
              <w:t xml:space="preserve"> Развивающее оценивание качества образовательной деятельности</w:t>
            </w:r>
          </w:p>
        </w:tc>
      </w:tr>
      <w:tr w:rsidR="00877D12" w:rsidRPr="00D7438A" w:rsidTr="00050BBE">
        <w:tc>
          <w:tcPr>
            <w:tcW w:w="15276" w:type="dxa"/>
            <w:gridSpan w:val="7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ind w:left="720"/>
              <w:contextualSpacing/>
              <w:jc w:val="both"/>
              <w:rPr>
                <w:b/>
                <w:bCs/>
              </w:rPr>
            </w:pPr>
            <w:r w:rsidRPr="00D7438A">
              <w:rPr>
                <w:b/>
              </w:rPr>
              <w:t>Группа 1.1. Оценка результатов освоения основной образовательной программы дошкольного образования</w:t>
            </w:r>
          </w:p>
        </w:tc>
      </w:tr>
      <w:tr w:rsidR="00877D12" w:rsidRPr="00D7438A" w:rsidTr="00050BBE">
        <w:trPr>
          <w:trHeight w:val="592"/>
        </w:trPr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1.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Наличие системы мониторинга динамики развития воспитанников ДОУ.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t>максимум –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B7772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2.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Ведение  детских  </w:t>
            </w:r>
            <w:proofErr w:type="spellStart"/>
            <w:r w:rsidRPr="00D7438A">
              <w:t>портфолио</w:t>
            </w:r>
            <w:proofErr w:type="spellEnd"/>
            <w:r w:rsidRPr="00D7438A">
              <w:t>, фиксирующих достижения воспитанников в ходе образовательной деятельности.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7438A">
              <w:t>максимум – 10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B7772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3.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Ведение  карты развития, шкалы индивидуального развития воспитанников.  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– 10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B7772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4.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shd w:val="clear" w:color="auto" w:fill="FFFFFF"/>
              <w:jc w:val="both"/>
              <w:rPr>
                <w:color w:val="000000"/>
              </w:rPr>
            </w:pPr>
            <w:r w:rsidRPr="00D7438A">
              <w:rPr>
                <w:color w:val="000000"/>
              </w:rPr>
              <w:t>Ведение  психолого-педагогических исследований уровня  готовности ребенка к школьному обучению и проведение коррекционных мероприятий для детей, имеющих средний и низкий уровень развития, фиксирование результатов повторной диагностики.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–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B7772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877D12" w:rsidRPr="00D7438A" w:rsidTr="00050BBE">
        <w:trPr>
          <w:trHeight w:val="334"/>
        </w:trPr>
        <w:tc>
          <w:tcPr>
            <w:tcW w:w="444" w:type="dxa"/>
            <w:vMerge w:val="restart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lastRenderedPageBreak/>
              <w:t>5.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shd w:val="clear" w:color="auto" w:fill="FFFFFF"/>
              <w:jc w:val="both"/>
              <w:rPr>
                <w:color w:val="000000"/>
              </w:rPr>
            </w:pPr>
            <w:r w:rsidRPr="00D7438A">
              <w:rPr>
                <w:color w:val="000000"/>
              </w:rPr>
              <w:t>Достижения воспитанников в образовательных событиях (очных):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За призёра или победителя</w:t>
            </w:r>
          </w:p>
        </w:tc>
        <w:tc>
          <w:tcPr>
            <w:tcW w:w="1701" w:type="dxa"/>
            <w:shd w:val="clear" w:color="auto" w:fill="auto"/>
          </w:tcPr>
          <w:p w:rsidR="00877D12" w:rsidRDefault="00877D12" w:rsidP="00050BBE">
            <w:r w:rsidRPr="00B77723">
              <w:rPr>
                <w:bCs/>
              </w:rPr>
              <w:t>УОС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УО</w:t>
            </w:r>
            <w:r>
              <w:t>С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877D12" w:rsidRPr="00D7438A" w:rsidTr="00050BBE">
        <w:trPr>
          <w:trHeight w:val="273"/>
        </w:trPr>
        <w:tc>
          <w:tcPr>
            <w:tcW w:w="444" w:type="dxa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7438A">
              <w:t>- 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2 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877D12" w:rsidRPr="00D7438A" w:rsidTr="00050BBE">
        <w:trPr>
          <w:trHeight w:val="276"/>
        </w:trPr>
        <w:tc>
          <w:tcPr>
            <w:tcW w:w="444" w:type="dxa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7438A">
              <w:t>- межмуниципального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3 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+2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877D12" w:rsidRPr="00D7438A" w:rsidTr="00050BBE">
        <w:trPr>
          <w:trHeight w:val="288"/>
        </w:trPr>
        <w:tc>
          <w:tcPr>
            <w:tcW w:w="444" w:type="dxa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- регионального уровня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5 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+3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877D12" w:rsidRPr="00D7438A" w:rsidTr="00050BBE">
        <w:trPr>
          <w:trHeight w:val="253"/>
        </w:trPr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6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shd w:val="clear" w:color="auto" w:fill="FFFFFF"/>
              <w:jc w:val="both"/>
              <w:rPr>
                <w:color w:val="000000"/>
              </w:rPr>
            </w:pPr>
            <w:r w:rsidRPr="00D7438A">
              <w:rPr>
                <w:color w:val="000000"/>
              </w:rPr>
              <w:t>Достижения воспитанников в образовательных событиях (заочных):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За призёра или победителя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за каждого участника 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877D12" w:rsidRPr="00D7438A" w:rsidTr="00050BBE">
        <w:trPr>
          <w:trHeight w:val="253"/>
        </w:trPr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7438A">
              <w:t>- 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1 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877D12" w:rsidRPr="00D7438A" w:rsidTr="00050BBE">
        <w:trPr>
          <w:trHeight w:val="253"/>
        </w:trPr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7438A">
              <w:t>- межмуниципального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3 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877D12" w:rsidRPr="00D7438A" w:rsidTr="00050BBE">
        <w:trPr>
          <w:trHeight w:val="253"/>
        </w:trPr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- регионального уровня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5 </w:t>
            </w:r>
          </w:p>
        </w:tc>
        <w:tc>
          <w:tcPr>
            <w:tcW w:w="170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</w:tr>
      <w:tr w:rsidR="00877D12" w:rsidRPr="00D7438A" w:rsidTr="00050BBE">
        <w:tc>
          <w:tcPr>
            <w:tcW w:w="15276" w:type="dxa"/>
            <w:gridSpan w:val="7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  <w:bCs/>
              </w:rPr>
              <w:t xml:space="preserve">          </w:t>
            </w:r>
            <w:r w:rsidRPr="00D7438A">
              <w:rPr>
                <w:b/>
                <w:bCs/>
              </w:rPr>
              <w:t>2. Требования к условиям реализации ООП</w:t>
            </w:r>
          </w:p>
        </w:tc>
      </w:tr>
      <w:tr w:rsidR="00877D12" w:rsidRPr="00D7438A" w:rsidTr="00050BBE">
        <w:tc>
          <w:tcPr>
            <w:tcW w:w="15276" w:type="dxa"/>
            <w:gridSpan w:val="7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D7438A">
              <w:rPr>
                <w:b/>
                <w:bCs/>
              </w:rPr>
              <w:t>2.1. Кадровый потенциал (кадровые условия)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461" w:type="dxa"/>
          </w:tcPr>
          <w:p w:rsidR="00877D12" w:rsidRPr="00B72945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B72945">
              <w:t>Обновление педагогического коллектива молодыми кадрами</w:t>
            </w:r>
          </w:p>
        </w:tc>
        <w:tc>
          <w:tcPr>
            <w:tcW w:w="3402" w:type="dxa"/>
            <w:gridSpan w:val="2"/>
          </w:tcPr>
          <w:p w:rsidR="00877D12" w:rsidRPr="005D3416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5D3416">
              <w:t>2 балла за каждого педагога в возрасте до 35 лет</w:t>
            </w:r>
          </w:p>
        </w:tc>
        <w:tc>
          <w:tcPr>
            <w:tcW w:w="1701" w:type="dxa"/>
            <w:gridSpan w:val="2"/>
          </w:tcPr>
          <w:p w:rsidR="00877D12" w:rsidRDefault="00877D12" w:rsidP="00050BBE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461" w:type="dxa"/>
          </w:tcPr>
          <w:p w:rsidR="00877D12" w:rsidRPr="00B72945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B72945">
              <w:t>Состояние квалификации  педагогического состава ОО</w:t>
            </w:r>
          </w:p>
        </w:tc>
        <w:tc>
          <w:tcPr>
            <w:tcW w:w="3402" w:type="dxa"/>
            <w:gridSpan w:val="2"/>
          </w:tcPr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5D3416">
              <w:t xml:space="preserve">Доля педагогов, имеющих первую и высшую квалификационную категорию </w:t>
            </w:r>
            <w:r w:rsidRPr="00EC3A29">
              <w:t>100%-90% -10 баллов, 89%-70% - 5 баллов, 69%-50% - 3 балла</w:t>
            </w:r>
          </w:p>
        </w:tc>
        <w:tc>
          <w:tcPr>
            <w:tcW w:w="1701" w:type="dxa"/>
            <w:gridSpan w:val="2"/>
          </w:tcPr>
          <w:p w:rsidR="00877D12" w:rsidRDefault="00877D12" w:rsidP="00050BBE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461" w:type="dxa"/>
          </w:tcPr>
          <w:p w:rsidR="00877D12" w:rsidRPr="00B72945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Подтверждение квалификации руководителей, прошедших аттестацию в соответствии с новой единой моделью аттестации руководителей (до 2024 </w:t>
            </w:r>
            <w:r w:rsidRPr="00B72945">
              <w:lastRenderedPageBreak/>
              <w:t>года – 100%)</w:t>
            </w:r>
          </w:p>
        </w:tc>
        <w:tc>
          <w:tcPr>
            <w:tcW w:w="3402" w:type="dxa"/>
            <w:gridSpan w:val="2"/>
          </w:tcPr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lastRenderedPageBreak/>
              <w:t xml:space="preserve"> 10 баллов</w:t>
            </w:r>
            <w:r>
              <w:t xml:space="preserve"> за подтверждение квалификации</w:t>
            </w:r>
          </w:p>
        </w:tc>
        <w:tc>
          <w:tcPr>
            <w:tcW w:w="1701" w:type="dxa"/>
            <w:gridSpan w:val="2"/>
          </w:tcPr>
          <w:p w:rsidR="00877D12" w:rsidRDefault="00877D12" w:rsidP="00050BBE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lastRenderedPageBreak/>
              <w:t>5</w:t>
            </w:r>
          </w:p>
        </w:tc>
        <w:tc>
          <w:tcPr>
            <w:tcW w:w="7461" w:type="dxa"/>
          </w:tcPr>
          <w:p w:rsidR="00877D12" w:rsidRPr="00B72945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Вовлечение молодых педагогов в возрасте до 35 лет в различные формы поддержки и сопровождения в первые три года </w:t>
            </w:r>
          </w:p>
        </w:tc>
        <w:tc>
          <w:tcPr>
            <w:tcW w:w="3402" w:type="dxa"/>
            <w:gridSpan w:val="2"/>
          </w:tcPr>
          <w:p w:rsidR="00877D12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FB57FB">
              <w:t>Доля молодых педагогов</w:t>
            </w:r>
            <w:r>
              <w:t>:</w:t>
            </w:r>
          </w:p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FB57FB">
              <w:t xml:space="preserve"> </w:t>
            </w:r>
            <w:r w:rsidRPr="00EC3A29">
              <w:t>100%-90% -10 баллов, 89%-70% - 5 баллов, 69%-50% - 3 балла</w:t>
            </w:r>
          </w:p>
        </w:tc>
        <w:tc>
          <w:tcPr>
            <w:tcW w:w="1701" w:type="dxa"/>
            <w:gridSpan w:val="2"/>
          </w:tcPr>
          <w:p w:rsidR="00877D12" w:rsidRDefault="00877D12" w:rsidP="00050BBE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Самооценка ОО, данные о мероприятиях 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461" w:type="dxa"/>
          </w:tcPr>
          <w:p w:rsidR="00877D12" w:rsidRPr="00B72945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 Организация системного повышения квалификации педагогических работников</w:t>
            </w:r>
          </w:p>
        </w:tc>
        <w:tc>
          <w:tcPr>
            <w:tcW w:w="3402" w:type="dxa"/>
            <w:gridSpan w:val="2"/>
          </w:tcPr>
          <w:p w:rsidR="00877D12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A6146A">
              <w:t>Доля педагогов и руководителей, прошедших курсы повышения квалификации по каждой должности</w:t>
            </w:r>
            <w:r>
              <w:t>:</w:t>
            </w:r>
            <w:r w:rsidRPr="00A6146A">
              <w:t xml:space="preserve"> </w:t>
            </w:r>
          </w:p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Не менее 33 % - 10 баллов, 32-25%  - 5 баллов, менее 25% - 2 балла</w:t>
            </w:r>
          </w:p>
        </w:tc>
        <w:tc>
          <w:tcPr>
            <w:tcW w:w="1701" w:type="dxa"/>
            <w:gridSpan w:val="2"/>
          </w:tcPr>
          <w:p w:rsidR="00877D12" w:rsidRDefault="00877D12" w:rsidP="00050BBE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Самооценка ОО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7461" w:type="dxa"/>
          </w:tcPr>
          <w:p w:rsidR="00877D12" w:rsidRPr="00B72945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Повышение профессионального мастерства педагогических работников в форматах непрерывного образования для освоения </w:t>
            </w:r>
            <w:proofErr w:type="gramStart"/>
            <w:r w:rsidRPr="00B72945">
              <w:t>новой</w:t>
            </w:r>
            <w:proofErr w:type="gramEnd"/>
            <w:r w:rsidRPr="00B72945">
              <w:t xml:space="preserve"> </w:t>
            </w:r>
            <w:proofErr w:type="spellStart"/>
            <w:r w:rsidRPr="00B72945">
              <w:t>профкомпетенции</w:t>
            </w:r>
            <w:proofErr w:type="spellEnd"/>
            <w:r w:rsidRPr="00B72945">
              <w:t>: наставника, эксперта и т.д.</w:t>
            </w:r>
          </w:p>
        </w:tc>
        <w:tc>
          <w:tcPr>
            <w:tcW w:w="3402" w:type="dxa"/>
            <w:gridSpan w:val="2"/>
          </w:tcPr>
          <w:p w:rsidR="00877D12" w:rsidRDefault="00877D12" w:rsidP="00050BBE">
            <w:pPr>
              <w:autoSpaceDE w:val="0"/>
              <w:autoSpaceDN w:val="0"/>
              <w:adjustRightInd w:val="0"/>
              <w:jc w:val="both"/>
            </w:pPr>
            <w:r>
              <w:t>Доля педагогов:</w:t>
            </w:r>
          </w:p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30-50%  -10 баллов, </w:t>
            </w:r>
          </w:p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29-10% - 5 баллов,</w:t>
            </w:r>
          </w:p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9-1% - 3 балла</w:t>
            </w:r>
          </w:p>
        </w:tc>
        <w:tc>
          <w:tcPr>
            <w:tcW w:w="1701" w:type="dxa"/>
            <w:gridSpan w:val="2"/>
          </w:tcPr>
          <w:p w:rsidR="00877D12" w:rsidRDefault="00877D12" w:rsidP="00050BBE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Самооценка ОО, документы, подтверждающие новую роль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7461" w:type="dxa"/>
          </w:tcPr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B72945">
              <w:t>Наличие</w:t>
            </w:r>
            <w:r w:rsidRPr="00EC3A29">
              <w:t xml:space="preserve"> педагогов, специалистов, имеющих профессиональные Почетные звания</w:t>
            </w:r>
          </w:p>
        </w:tc>
        <w:tc>
          <w:tcPr>
            <w:tcW w:w="3402" w:type="dxa"/>
            <w:gridSpan w:val="2"/>
          </w:tcPr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5 баллов за каждого педагога</w:t>
            </w:r>
          </w:p>
        </w:tc>
        <w:tc>
          <w:tcPr>
            <w:tcW w:w="1701" w:type="dxa"/>
            <w:gridSpan w:val="2"/>
          </w:tcPr>
          <w:p w:rsidR="00877D12" w:rsidRDefault="00877D12" w:rsidP="00050BBE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ОО, документы</w:t>
            </w:r>
          </w:p>
        </w:tc>
      </w:tr>
      <w:tr w:rsidR="00877D12" w:rsidRPr="00D7438A" w:rsidTr="00050BBE">
        <w:tc>
          <w:tcPr>
            <w:tcW w:w="15276" w:type="dxa"/>
            <w:gridSpan w:val="7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 xml:space="preserve">     </w:t>
            </w:r>
            <w:r w:rsidRPr="00D7438A">
              <w:rPr>
                <w:b/>
              </w:rPr>
              <w:t>Группа 2.2.  Нормативно-правовая база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1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1A085F">
              <w:t xml:space="preserve">Реализация  </w:t>
            </w:r>
            <w:r w:rsidRPr="00D7438A">
              <w:rPr>
                <w:b/>
              </w:rPr>
              <w:t xml:space="preserve">  </w:t>
            </w:r>
            <w:r w:rsidRPr="00D7438A">
              <w:t>программы развития образовательного учреждения на соответствующий период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Максимально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BF51C8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</w:pPr>
            <w:r w:rsidRPr="00D7438A">
              <w:t xml:space="preserve">Отчет о </w:t>
            </w:r>
            <w:proofErr w:type="spellStart"/>
            <w:r w:rsidRPr="00D7438A">
              <w:t>самообследовании</w:t>
            </w:r>
            <w:proofErr w:type="spellEnd"/>
            <w:r w:rsidRPr="00D7438A">
              <w:t xml:space="preserve">  ОО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lastRenderedPageBreak/>
              <w:t>2</w:t>
            </w:r>
          </w:p>
        </w:tc>
        <w:tc>
          <w:tcPr>
            <w:tcW w:w="7461" w:type="dxa"/>
            <w:shd w:val="clear" w:color="auto" w:fill="auto"/>
          </w:tcPr>
          <w:p w:rsidR="00877D12" w:rsidRPr="00B20F26" w:rsidRDefault="00877D12" w:rsidP="00050BBE">
            <w:pPr>
              <w:pStyle w:val="a4"/>
              <w:rPr>
                <w:color w:val="000000" w:themeColor="text1"/>
              </w:rPr>
            </w:pPr>
            <w:proofErr w:type="gramStart"/>
            <w:r w:rsidRPr="00B20F26">
              <w:rPr>
                <w:color w:val="000000" w:themeColor="text1"/>
              </w:rPr>
              <w:t xml:space="preserve">Наличие на сайте ОО информации, в соответствии   с </w:t>
            </w:r>
            <w:hyperlink r:id="rId5" w:tgtFrame="_blank" w:history="1">
              <w:r w:rsidRPr="00B20F26">
                <w:rPr>
                  <w:rStyle w:val="a3"/>
                  <w:color w:val="000000" w:themeColor="text1"/>
                </w:rPr>
                <w:t>Постановлением Правительства Российской Федерации от 10.07.2013 № 582</w:t>
              </w:r>
            </w:hyperlink>
            <w:r w:rsidRPr="00B20F26">
              <w:rPr>
                <w:color w:val="000000" w:themeColor="text1"/>
              </w:rPr>
              <w:t xml:space="preserve"> «Об утверждении правил размещения на официальном сайте образовательной организации в информационно-коммуникационной сети „Интернет“ и  </w:t>
            </w:r>
            <w:hyperlink r:id="rId6" w:tgtFrame="_blank" w:history="1">
              <w:r w:rsidRPr="00B20F26">
                <w:rPr>
                  <w:rStyle w:val="a3"/>
                  <w:color w:val="000000" w:themeColor="text1"/>
                </w:rPr>
                <w:t xml:space="preserve">приказа </w:t>
              </w:r>
              <w:proofErr w:type="spellStart"/>
              <w:r w:rsidRPr="00B20F26">
                <w:rPr>
                  <w:rStyle w:val="a3"/>
                  <w:color w:val="000000" w:themeColor="text1"/>
                </w:rPr>
                <w:t>Рособрнадзора</w:t>
              </w:r>
              <w:proofErr w:type="spellEnd"/>
              <w:r w:rsidRPr="00B20F26">
                <w:rPr>
                  <w:rStyle w:val="a3"/>
                  <w:color w:val="000000" w:themeColor="text1"/>
                </w:rPr>
                <w:t xml:space="preserve"> от 29.05.2014 № 785</w:t>
              </w:r>
            </w:hyperlink>
            <w:r w:rsidRPr="00B20F26">
              <w:rPr>
                <w:color w:val="000000" w:themeColor="text1"/>
              </w:rPr>
              <w:t xml:space="preserve"> «Об утверждении требований к структуре официального сайта образовательной организации в информационно-телекоммуникационной сети „Интернет“ и формату представления на нём информации».</w:t>
            </w:r>
            <w:proofErr w:type="gramEnd"/>
          </w:p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максимально 10 баллов, минус 1 балл за каждый  отсутствующий и/или несоответствующий документ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BF51C8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Сайты ОО</w:t>
            </w:r>
          </w:p>
        </w:tc>
      </w:tr>
      <w:tr w:rsidR="00877D12" w:rsidRPr="00D7438A" w:rsidTr="00050BBE">
        <w:tc>
          <w:tcPr>
            <w:tcW w:w="15276" w:type="dxa"/>
            <w:gridSpan w:val="7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  <w:bCs/>
              </w:rPr>
              <w:t xml:space="preserve"> </w:t>
            </w:r>
            <w:r w:rsidRPr="00D7438A">
              <w:rPr>
                <w:b/>
                <w:bCs/>
              </w:rPr>
              <w:t>Группа 2.3. Предметно – пространственная среда</w:t>
            </w:r>
          </w:p>
        </w:tc>
      </w:tr>
      <w:tr w:rsidR="00877D12" w:rsidRPr="00D7438A" w:rsidTr="00050BBE">
        <w:trPr>
          <w:trHeight w:val="564"/>
        </w:trPr>
        <w:tc>
          <w:tcPr>
            <w:tcW w:w="444" w:type="dxa"/>
            <w:vMerge w:val="restart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- организуются экскурсии, направленные на социализацию воспитанников;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</w:p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Каждая  экскурсия – 3 балла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3E5402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877D12" w:rsidRPr="00D7438A" w:rsidTr="00050BBE">
        <w:trPr>
          <w:trHeight w:val="542"/>
        </w:trPr>
        <w:tc>
          <w:tcPr>
            <w:tcW w:w="444" w:type="dxa"/>
            <w:vMerge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- проводятся совместные мероприятия образовательной направленности  с учреждениями (лицами) 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Каждое мероприятие  – 3 балла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3E5402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877D12" w:rsidRPr="00D7438A" w:rsidTr="00050BBE">
        <w:trPr>
          <w:trHeight w:val="266"/>
        </w:trPr>
        <w:tc>
          <w:tcPr>
            <w:tcW w:w="15276" w:type="dxa"/>
            <w:gridSpan w:val="7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438A">
              <w:rPr>
                <w:b/>
                <w:bCs/>
              </w:rPr>
              <w:t>Группа 2.4. Создание условий для получения дошкольного образования детьми с ОВЗ и (или) инвалидами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Наличие модели инклюзивного образования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 10 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C67AD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Сайт ОО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2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Наличие групп комбинированной направленности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7438A">
              <w:t>За каждую группу - 1 балл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C67AD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877D12" w:rsidRPr="00D7438A" w:rsidTr="00050BBE">
        <w:trPr>
          <w:trHeight w:val="1118"/>
        </w:trPr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3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Наличие педагогических работников, имеющих соответствующую квалификацию для проведения коррекционно-развивающей работы  с детьми с ОВЗ и (или</w:t>
            </w:r>
            <w:proofErr w:type="gramStart"/>
            <w:r w:rsidRPr="00D7438A">
              <w:t>)и</w:t>
            </w:r>
            <w:proofErr w:type="gramEnd"/>
            <w:r w:rsidRPr="00D7438A">
              <w:t>нвалидами:  воспитатели, педагог-психолог, социальный педагог</w:t>
            </w:r>
            <w:r>
              <w:t>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7438A">
              <w:t>Максимум 10 баллов (за каждого педагога 1 б.)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C67AD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877D12" w:rsidRPr="00D7438A" w:rsidTr="00050BBE">
        <w:trPr>
          <w:trHeight w:val="637"/>
        </w:trPr>
        <w:tc>
          <w:tcPr>
            <w:tcW w:w="444" w:type="dxa"/>
            <w:shd w:val="clear" w:color="auto" w:fill="auto"/>
          </w:tcPr>
          <w:p w:rsidR="00877D12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lastRenderedPageBreak/>
              <w:t>4</w:t>
            </w:r>
          </w:p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Наличие разработанных и утверждённых адаптированных образовательных программ.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7438A">
              <w:t>За каждую программу 2 балла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C67AD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877D12" w:rsidRPr="00D7438A" w:rsidTr="00050BBE">
        <w:tc>
          <w:tcPr>
            <w:tcW w:w="15276" w:type="dxa"/>
            <w:gridSpan w:val="7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rPr>
                <w:bCs/>
              </w:rPr>
              <w:t>3</w:t>
            </w:r>
            <w:r w:rsidRPr="00D7438A">
              <w:rPr>
                <w:b/>
                <w:bCs/>
              </w:rPr>
              <w:t>. Требование к процессу реализации ООП ДОУ</w:t>
            </w:r>
          </w:p>
        </w:tc>
      </w:tr>
      <w:tr w:rsidR="00877D12" w:rsidRPr="00D7438A" w:rsidTr="00050BBE">
        <w:tc>
          <w:tcPr>
            <w:tcW w:w="15276" w:type="dxa"/>
            <w:gridSpan w:val="7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438A">
              <w:rPr>
                <w:b/>
                <w:bCs/>
              </w:rPr>
              <w:t>Группа</w:t>
            </w:r>
            <w:r w:rsidRPr="00D7438A">
              <w:rPr>
                <w:b/>
              </w:rPr>
              <w:t xml:space="preserve"> 3.1. Инновационная деятельность учреждения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Количество педагогов ОО - участников профессиональных педагогических конкурсо</w:t>
            </w:r>
            <w:r>
              <w:t xml:space="preserve">в различного уровня </w:t>
            </w:r>
          </w:p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3827" w:type="dxa"/>
            <w:gridSpan w:val="3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Школьный уровень: победитель – 3 балла, призеры 1-2 балла;</w:t>
            </w:r>
          </w:p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муниципальный уровень (победитель 7 баллов, призѐры - 5-6 баллов; участник – 4 балла), </w:t>
            </w:r>
          </w:p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региональный (победитель – 10 баллов, призѐ</w:t>
            </w:r>
            <w:proofErr w:type="gramStart"/>
            <w:r w:rsidRPr="00D7438A">
              <w:t>р</w:t>
            </w:r>
            <w:proofErr w:type="gramEnd"/>
            <w:r w:rsidRPr="00D7438A">
              <w:t xml:space="preserve">, лауреат- 9 баллов; участник – 8 балла), </w:t>
            </w:r>
          </w:p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всероссийский уровень – </w:t>
            </w:r>
            <w:proofErr w:type="spellStart"/>
            <w:r w:rsidRPr="00D7438A">
              <w:rPr>
                <w:u w:val="single"/>
              </w:rPr>
              <w:t>очно</w:t>
            </w:r>
            <w:proofErr w:type="spellEnd"/>
            <w:r w:rsidRPr="00D7438A">
              <w:t>: победитель, призѐ</w:t>
            </w:r>
            <w:proofErr w:type="gramStart"/>
            <w:r w:rsidRPr="00D7438A">
              <w:t>р</w:t>
            </w:r>
            <w:proofErr w:type="gramEnd"/>
            <w:r w:rsidRPr="00D7438A">
              <w:t xml:space="preserve">, участник - 10 баллов; </w:t>
            </w:r>
          </w:p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дистанционно: победитель- 7 баллов, призѐ</w:t>
            </w:r>
            <w:proofErr w:type="gramStart"/>
            <w:r w:rsidRPr="00D7438A">
              <w:t>р</w:t>
            </w:r>
            <w:proofErr w:type="gramEnd"/>
            <w:r w:rsidRPr="00D7438A">
              <w:t>- 5 баллов,  участник - 3 балла за каждого педагога</w:t>
            </w:r>
          </w:p>
        </w:tc>
        <w:tc>
          <w:tcPr>
            <w:tcW w:w="1276" w:type="dxa"/>
            <w:shd w:val="clear" w:color="auto" w:fill="auto"/>
          </w:tcPr>
          <w:p w:rsidR="00877D12" w:rsidRDefault="00877D12" w:rsidP="00050BBE">
            <w:r>
              <w:rPr>
                <w:bCs/>
              </w:rPr>
              <w:t>УОС</w:t>
            </w:r>
            <w:r w:rsidRPr="00BA2996"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Самооценка ОО, документ об участии   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Доля педагогов ОО, представивших результаты своего опыта, лучшие практики   для педагогического сообщества: конференции, РМО, др. педагогических ассоциациях 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D7438A">
              <w:rPr>
                <w:u w:val="single"/>
              </w:rPr>
              <w:t>Очно</w:t>
            </w:r>
            <w:proofErr w:type="spellEnd"/>
            <w:r w:rsidRPr="00D7438A">
              <w:rPr>
                <w:u w:val="single"/>
              </w:rPr>
              <w:t>:</w:t>
            </w:r>
            <w:r w:rsidRPr="00D7438A">
              <w:t xml:space="preserve"> муниципальный уровень - 2 балла, зональный, </w:t>
            </w:r>
            <w:r>
              <w:t>республиканский</w:t>
            </w:r>
            <w:r w:rsidRPr="00D7438A">
              <w:t xml:space="preserve">  уровень -  5 баллов;</w:t>
            </w:r>
          </w:p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rPr>
                <w:u w:val="single"/>
              </w:rPr>
              <w:t>Дистанционно:</w:t>
            </w:r>
            <w:r w:rsidRPr="00D7438A">
              <w:t xml:space="preserve"> муниципальный уровень - 1 балл, зональный, </w:t>
            </w:r>
            <w:r>
              <w:lastRenderedPageBreak/>
              <w:t>республиканский</w:t>
            </w:r>
            <w:r w:rsidRPr="00D7438A">
              <w:t xml:space="preserve">  уровень -  3 балла за каждого участника</w:t>
            </w:r>
          </w:p>
        </w:tc>
        <w:tc>
          <w:tcPr>
            <w:tcW w:w="1276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B439E">
              <w:lastRenderedPageBreak/>
              <w:t>УО</w:t>
            </w:r>
            <w:r>
              <w:t>С</w:t>
            </w:r>
            <w:r w:rsidRPr="009B439E"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Самооценка ОО, документ об участии   </w:t>
            </w:r>
          </w:p>
        </w:tc>
      </w:tr>
      <w:tr w:rsidR="00877D12" w:rsidRPr="00D7438A" w:rsidTr="00050BBE">
        <w:tc>
          <w:tcPr>
            <w:tcW w:w="15276" w:type="dxa"/>
            <w:gridSpan w:val="7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438A">
              <w:rPr>
                <w:b/>
                <w:bCs/>
              </w:rPr>
              <w:lastRenderedPageBreak/>
              <w:t xml:space="preserve">Группа 3.2. Работа </w:t>
            </w:r>
            <w:r>
              <w:rPr>
                <w:b/>
                <w:bCs/>
              </w:rPr>
              <w:t>организаций</w:t>
            </w:r>
            <w:r w:rsidRPr="00D7438A">
              <w:rPr>
                <w:b/>
                <w:bCs/>
              </w:rPr>
              <w:t xml:space="preserve"> дошкольного образования по созданию </w:t>
            </w:r>
            <w:proofErr w:type="spellStart"/>
            <w:r w:rsidRPr="00D7438A">
              <w:rPr>
                <w:b/>
                <w:bCs/>
              </w:rPr>
              <w:t>здоровьесберегающей</w:t>
            </w:r>
            <w:proofErr w:type="spellEnd"/>
            <w:r w:rsidRPr="00D7438A">
              <w:rPr>
                <w:b/>
                <w:bCs/>
              </w:rPr>
              <w:t xml:space="preserve"> и  безопасной среды 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Организованы мероприятия по </w:t>
            </w:r>
            <w:proofErr w:type="spellStart"/>
            <w:r w:rsidRPr="00D7438A">
              <w:t>здоровьесбережению</w:t>
            </w:r>
            <w:proofErr w:type="spellEnd"/>
            <w:r w:rsidRPr="00D7438A">
              <w:t xml:space="preserve"> и безопасности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– 5 баллов за каждое мероприятие</w:t>
            </w:r>
          </w:p>
        </w:tc>
        <w:tc>
          <w:tcPr>
            <w:tcW w:w="1276" w:type="dxa"/>
            <w:shd w:val="clear" w:color="auto" w:fill="auto"/>
          </w:tcPr>
          <w:p w:rsidR="00877D12" w:rsidRDefault="00877D12" w:rsidP="00050BBE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877D12" w:rsidRPr="00D7438A" w:rsidTr="00050BBE">
        <w:trPr>
          <w:trHeight w:val="830"/>
        </w:trPr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Ведётся мониторинг показателей  физического развития дошкольников </w:t>
            </w:r>
            <w:r w:rsidRPr="00D7438A">
              <w:rPr>
                <w:u w:val="single"/>
              </w:rPr>
              <w:t>дважды в год</w:t>
            </w:r>
            <w:r w:rsidRPr="00D7438A">
              <w:t xml:space="preserve"> в целях отслеживания динамики развития ребенка 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– 5 баллов</w:t>
            </w:r>
          </w:p>
        </w:tc>
        <w:tc>
          <w:tcPr>
            <w:tcW w:w="1276" w:type="dxa"/>
            <w:shd w:val="clear" w:color="auto" w:fill="auto"/>
          </w:tcPr>
          <w:p w:rsidR="00877D12" w:rsidRDefault="00877D12" w:rsidP="00050BBE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461" w:type="dxa"/>
            <w:shd w:val="clear" w:color="auto" w:fill="auto"/>
          </w:tcPr>
          <w:p w:rsidR="00877D12" w:rsidRPr="00EC3A29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E2740">
              <w:t xml:space="preserve">Создание условий по недопустимости  несчастных случаев с </w:t>
            </w:r>
            <w:r>
              <w:t>воспитанниками ДОУ</w:t>
            </w:r>
            <w:r w:rsidRPr="00DE2740">
              <w:t xml:space="preserve"> во время образовательного процесса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максимум – 10 баллов </w:t>
            </w:r>
          </w:p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минус 2 балла  за каждый случай</w:t>
            </w:r>
          </w:p>
        </w:tc>
        <w:tc>
          <w:tcPr>
            <w:tcW w:w="1276" w:type="dxa"/>
            <w:shd w:val="clear" w:color="auto" w:fill="auto"/>
          </w:tcPr>
          <w:p w:rsidR="00877D12" w:rsidRDefault="00877D12" w:rsidP="00050BBE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</w:pPr>
            <w:r w:rsidRPr="00D7438A">
              <w:t>Официальная информация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461" w:type="dxa"/>
            <w:shd w:val="clear" w:color="auto" w:fill="auto"/>
          </w:tcPr>
          <w:p w:rsidR="00877D12" w:rsidRPr="00556C66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556C66">
              <w:t>Выполнение требований</w:t>
            </w:r>
            <w:r>
              <w:t>,</w:t>
            </w:r>
            <w:r w:rsidRPr="00556C66">
              <w:t xml:space="preserve"> определѐнных в соответствии с санитарно – эпидемиологическими правилами и нормативами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877D12" w:rsidRPr="00556C66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556C66">
              <w:t xml:space="preserve">максимум 10 баллов, минус 1 балл за замечания </w:t>
            </w:r>
            <w:proofErr w:type="spellStart"/>
            <w:r w:rsidRPr="00556C66">
              <w:t>Роспотребнадзора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877D12" w:rsidRDefault="00877D12" w:rsidP="00050BBE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</w:pPr>
            <w:r w:rsidRPr="00556C66">
              <w:t>Официальная информация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7461" w:type="dxa"/>
            <w:shd w:val="clear" w:color="auto" w:fill="auto"/>
          </w:tcPr>
          <w:p w:rsidR="00877D12" w:rsidRPr="00556C66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556C66">
              <w:t>Выполнение требований, определѐнных в соответствии с правилами пожарной безопасности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877D12" w:rsidRPr="00556C66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556C66">
              <w:t>максимум 10 баллов, минус 1 балл за каждое выявленное нарушение</w:t>
            </w:r>
          </w:p>
        </w:tc>
        <w:tc>
          <w:tcPr>
            <w:tcW w:w="1276" w:type="dxa"/>
            <w:shd w:val="clear" w:color="auto" w:fill="auto"/>
          </w:tcPr>
          <w:p w:rsidR="00877D12" w:rsidRDefault="00877D12" w:rsidP="00050BBE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</w:pPr>
            <w:r w:rsidRPr="00556C66">
              <w:t>Официальная информация</w:t>
            </w:r>
          </w:p>
        </w:tc>
      </w:tr>
      <w:tr w:rsidR="00877D12" w:rsidRPr="00D7438A" w:rsidTr="00050BBE">
        <w:tc>
          <w:tcPr>
            <w:tcW w:w="15276" w:type="dxa"/>
            <w:gridSpan w:val="7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438A">
              <w:rPr>
                <w:b/>
              </w:rPr>
              <w:t xml:space="preserve">Группа 3.3. Работа </w:t>
            </w:r>
            <w:r>
              <w:rPr>
                <w:b/>
              </w:rPr>
              <w:t>организаций</w:t>
            </w:r>
            <w:r w:rsidRPr="00D7438A">
              <w:rPr>
                <w:b/>
              </w:rPr>
              <w:t xml:space="preserve"> дошкольного образования по взаимодействию с родителями</w:t>
            </w:r>
          </w:p>
        </w:tc>
      </w:tr>
      <w:tr w:rsidR="00877D12" w:rsidRPr="00D7438A" w:rsidTr="00050BBE">
        <w:tc>
          <w:tcPr>
            <w:tcW w:w="444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Наличие на сайте ДОУ результатов анкетирования родителей об уровне удовлетворенности качеством предоставляемых услуг и качеством образовательных результатов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77D12" w:rsidRDefault="00877D12" w:rsidP="00050BBE">
            <w:r w:rsidRPr="00F6772D">
              <w:t>УО</w:t>
            </w:r>
            <w:r>
              <w:t>С</w:t>
            </w:r>
          </w:p>
        </w:tc>
        <w:tc>
          <w:tcPr>
            <w:tcW w:w="2268" w:type="dxa"/>
            <w:shd w:val="clear" w:color="auto" w:fill="auto"/>
          </w:tcPr>
          <w:p w:rsidR="00877D12" w:rsidRPr="00D7438A" w:rsidRDefault="00877D12" w:rsidP="00050BBE">
            <w:pPr>
              <w:autoSpaceDE w:val="0"/>
              <w:autoSpaceDN w:val="0"/>
              <w:adjustRightInd w:val="0"/>
              <w:jc w:val="both"/>
            </w:pPr>
            <w:r w:rsidRPr="00D7438A">
              <w:t>Сайт ОО</w:t>
            </w:r>
          </w:p>
        </w:tc>
      </w:tr>
    </w:tbl>
    <w:p w:rsidR="008D5B71" w:rsidRDefault="008D5B71"/>
    <w:sectPr w:rsidR="008D5B71" w:rsidSect="00877D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B6B43"/>
    <w:multiLevelType w:val="hybridMultilevel"/>
    <w:tmpl w:val="74C293F2"/>
    <w:lvl w:ilvl="0" w:tplc="4F585E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77D12"/>
    <w:rsid w:val="00631DC3"/>
    <w:rsid w:val="00877D12"/>
    <w:rsid w:val="008D5B71"/>
    <w:rsid w:val="00EB4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77D1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77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face.ru/uploads/region/consultation/consulting_docs/p_785.pdf?1506540893685" TargetMode="External"/><Relationship Id="rId5" Type="http://schemas.openxmlformats.org/officeDocument/2006/relationships/hyperlink" Target="https://eduface.ru/uploads/region/consultation/consulting_docs/pp_582.pdf?15065408676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1122</Words>
  <Characters>6402</Characters>
  <Application>Microsoft Office Word</Application>
  <DocSecurity>0</DocSecurity>
  <Lines>53</Lines>
  <Paragraphs>15</Paragraphs>
  <ScaleCrop>false</ScaleCrop>
  <Company>Reanimator Extreme Edition</Company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2021-09-05T14:51:00Z</dcterms:created>
  <dcterms:modified xsi:type="dcterms:W3CDTF">2021-09-05T15:01:00Z</dcterms:modified>
</cp:coreProperties>
</file>